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9D" w:rsidRPr="00260AA5" w:rsidRDefault="0016589D" w:rsidP="0016589D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32915520"/>
      <w:r w:rsidRPr="00260AA5">
        <w:rPr>
          <w:rFonts w:ascii="Times New Roman" w:hAnsi="Times New Roman" w:cs="Times New Roman"/>
          <w:b/>
          <w:color w:val="auto"/>
          <w:sz w:val="28"/>
          <w:szCs w:val="28"/>
        </w:rPr>
        <w:t>2.1. Календарный учебный график</w:t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5621"/>
        <w:gridCol w:w="3193"/>
      </w:tblGrid>
      <w:tr w:rsidR="0016589D" w:rsidRPr="00260AA5" w:rsidTr="00C57B3E">
        <w:tc>
          <w:tcPr>
            <w:tcW w:w="534" w:type="dxa"/>
          </w:tcPr>
          <w:p w:rsidR="0016589D" w:rsidRPr="00260AA5" w:rsidRDefault="0016589D" w:rsidP="00C57B3E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40" w:type="dxa"/>
          </w:tcPr>
          <w:p w:rsidR="0016589D" w:rsidRPr="00260AA5" w:rsidRDefault="0016589D" w:rsidP="00C57B3E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процесса</w:t>
            </w:r>
          </w:p>
        </w:tc>
        <w:tc>
          <w:tcPr>
            <w:tcW w:w="3238" w:type="dxa"/>
          </w:tcPr>
          <w:p w:rsidR="0016589D" w:rsidRPr="00260AA5" w:rsidRDefault="0016589D" w:rsidP="00C57B3E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по часам)</w:t>
            </w:r>
          </w:p>
        </w:tc>
      </w:tr>
      <w:tr w:rsidR="0016589D" w:rsidRPr="00260AA5" w:rsidTr="00C57B3E">
        <w:tc>
          <w:tcPr>
            <w:tcW w:w="534" w:type="dxa"/>
          </w:tcPr>
          <w:p w:rsidR="0016589D" w:rsidRPr="00260AA5" w:rsidRDefault="0016589D" w:rsidP="00C57B3E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16589D" w:rsidRPr="00260AA5" w:rsidRDefault="0016589D" w:rsidP="00C57B3E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238" w:type="dxa"/>
          </w:tcPr>
          <w:p w:rsidR="0016589D" w:rsidRPr="00260AA5" w:rsidRDefault="0016589D" w:rsidP="00C57B3E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6589D" w:rsidRPr="00260AA5" w:rsidTr="00C57B3E">
        <w:tc>
          <w:tcPr>
            <w:tcW w:w="534" w:type="dxa"/>
          </w:tcPr>
          <w:p w:rsidR="0016589D" w:rsidRPr="00260AA5" w:rsidRDefault="0016589D" w:rsidP="00C57B3E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16589D" w:rsidRPr="00260AA5" w:rsidRDefault="0016589D" w:rsidP="00C57B3E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238" w:type="dxa"/>
          </w:tcPr>
          <w:p w:rsidR="0016589D" w:rsidRPr="00260AA5" w:rsidRDefault="0016589D" w:rsidP="00C57B3E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</w:tr>
      <w:tr w:rsidR="0016589D" w:rsidRPr="00260AA5" w:rsidTr="00C57B3E">
        <w:tc>
          <w:tcPr>
            <w:tcW w:w="534" w:type="dxa"/>
          </w:tcPr>
          <w:p w:rsidR="0016589D" w:rsidRPr="00260AA5" w:rsidRDefault="0016589D" w:rsidP="00C57B3E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16589D" w:rsidRPr="00260AA5" w:rsidRDefault="0016589D" w:rsidP="00C57B3E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Даты начала и окончания учебного года</w:t>
            </w:r>
          </w:p>
        </w:tc>
        <w:tc>
          <w:tcPr>
            <w:tcW w:w="3238" w:type="dxa"/>
          </w:tcPr>
          <w:p w:rsidR="0016589D" w:rsidRPr="00260AA5" w:rsidRDefault="0016589D" w:rsidP="00C57B3E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С 1 сентября по 31 мая</w:t>
            </w:r>
          </w:p>
        </w:tc>
      </w:tr>
      <w:tr w:rsidR="0016589D" w:rsidRPr="00260AA5" w:rsidTr="00C57B3E">
        <w:tc>
          <w:tcPr>
            <w:tcW w:w="534" w:type="dxa"/>
          </w:tcPr>
          <w:p w:rsidR="0016589D" w:rsidRPr="00260AA5" w:rsidRDefault="0016589D" w:rsidP="00C57B3E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16589D" w:rsidRPr="00260AA5" w:rsidRDefault="0016589D" w:rsidP="00C57B3E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Даты каникул</w:t>
            </w:r>
          </w:p>
        </w:tc>
        <w:tc>
          <w:tcPr>
            <w:tcW w:w="3238" w:type="dxa"/>
          </w:tcPr>
          <w:p w:rsidR="0016589D" w:rsidRPr="00260AA5" w:rsidRDefault="0016589D" w:rsidP="00C57B3E">
            <w:pPr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60AA5">
              <w:rPr>
                <w:rFonts w:ascii="Times New Roman" w:hAnsi="Times New Roman" w:cs="Times New Roman"/>
                <w:sz w:val="28"/>
                <w:szCs w:val="28"/>
              </w:rPr>
              <w:t>С 1 июня по 31 августа</w:t>
            </w:r>
          </w:p>
        </w:tc>
      </w:tr>
    </w:tbl>
    <w:p w:rsidR="0016589D" w:rsidRPr="00260AA5" w:rsidRDefault="0016589D" w:rsidP="0016589D">
      <w:pPr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96C50" w:rsidRDefault="00696C50">
      <w:bookmarkStart w:id="1" w:name="_GoBack"/>
      <w:bookmarkEnd w:id="1"/>
    </w:p>
    <w:sectPr w:rsidR="00696C50" w:rsidSect="007A3A31">
      <w:headerReference w:type="default" r:id="rId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627314"/>
      <w:docPartObj>
        <w:docPartGallery w:val="Page Numbers (Top of Page)"/>
        <w:docPartUnique/>
      </w:docPartObj>
    </w:sdtPr>
    <w:sdtEndPr/>
    <w:sdtContent>
      <w:p w:rsidR="00260AA5" w:rsidRDefault="0016589D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0AA5" w:rsidRDefault="001658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10"/>
    <w:rsid w:val="0016589D"/>
    <w:rsid w:val="00696C50"/>
    <w:rsid w:val="007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E87FC-2FA6-49EE-A01E-26886806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9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65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8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6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589D"/>
  </w:style>
  <w:style w:type="table" w:styleId="a5">
    <w:name w:val="Table Grid"/>
    <w:basedOn w:val="a1"/>
    <w:uiPriority w:val="59"/>
    <w:rsid w:val="0016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Пушкарева</dc:creator>
  <cp:keywords/>
  <dc:description/>
  <cp:lastModifiedBy>Татьяна Пушкарева</cp:lastModifiedBy>
  <cp:revision>2</cp:revision>
  <dcterms:created xsi:type="dcterms:W3CDTF">2022-04-25T05:56:00Z</dcterms:created>
  <dcterms:modified xsi:type="dcterms:W3CDTF">2022-04-25T05:56:00Z</dcterms:modified>
</cp:coreProperties>
</file>