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D1" w:rsidRDefault="000878D1" w:rsidP="000878D1">
      <w:pPr>
        <w:spacing w:after="12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0878D1" w:rsidRDefault="000878D1" w:rsidP="000878D1">
      <w:pPr>
        <w:spacing w:after="120"/>
        <w:ind w:lef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дополнительного образования детей «Дар»</w:t>
      </w:r>
    </w:p>
    <w:p w:rsidR="000878D1" w:rsidRDefault="000878D1" w:rsidP="000878D1">
      <w:pPr>
        <w:spacing w:after="0" w:line="240" w:lineRule="auto"/>
        <w:jc w:val="center"/>
        <w:rPr>
          <w:rFonts w:ascii="Calibri" w:eastAsia="Times New Roman" w:hAnsi="Calibri"/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0878D1" w:rsidTr="008650A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на заседании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совета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____________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«_____» __________ 2021г.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Calibri" w:eastAsia="Calibri" w:hAnsi="Calibri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8D1" w:rsidRDefault="000878D1" w:rsidP="008650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УТВЕРЖДАЮ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 С.А. Блинова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 ___________________2021г.</w:t>
            </w:r>
          </w:p>
        </w:tc>
      </w:tr>
    </w:tbl>
    <w:p w:rsidR="000878D1" w:rsidRDefault="000878D1" w:rsidP="000878D1">
      <w:pPr>
        <w:spacing w:after="0" w:line="240" w:lineRule="auto"/>
        <w:contextualSpacing/>
        <w:jc w:val="center"/>
        <w:rPr>
          <w:rFonts w:ascii="Calibri" w:hAnsi="Calibri"/>
          <w:lang w:eastAsia="en-US"/>
        </w:rPr>
      </w:pPr>
    </w:p>
    <w:p w:rsidR="000878D1" w:rsidRDefault="000878D1" w:rsidP="000878D1">
      <w:pPr>
        <w:spacing w:after="0" w:line="240" w:lineRule="auto"/>
        <w:contextualSpacing/>
        <w:jc w:val="center"/>
      </w:pPr>
    </w:p>
    <w:p w:rsidR="000878D1" w:rsidRDefault="000878D1" w:rsidP="000878D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Календарно – тематический план</w:t>
      </w:r>
    </w:p>
    <w:p w:rsidR="00691321" w:rsidRDefault="00691321" w:rsidP="000878D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Объединение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«Резервные силы»  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Туристско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– краеведческое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Вертикаль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Черных Татьяна Анатольевна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Год обучения  </w:t>
      </w:r>
      <w:r>
        <w:rPr>
          <w:rFonts w:ascii="Times New Roman" w:hAnsi="Times New Roman"/>
          <w:b/>
          <w:sz w:val="28"/>
          <w:szCs w:val="28"/>
          <w:u w:val="single"/>
        </w:rPr>
        <w:t>____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___          </w:t>
      </w:r>
      <w:r>
        <w:rPr>
          <w:rFonts w:ascii="Times New Roman" w:hAnsi="Times New Roman"/>
          <w:b/>
          <w:sz w:val="28"/>
          <w:szCs w:val="28"/>
        </w:rPr>
        <w:t xml:space="preserve">Группа  </w:t>
      </w:r>
      <w:r>
        <w:rPr>
          <w:rFonts w:ascii="Times New Roman" w:hAnsi="Times New Roman"/>
          <w:b/>
          <w:sz w:val="28"/>
          <w:szCs w:val="28"/>
          <w:u w:val="single"/>
        </w:rPr>
        <w:t>_____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ТЧ  - 20_______________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3212"/>
        <w:gridCol w:w="1822"/>
        <w:gridCol w:w="1939"/>
        <w:gridCol w:w="1942"/>
      </w:tblGrid>
      <w:tr w:rsidR="000878D1" w:rsidTr="008650A0">
        <w:trPr>
          <w:jc w:val="center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7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0878D1" w:rsidTr="008650A0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часов  по</w:t>
            </w:r>
            <w:proofErr w:type="gramEnd"/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учебному плану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недель по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часа в неделю                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105</w:t>
            </w: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Выдано до начала текущего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Осталось на последующее время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en-US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План составлен в соответствии с программой, утвержденной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на заседании методического совета №1 от </w:t>
      </w:r>
      <w:r w:rsidRPr="00F52AF2">
        <w:rPr>
          <w:rFonts w:ascii="Times New Roman" w:hAnsi="Times New Roman"/>
          <w:i/>
          <w:sz w:val="28"/>
          <w:szCs w:val="28"/>
          <w:u w:val="single"/>
        </w:rPr>
        <w:t>14</w:t>
      </w:r>
      <w:r>
        <w:rPr>
          <w:rFonts w:ascii="Times New Roman" w:hAnsi="Times New Roman"/>
          <w:i/>
          <w:sz w:val="28"/>
          <w:szCs w:val="28"/>
          <w:u w:val="single"/>
        </w:rPr>
        <w:t>.09.15 и разработанной на основе  авторской программы «Юные туристы - спасатели»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разработчик - И.А.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Дрогов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и авторской программы  «Туристское многоборье» разработчик - В.В. Воробьев</w:t>
      </w:r>
      <w:r>
        <w:rPr>
          <w:rFonts w:ascii="Times New Roman" w:hAnsi="Times New Roman"/>
          <w:i/>
          <w:sz w:val="28"/>
          <w:szCs w:val="28"/>
        </w:rPr>
        <w:t xml:space="preserve">_ </w:t>
      </w: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701"/>
        <w:gridCol w:w="46"/>
        <w:gridCol w:w="4819"/>
        <w:gridCol w:w="425"/>
        <w:gridCol w:w="1843"/>
      </w:tblGrid>
      <w:tr w:rsidR="000878D1" w:rsidTr="008650A0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Часы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проведения</w:t>
            </w:r>
          </w:p>
        </w:tc>
      </w:tr>
      <w:tr w:rsidR="000878D1" w:rsidTr="008650A0">
        <w:trPr>
          <w:cantSplit/>
          <w:trHeight w:val="340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сентябрь 14 часов: 4 часа теории, 10 часов практики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ОФП, </w:t>
            </w:r>
          </w:p>
          <w:p w:rsidR="000878D1" w:rsidRDefault="000878D1" w:rsidP="008650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туризм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занятие, знакомство с программой объединения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СТ: страховочная система, снаряжение для спортивного туризма,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СТ: страховочная система, снаряжение для спортивного туризма, использование усов </w:t>
            </w:r>
            <w:proofErr w:type="spellStart"/>
            <w:r>
              <w:rPr>
                <w:rFonts w:ascii="Times New Roman" w:hAnsi="Times New Roman"/>
              </w:rPr>
              <w:t>самотраховки</w:t>
            </w:r>
            <w:proofErr w:type="spellEnd"/>
            <w:r>
              <w:rPr>
                <w:rFonts w:ascii="Times New Roman" w:hAnsi="Times New Roman"/>
              </w:rPr>
              <w:t>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СТ: страховочная система, снаряжение для спортивного туризма, подъем на </w:t>
            </w:r>
            <w:proofErr w:type="spellStart"/>
            <w:r>
              <w:rPr>
                <w:rFonts w:ascii="Times New Roman" w:hAnsi="Times New Roman"/>
              </w:rPr>
              <w:t>жумаре</w:t>
            </w:r>
            <w:proofErr w:type="spellEnd"/>
            <w:r>
              <w:rPr>
                <w:rFonts w:ascii="Times New Roman" w:hAnsi="Times New Roman"/>
              </w:rPr>
              <w:t xml:space="preserve"> по склону, спуск на восьмерке по склону,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СТ: страховочная система, снаряжение для спортивного туризма, подъем на </w:t>
            </w:r>
            <w:proofErr w:type="spellStart"/>
            <w:r>
              <w:rPr>
                <w:rFonts w:ascii="Times New Roman" w:hAnsi="Times New Roman"/>
              </w:rPr>
              <w:t>жумаре</w:t>
            </w:r>
            <w:proofErr w:type="spellEnd"/>
            <w:r>
              <w:rPr>
                <w:rFonts w:ascii="Times New Roman" w:hAnsi="Times New Roman"/>
              </w:rPr>
              <w:t xml:space="preserve"> по склону,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СТ: страховочная система, снаряжение для спортивного туризма, подъем на </w:t>
            </w:r>
            <w:proofErr w:type="spellStart"/>
            <w:r>
              <w:rPr>
                <w:rFonts w:ascii="Times New Roman" w:hAnsi="Times New Roman"/>
              </w:rPr>
              <w:t>жумаре</w:t>
            </w:r>
            <w:proofErr w:type="spellEnd"/>
            <w:r>
              <w:rPr>
                <w:rFonts w:ascii="Times New Roman" w:hAnsi="Times New Roman"/>
              </w:rPr>
              <w:t xml:space="preserve"> по склону,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>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СТ: страховочная система, снаряжение для спортивного туризма, подъем на </w:t>
            </w:r>
            <w:proofErr w:type="spellStart"/>
            <w:r>
              <w:rPr>
                <w:rFonts w:ascii="Times New Roman" w:hAnsi="Times New Roman"/>
              </w:rPr>
              <w:t>жумаре</w:t>
            </w:r>
            <w:proofErr w:type="spellEnd"/>
            <w:r>
              <w:rPr>
                <w:rFonts w:ascii="Times New Roman" w:hAnsi="Times New Roman"/>
              </w:rPr>
              <w:t xml:space="preserve"> по склону,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>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RPr="0063769F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3769F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3769F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октябрь</w:t>
            </w:r>
            <w:r w:rsidRPr="0063769F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16</w:t>
            </w:r>
            <w:r w:rsidRPr="0063769F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>, 5 часов теории, 11 часов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7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0FD8">
              <w:rPr>
                <w:rFonts w:ascii="Times New Roman" w:hAnsi="Times New Roman"/>
                <w:sz w:val="20"/>
              </w:rPr>
              <w:t>Ориентирование,</w:t>
            </w:r>
            <w:r>
              <w:rPr>
                <w:rFonts w:ascii="Times New Roman" w:hAnsi="Times New Roman"/>
              </w:rPr>
              <w:t xml:space="preserve"> ОФП, ПСР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Ориентирование, работа с компасом, азимутальный ход,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Ориентирование, работа с компасом, азимутальный ход, топографические знаки,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ПСР: надевание БОП, узлы, изготовление носилок,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ПСР: надевание БОП, узлы, изготовление носилок,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ПСР: ЗАМС, надевание костюма Л1, работа с концом Александрова и спасательным кругом,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ПСР: ЗАМС, надевание костюма Л1, работа с концом Александрова и спасательным кругом, ориентирование в заданном направлении,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ПСР: ЗАМС, надевание костюма Л1, работа с концом Александрова и спасательным кругом, ориентирование в заданном направлении, полоса препятствий, топографические знаки,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Городские соревнования по спортивному ориентированию «Золотой компас»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5F69C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F69C9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ноябрь</w:t>
            </w:r>
            <w:r w:rsidRPr="005F69C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18</w:t>
            </w:r>
            <w:r w:rsidRPr="005F69C9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>: 5 часов теории, 13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7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туризм,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туризма, ОФП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 – дистанция 1 класса Навесная переправа, спуск, Вязание узлов,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 – дистанция 1 класса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>, спуск, вязание узлов,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походу на Ледяную гору, краеведение, Памятник природы – Ледяная гора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«Юный спасатель»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 на Ледяную гору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Городские соревнования «Веселый узелок»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C17173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17173">
              <w:rPr>
                <w:rFonts w:ascii="Times New Roman" w:hAnsi="Times New Roman"/>
                <w:b/>
              </w:rPr>
              <w:t xml:space="preserve">Итого за декабрь </w:t>
            </w:r>
            <w:r>
              <w:rPr>
                <w:rFonts w:ascii="Times New Roman" w:hAnsi="Times New Roman"/>
                <w:b/>
              </w:rPr>
              <w:t>18</w:t>
            </w:r>
            <w:r w:rsidRPr="00C17173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>: 5 часов теории, 13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7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туризма, спортивный туризм, ОФП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 – дистанция 1 класса Отработка скорости,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 – дистанция 1 класса Отработка скорости,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 – дистанция 1 класса, связки. Отработка скорости,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 – дистанция 1 класса, связки. Отработка скорости,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 – дистанция 1 класса. Отработка скорости,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 – дистанция 1 класса. Отработка скорости,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отчета о походе, подготовка газеты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Городские соревнования по спортивному туризму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«Люди идут по свету»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C17173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17173">
              <w:rPr>
                <w:rFonts w:ascii="Times New Roman" w:hAnsi="Times New Roman"/>
                <w:b/>
              </w:rPr>
              <w:t xml:space="preserve">Итого за январь </w:t>
            </w:r>
            <w:r>
              <w:rPr>
                <w:rFonts w:ascii="Times New Roman" w:hAnsi="Times New Roman"/>
                <w:b/>
              </w:rPr>
              <w:t>12</w:t>
            </w:r>
            <w:r w:rsidRPr="00C17173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>: 3 часа теории, 9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7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помощь, 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помощь,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помощь,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Поход в </w:t>
            </w:r>
            <w:proofErr w:type="spellStart"/>
            <w:r>
              <w:rPr>
                <w:rFonts w:ascii="Times New Roman" w:hAnsi="Times New Roman"/>
              </w:rPr>
              <w:t>Шарташинскую</w:t>
            </w:r>
            <w:proofErr w:type="spellEnd"/>
            <w:r>
              <w:rPr>
                <w:rFonts w:ascii="Times New Roman" w:hAnsi="Times New Roman"/>
              </w:rPr>
              <w:t xml:space="preserve"> пещеру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Городские соревнования «Первая помощь»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C17173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17173">
              <w:rPr>
                <w:rFonts w:ascii="Times New Roman" w:hAnsi="Times New Roman"/>
                <w:b/>
              </w:rPr>
              <w:t xml:space="preserve">Итого за февраль </w:t>
            </w:r>
            <w:r>
              <w:rPr>
                <w:rFonts w:ascii="Times New Roman" w:hAnsi="Times New Roman"/>
                <w:b/>
              </w:rPr>
              <w:t>16</w:t>
            </w:r>
            <w:r w:rsidRPr="00C17173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>: 4 часа теории, 12 часов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7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туризма, ОФП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Полоса препятствий: навесная, спуск, подъем, параллельные перила,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Полоса препятствий: узлы, маятник,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 xml:space="preserve">, веревочная лесенка, </w:t>
            </w:r>
            <w:proofErr w:type="spellStart"/>
            <w:r>
              <w:rPr>
                <w:rFonts w:ascii="Times New Roman" w:hAnsi="Times New Roman"/>
              </w:rPr>
              <w:t>рукоход</w:t>
            </w:r>
            <w:proofErr w:type="spellEnd"/>
            <w:r>
              <w:rPr>
                <w:rFonts w:ascii="Times New Roman" w:hAnsi="Times New Roman"/>
              </w:rPr>
              <w:t>, узкий лаз,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Полоса препятствий,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ПНТ: укладка рюкзака, постановка палатки,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ПНТ: укладка рюкзака, постановка палатки, узлы, </w:t>
            </w:r>
            <w:proofErr w:type="spellStart"/>
            <w:r>
              <w:rPr>
                <w:rFonts w:ascii="Times New Roman" w:hAnsi="Times New Roman"/>
              </w:rPr>
              <w:t>дарц</w:t>
            </w:r>
            <w:proofErr w:type="spellEnd"/>
            <w:r>
              <w:rPr>
                <w:rFonts w:ascii="Times New Roman" w:hAnsi="Times New Roman"/>
              </w:rPr>
              <w:t>, транспортировка пострадавшего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ПНТ: укладка рюкзака, постановка палатки, узлы, </w:t>
            </w:r>
            <w:proofErr w:type="spellStart"/>
            <w:r>
              <w:rPr>
                <w:rFonts w:ascii="Times New Roman" w:hAnsi="Times New Roman"/>
              </w:rPr>
              <w:t>дарц</w:t>
            </w:r>
            <w:proofErr w:type="spellEnd"/>
            <w:r>
              <w:rPr>
                <w:rFonts w:ascii="Times New Roman" w:hAnsi="Times New Roman"/>
              </w:rPr>
              <w:t xml:space="preserve">, транспортировка пострадавшего, ориентирование,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>, узкий лаз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«Атака»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«Туристические тропинки»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D36400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6400">
              <w:rPr>
                <w:rFonts w:ascii="Times New Roman" w:hAnsi="Times New Roman"/>
                <w:b/>
              </w:rPr>
              <w:t xml:space="preserve">Итого за март </w:t>
            </w:r>
            <w:r>
              <w:rPr>
                <w:rFonts w:ascii="Times New Roman" w:hAnsi="Times New Roman"/>
                <w:b/>
              </w:rPr>
              <w:t>20</w:t>
            </w:r>
            <w:r w:rsidRPr="00D36400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>: 5 часов теории, 15 часов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7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туризма, ОФП, спортивный туризм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ПНТ: костры, виды костров, строительство снежного убежища, ЗАМС,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ПНТ: строительство снежного убежища, ориентирование  в заданном направлении, ЗАМС,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 – дистанция 1 класса Отработка скорости,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 – дистанция 1 класса Отработка скорости,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 – дистанция 2 класса, </w:t>
            </w:r>
            <w:proofErr w:type="gramStart"/>
            <w:r>
              <w:rPr>
                <w:rFonts w:ascii="Times New Roman" w:hAnsi="Times New Roman"/>
              </w:rPr>
              <w:t>Подъем</w:t>
            </w:r>
            <w:proofErr w:type="gram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жумаре</w:t>
            </w:r>
            <w:proofErr w:type="spellEnd"/>
            <w:r>
              <w:rPr>
                <w:rFonts w:ascii="Times New Roman" w:hAnsi="Times New Roman"/>
              </w:rPr>
              <w:t>, навесная переправа,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 – дистанция 2 класса, Навесная, спуск,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 xml:space="preserve">, спуск, подъем на </w:t>
            </w:r>
            <w:proofErr w:type="spellStart"/>
            <w:r>
              <w:rPr>
                <w:rFonts w:ascii="Times New Roman" w:hAnsi="Times New Roman"/>
              </w:rPr>
              <w:t>жумаре</w:t>
            </w:r>
            <w:proofErr w:type="spellEnd"/>
            <w:r>
              <w:rPr>
                <w:rFonts w:ascii="Times New Roman" w:hAnsi="Times New Roman"/>
              </w:rPr>
              <w:t>, навесная переправа,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 – </w:t>
            </w:r>
            <w:proofErr w:type="gramStart"/>
            <w:r>
              <w:rPr>
                <w:rFonts w:ascii="Times New Roman" w:hAnsi="Times New Roman"/>
              </w:rPr>
              <w:t>дистанция  1</w:t>
            </w:r>
            <w:proofErr w:type="gramEnd"/>
            <w:r>
              <w:rPr>
                <w:rFonts w:ascii="Times New Roman" w:hAnsi="Times New Roman"/>
              </w:rPr>
              <w:t xml:space="preserve"> класса, связки,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 – </w:t>
            </w:r>
            <w:proofErr w:type="gramStart"/>
            <w:r>
              <w:rPr>
                <w:rFonts w:ascii="Times New Roman" w:hAnsi="Times New Roman"/>
              </w:rPr>
              <w:t>дистанция  1</w:t>
            </w:r>
            <w:proofErr w:type="gramEnd"/>
            <w:r>
              <w:rPr>
                <w:rFonts w:ascii="Times New Roman" w:hAnsi="Times New Roman"/>
              </w:rPr>
              <w:t xml:space="preserve"> класса, команда,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Городские соревнования по спортивному туризму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Городские соревнования по выживанию в зимних условиях «По следам Робинзона»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D36400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6400">
              <w:rPr>
                <w:rFonts w:ascii="Times New Roman" w:hAnsi="Times New Roman"/>
                <w:b/>
              </w:rPr>
              <w:t xml:space="preserve">Итого за апрель </w:t>
            </w:r>
            <w:r>
              <w:rPr>
                <w:rFonts w:ascii="Times New Roman" w:hAnsi="Times New Roman"/>
                <w:b/>
              </w:rPr>
              <w:t>16</w:t>
            </w:r>
            <w:r w:rsidRPr="00D36400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>: 4 часа теории, 12 часов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7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ПСР, ОФП, 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ПСР: надевание БОП, узлы, изготовление носилок,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ПСР: ЗАМС, надевание костюма Л1, работа с концом Александрова и спасательным кругом,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ПСР: ЗАМС, надевание костюма Л1, работа с концом Александрова и спасательным кругом, ориентирование в заданном направлении,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ПСР: ЗАМС, надевание костюма Л1, работа с концом Александрова и спасательным кругом, ориентирование в заданном направлении, полоса препятствий, топографические знаки,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Городские соревнования «Юный спасатель -2021»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на камне Ермак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туристский </w:t>
            </w: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D36400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6400">
              <w:rPr>
                <w:rFonts w:ascii="Times New Roman" w:hAnsi="Times New Roman"/>
                <w:b/>
              </w:rPr>
              <w:t xml:space="preserve">Итого за май </w:t>
            </w:r>
            <w:r>
              <w:rPr>
                <w:rFonts w:ascii="Times New Roman" w:hAnsi="Times New Roman"/>
                <w:b/>
              </w:rPr>
              <w:t xml:space="preserve">14 </w:t>
            </w:r>
            <w:r w:rsidRPr="00D36400">
              <w:rPr>
                <w:rFonts w:ascii="Times New Roman" w:hAnsi="Times New Roman"/>
                <w:b/>
              </w:rPr>
              <w:t>часов</w:t>
            </w:r>
            <w:r>
              <w:rPr>
                <w:rFonts w:ascii="Times New Roman" w:hAnsi="Times New Roman"/>
                <w:b/>
              </w:rPr>
              <w:t>: 4 часа теории, 12 часов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7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СТ, ориентирование, ОФП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Ориентирование, топографические знаки,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СТ: преодоление параллельных перил, навесной переправы, болота,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СТ: первая помощь, краеведение, узлы,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СТ: дистанция 1 класса, личная, рельеф,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СТ: дистанция 1 класса, связки, рельеф,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СТ: дистанция 1 класса, рельеф, команда,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туристский слет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год 144 часа</w:t>
            </w:r>
          </w:p>
        </w:tc>
      </w:tr>
    </w:tbl>
    <w:p w:rsidR="000878D1" w:rsidRDefault="000878D1" w:rsidP="000878D1"/>
    <w:p w:rsidR="000878D1" w:rsidRDefault="000878D1" w:rsidP="000878D1"/>
    <w:p w:rsidR="00D20262" w:rsidRDefault="00D20262"/>
    <w:p w:rsidR="000878D1" w:rsidRDefault="000878D1"/>
    <w:p w:rsidR="000878D1" w:rsidRDefault="000878D1"/>
    <w:p w:rsidR="000878D1" w:rsidRDefault="000878D1"/>
    <w:p w:rsidR="000878D1" w:rsidRDefault="000878D1" w:rsidP="000878D1">
      <w:pPr>
        <w:spacing w:after="12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учреждение дополнительного образования</w:t>
      </w:r>
    </w:p>
    <w:p w:rsidR="000878D1" w:rsidRDefault="000878D1" w:rsidP="000878D1">
      <w:pPr>
        <w:spacing w:after="120"/>
        <w:ind w:lef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дополнительного образования детей «Дар»</w:t>
      </w:r>
    </w:p>
    <w:p w:rsidR="000878D1" w:rsidRDefault="000878D1" w:rsidP="000878D1">
      <w:pPr>
        <w:spacing w:after="0" w:line="240" w:lineRule="auto"/>
        <w:jc w:val="center"/>
        <w:rPr>
          <w:rFonts w:ascii="Calibri" w:eastAsia="Times New Roman" w:hAnsi="Calibri"/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0878D1" w:rsidTr="008650A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на заседании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совета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____________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«_____» __________ 2021г.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Calibri" w:eastAsia="Calibri" w:hAnsi="Calibri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8D1" w:rsidRDefault="000878D1" w:rsidP="008650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УТВЕРЖДАЮ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 С.А. Блинова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 ___________________2021г.</w:t>
            </w:r>
          </w:p>
        </w:tc>
      </w:tr>
    </w:tbl>
    <w:p w:rsidR="000878D1" w:rsidRDefault="000878D1" w:rsidP="000878D1">
      <w:pPr>
        <w:spacing w:after="0" w:line="240" w:lineRule="auto"/>
        <w:contextualSpacing/>
        <w:jc w:val="center"/>
        <w:rPr>
          <w:rFonts w:ascii="Calibri" w:hAnsi="Calibri"/>
          <w:lang w:eastAsia="en-US"/>
        </w:rPr>
      </w:pPr>
    </w:p>
    <w:p w:rsidR="000878D1" w:rsidRDefault="000878D1" w:rsidP="000878D1">
      <w:pPr>
        <w:spacing w:after="0" w:line="240" w:lineRule="auto"/>
        <w:contextualSpacing/>
        <w:jc w:val="center"/>
      </w:pPr>
    </w:p>
    <w:p w:rsidR="000878D1" w:rsidRDefault="000878D1" w:rsidP="000878D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Календарно – тематический план</w:t>
      </w:r>
    </w:p>
    <w:p w:rsidR="000878D1" w:rsidRDefault="000878D1" w:rsidP="000878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2021/2022 учебный год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Объединение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«Турист краевед»  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Туристско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– краеведческое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Вертикаль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Черных Татьяна Анатольевна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Год обучения  </w:t>
      </w:r>
      <w:r>
        <w:rPr>
          <w:rFonts w:ascii="Times New Roman" w:hAnsi="Times New Roman"/>
          <w:b/>
          <w:sz w:val="28"/>
          <w:szCs w:val="28"/>
          <w:u w:val="single"/>
        </w:rPr>
        <w:t>____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___          </w:t>
      </w:r>
      <w:r>
        <w:rPr>
          <w:rFonts w:ascii="Times New Roman" w:hAnsi="Times New Roman"/>
          <w:b/>
          <w:sz w:val="28"/>
          <w:szCs w:val="28"/>
        </w:rPr>
        <w:t xml:space="preserve">Группа  </w:t>
      </w:r>
      <w:r>
        <w:rPr>
          <w:rFonts w:ascii="Times New Roman" w:hAnsi="Times New Roman"/>
          <w:b/>
          <w:sz w:val="28"/>
          <w:szCs w:val="28"/>
          <w:u w:val="single"/>
        </w:rPr>
        <w:t>_____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ТЧ  - 21-1_______________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3212"/>
        <w:gridCol w:w="1822"/>
        <w:gridCol w:w="1939"/>
        <w:gridCol w:w="1942"/>
      </w:tblGrid>
      <w:tr w:rsidR="000878D1" w:rsidTr="008650A0">
        <w:trPr>
          <w:jc w:val="center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7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0878D1" w:rsidTr="008650A0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часов  по</w:t>
            </w:r>
            <w:proofErr w:type="gramEnd"/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учебному плану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недель по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часа в неделю                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108</w:t>
            </w: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Выдано до начала текущего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Осталось на последующее время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en-US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План составлен в соответствии с программой, утвержденной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на заседании методического совета №1 от </w:t>
      </w:r>
      <w:r w:rsidRPr="00F52AF2">
        <w:rPr>
          <w:rFonts w:ascii="Times New Roman" w:hAnsi="Times New Roman"/>
          <w:i/>
          <w:sz w:val="28"/>
          <w:szCs w:val="28"/>
          <w:u w:val="single"/>
        </w:rPr>
        <w:t>14</w:t>
      </w:r>
      <w:r>
        <w:rPr>
          <w:rFonts w:ascii="Times New Roman" w:hAnsi="Times New Roman"/>
          <w:i/>
          <w:sz w:val="28"/>
          <w:szCs w:val="28"/>
          <w:u w:val="single"/>
        </w:rPr>
        <w:t>.09.15 и разработанной на основе  авторской программы «Юные туристы - спасатели»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разработчик - И.А.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Дрогов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и авторской программы  «Туристское многоборье» разработчик - В.В. Воробьев</w:t>
      </w:r>
      <w:r>
        <w:rPr>
          <w:rFonts w:ascii="Times New Roman" w:hAnsi="Times New Roman"/>
          <w:i/>
          <w:sz w:val="28"/>
          <w:szCs w:val="28"/>
        </w:rPr>
        <w:t xml:space="preserve">_ </w:t>
      </w: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701"/>
        <w:gridCol w:w="46"/>
        <w:gridCol w:w="4819"/>
        <w:gridCol w:w="425"/>
        <w:gridCol w:w="1843"/>
      </w:tblGrid>
      <w:tr w:rsidR="000878D1" w:rsidTr="008650A0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Часы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проведения</w:t>
            </w:r>
          </w:p>
        </w:tc>
      </w:tr>
      <w:tr w:rsidR="000878D1" w:rsidTr="008650A0">
        <w:trPr>
          <w:cantSplit/>
          <w:trHeight w:val="340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сентябрь 10 часов: 2 часа теории, 8 часов практики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57AD">
              <w:rPr>
                <w:rFonts w:ascii="Times New Roman" w:hAnsi="Times New Roman"/>
                <w:b/>
                <w:sz w:val="16"/>
                <w:szCs w:val="24"/>
              </w:rPr>
              <w:t>Сентябрь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занятие, знакомство с программой объединения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 на Спасскую гору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октябрь 16 часов: 4 часа теории, 12 часов практики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57AD">
              <w:rPr>
                <w:rFonts w:ascii="Times New Roman" w:hAnsi="Times New Roman"/>
                <w:b/>
                <w:sz w:val="16"/>
                <w:szCs w:val="24"/>
              </w:rPr>
              <w:t>Октябрь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B57AD"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 на камень Ермак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B57AD">
              <w:rPr>
                <w:rFonts w:ascii="Times New Roman" w:hAnsi="Times New Roman"/>
                <w:sz w:val="20"/>
              </w:rPr>
              <w:t xml:space="preserve">Ориентирование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компасом, азимутальный ход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Теория 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Ориентирование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соревнованиях «Золотой компас»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Краеведение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соревнованиям по краеведческому ориентированию по положению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Краеведение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соревнованиях «Краеведческое ориентирование»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ноябрь 18 часов: 6 часа теории, 12 часов практики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57AD">
              <w:rPr>
                <w:rFonts w:ascii="Times New Roman" w:hAnsi="Times New Roman"/>
                <w:b/>
                <w:sz w:val="16"/>
                <w:szCs w:val="24"/>
              </w:rPr>
              <w:t>Ноябрь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B57AD"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Поход на </w:t>
            </w:r>
            <w:proofErr w:type="spellStart"/>
            <w:r>
              <w:rPr>
                <w:rFonts w:ascii="Times New Roman" w:hAnsi="Times New Roman"/>
              </w:rPr>
              <w:t>Байдарашки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B57AD">
              <w:rPr>
                <w:rFonts w:ascii="Times New Roman" w:hAnsi="Times New Roman"/>
                <w:sz w:val="20"/>
              </w:rPr>
              <w:t>Спортивный туризм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Вязка узлов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B57AD">
              <w:rPr>
                <w:rFonts w:ascii="Times New Roman" w:hAnsi="Times New Roman"/>
                <w:sz w:val="20"/>
              </w:rPr>
              <w:t>Спортивный туризм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 «Веселый узелок»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B57AD"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конкурсу «Люди идут по свету»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B57AD"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 «Люди идут по свету»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декабрь 16 часов: 2 часа теории, 14 часов практики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128D">
              <w:rPr>
                <w:rFonts w:ascii="Times New Roman" w:hAnsi="Times New Roman"/>
                <w:b/>
                <w:sz w:val="16"/>
                <w:szCs w:val="24"/>
              </w:rPr>
              <w:t>Декабрь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Поход в </w:t>
            </w:r>
            <w:proofErr w:type="spellStart"/>
            <w:r>
              <w:rPr>
                <w:rFonts w:ascii="Times New Roman" w:hAnsi="Times New Roman"/>
              </w:rPr>
              <w:t>Шарташинскую</w:t>
            </w:r>
            <w:proofErr w:type="spellEnd"/>
            <w:r>
              <w:rPr>
                <w:rFonts w:ascii="Times New Roman" w:hAnsi="Times New Roman"/>
              </w:rPr>
              <w:t xml:space="preserve"> пещеру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Сосновый бор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Конкурсная программа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праздник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январь 20 часов: 2 часа теории, 18 часов практики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Январь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 Кунгурскую ледяную гору и музей карста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на катке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Лыжная прогулка на Снежинке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 помощь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первой помощи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 помощь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соревнованиях по «Первой помощи»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февраль 16 часов: 4 часа теории, 12 часов практики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Февраль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Лыжная прогулка на Снежинке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Лыжная прогулка на Снежинке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конкурсу «Туристические тропинки»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Теория 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«Туристические тропинки»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соревнованиям «Атака»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CB57AD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«Атака»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март 20 часов: 4 часа теории, 16 часов практики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Март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туризма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в Пермь-Серьгу (Андроновский грот, </w:t>
            </w:r>
            <w:proofErr w:type="spellStart"/>
            <w:r>
              <w:rPr>
                <w:rFonts w:ascii="Times New Roman" w:hAnsi="Times New Roman"/>
              </w:rPr>
              <w:t>Елкинские</w:t>
            </w:r>
            <w:proofErr w:type="spellEnd"/>
            <w:r>
              <w:rPr>
                <w:rFonts w:ascii="Times New Roman" w:hAnsi="Times New Roman"/>
              </w:rPr>
              <w:t xml:space="preserve"> скалы, Музей)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Конкурсная программа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8 марта и 23 февраля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выживания в зимних условиях, подготовка к конкурсу «По следам Робинзона»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Поход на </w:t>
            </w:r>
            <w:proofErr w:type="spellStart"/>
            <w:r>
              <w:rPr>
                <w:rFonts w:ascii="Times New Roman" w:hAnsi="Times New Roman"/>
              </w:rPr>
              <w:t>Байдарашки</w:t>
            </w:r>
            <w:proofErr w:type="spellEnd"/>
            <w:r>
              <w:rPr>
                <w:rFonts w:ascii="Times New Roman" w:hAnsi="Times New Roman"/>
              </w:rPr>
              <w:t xml:space="preserve"> строительство снежного убежища, участие в соревнованиях «По следам Робинзона»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апрель 16 часов: 4 часа теории, 12 часов практики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 xml:space="preserve">Апрель 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Краеведение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парк реки Чусовой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Краеведение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краеведческой викторине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Краеведение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Краеведческая викторина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«Профессия Спасатель»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соревнованиях «Юный спасатель»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93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май 12 часов: 4 часа теории, 8 часов практики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май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Краеведение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Экусурсия</w:t>
            </w:r>
            <w:proofErr w:type="spellEnd"/>
            <w:r>
              <w:rPr>
                <w:rFonts w:ascii="Times New Roman" w:hAnsi="Times New Roman"/>
              </w:rPr>
              <w:t xml:space="preserve"> в Суксун и на </w:t>
            </w:r>
            <w:proofErr w:type="spellStart"/>
            <w:r>
              <w:rPr>
                <w:rFonts w:ascii="Times New Roman" w:hAnsi="Times New Roman"/>
              </w:rPr>
              <w:t>Суксунский</w:t>
            </w:r>
            <w:proofErr w:type="spellEnd"/>
            <w:r>
              <w:rPr>
                <w:rFonts w:ascii="Times New Roman" w:hAnsi="Times New Roman"/>
              </w:rPr>
              <w:t xml:space="preserve"> водопад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0878D1" w:rsidRPr="00B7062B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878D1" w:rsidRPr="00CC128D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B7062B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</w:t>
            </w:r>
          </w:p>
        </w:tc>
      </w:tr>
    </w:tbl>
    <w:p w:rsidR="000878D1" w:rsidRPr="00D61A00" w:rsidRDefault="000878D1" w:rsidP="000878D1"/>
    <w:p w:rsidR="000878D1" w:rsidRDefault="000878D1"/>
    <w:p w:rsidR="000878D1" w:rsidRDefault="000878D1"/>
    <w:p w:rsidR="000878D1" w:rsidRDefault="000878D1"/>
    <w:p w:rsidR="000878D1" w:rsidRDefault="000878D1"/>
    <w:p w:rsidR="000878D1" w:rsidRDefault="000878D1"/>
    <w:p w:rsidR="000878D1" w:rsidRDefault="000878D1"/>
    <w:p w:rsidR="000878D1" w:rsidRDefault="000878D1"/>
    <w:p w:rsidR="000878D1" w:rsidRDefault="000878D1"/>
    <w:p w:rsidR="000878D1" w:rsidRDefault="000878D1"/>
    <w:p w:rsidR="000878D1" w:rsidRDefault="000878D1"/>
    <w:p w:rsidR="000878D1" w:rsidRDefault="000878D1"/>
    <w:p w:rsidR="000878D1" w:rsidRDefault="000878D1"/>
    <w:p w:rsidR="000878D1" w:rsidRDefault="000878D1"/>
    <w:p w:rsidR="000878D1" w:rsidRDefault="000878D1"/>
    <w:p w:rsidR="000878D1" w:rsidRDefault="000878D1" w:rsidP="000878D1">
      <w:pPr>
        <w:spacing w:after="12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учреждение дополнительного образования</w:t>
      </w:r>
    </w:p>
    <w:p w:rsidR="000878D1" w:rsidRDefault="000878D1" w:rsidP="000878D1">
      <w:pPr>
        <w:spacing w:after="120"/>
        <w:ind w:lef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дополнительного образования детей «Дар»</w:t>
      </w:r>
    </w:p>
    <w:p w:rsidR="000878D1" w:rsidRDefault="000878D1" w:rsidP="000878D1">
      <w:pPr>
        <w:spacing w:after="0" w:line="240" w:lineRule="auto"/>
        <w:jc w:val="center"/>
        <w:rPr>
          <w:rFonts w:ascii="Calibri" w:eastAsia="Times New Roman" w:hAnsi="Calibri"/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0878D1" w:rsidTr="008650A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на заседании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совета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____________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«_____» __________ 2021г.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Calibri" w:eastAsia="Calibri" w:hAnsi="Calibri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8D1" w:rsidRDefault="000878D1" w:rsidP="008650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УТВЕРЖДАЮ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 С.А. Блинова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 ___________________2021г.</w:t>
            </w:r>
          </w:p>
        </w:tc>
      </w:tr>
    </w:tbl>
    <w:p w:rsidR="000878D1" w:rsidRDefault="000878D1" w:rsidP="000878D1">
      <w:pPr>
        <w:spacing w:after="0" w:line="240" w:lineRule="auto"/>
        <w:contextualSpacing/>
        <w:jc w:val="center"/>
        <w:rPr>
          <w:rFonts w:ascii="Calibri" w:hAnsi="Calibri"/>
          <w:lang w:eastAsia="en-US"/>
        </w:rPr>
      </w:pPr>
    </w:p>
    <w:p w:rsidR="000878D1" w:rsidRDefault="000878D1" w:rsidP="000878D1">
      <w:pPr>
        <w:spacing w:after="0" w:line="240" w:lineRule="auto"/>
        <w:contextualSpacing/>
        <w:jc w:val="center"/>
      </w:pPr>
    </w:p>
    <w:p w:rsidR="000878D1" w:rsidRDefault="000878D1" w:rsidP="000878D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Календарно – тематический план</w:t>
      </w:r>
    </w:p>
    <w:p w:rsidR="000878D1" w:rsidRDefault="000878D1" w:rsidP="000878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2019/2020 учебный год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Объединение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Туристический клуб «Вертикаль»  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Туристско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– краеведческое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Вертикаль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Черных Татьяна Анатольевна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Год обучения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____2___          </w:t>
      </w:r>
      <w:r>
        <w:rPr>
          <w:rFonts w:ascii="Times New Roman" w:hAnsi="Times New Roman"/>
          <w:b/>
          <w:sz w:val="28"/>
          <w:szCs w:val="28"/>
        </w:rPr>
        <w:t xml:space="preserve">Группа  </w:t>
      </w:r>
      <w:r>
        <w:rPr>
          <w:rFonts w:ascii="Times New Roman" w:hAnsi="Times New Roman"/>
          <w:b/>
          <w:sz w:val="28"/>
          <w:szCs w:val="28"/>
          <w:u w:val="single"/>
        </w:rPr>
        <w:t>_____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ТЧ-20_________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3212"/>
        <w:gridCol w:w="1822"/>
        <w:gridCol w:w="1939"/>
        <w:gridCol w:w="1942"/>
      </w:tblGrid>
      <w:tr w:rsidR="000878D1" w:rsidTr="008650A0">
        <w:trPr>
          <w:jc w:val="center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7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0878D1" w:rsidTr="008650A0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часов  по</w:t>
            </w:r>
            <w:proofErr w:type="gramEnd"/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учебному плану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недель по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часов в неделю                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177</w:t>
            </w: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Выдано до начала текущего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/>
            </w:pP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Осталось на последующее время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en-US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План составлен в соответствии с программой, утвержденной </w:t>
      </w:r>
      <w:r>
        <w:rPr>
          <w:rFonts w:ascii="Times New Roman" w:hAnsi="Times New Roman"/>
          <w:i/>
          <w:sz w:val="28"/>
          <w:szCs w:val="28"/>
          <w:u w:val="single"/>
        </w:rPr>
        <w:t>на заседании методического совета №1 от 14.09.15 и разработанной на основе  авторской программы «Юные туристы - спасатели»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разработчик - И.А.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Дрогов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и авторской программы  «Туристское многоборье» разработчик - В.В. Воробьев</w:t>
      </w:r>
      <w:r>
        <w:rPr>
          <w:rFonts w:ascii="Times New Roman" w:hAnsi="Times New Roman"/>
          <w:i/>
          <w:sz w:val="28"/>
          <w:szCs w:val="28"/>
        </w:rPr>
        <w:t xml:space="preserve">_ </w:t>
      </w: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888"/>
        <w:gridCol w:w="4678"/>
        <w:gridCol w:w="425"/>
        <w:gridCol w:w="1843"/>
      </w:tblGrid>
      <w:tr w:rsidR="000878D1" w:rsidTr="008650A0">
        <w:trPr>
          <w:cantSplit/>
          <w:trHeight w:val="9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Сроки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Раздел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Тема занятия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Часы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Форма проведения</w:t>
            </w: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сентябрь 18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3 часа теории, 15 часов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туризм, ОФП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личная 1 класса, параллельные перила, навесная переправа, спуск, подъем, бревно.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личная 1 класса, параллельные перила, навесная переправа, спуск, подъем, бревно (скорость).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личная 2 класса, параллельные перила, навесная переправа, спуск, подъем, бревно.</w:t>
            </w:r>
          </w:p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личная 2 класса, параллельные перила, навесная переправа, спуск, подъем, бревно (скорость).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личная 2 класса, параллельные перила, навесная переправа, спуск, подъем, бревно (скорость).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личная 2 класса, параллельные перила, навесная переправа, спуск, подъем, бревно (скорость).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октябрь  27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5 часов теории, 22 часа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Ориентирование, ОФП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left="58" w:right="1" w:firstLine="6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местных предметах и топографических знаках. Изучение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топознаков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по группам. Масштабные и немасштабные знаки, площадные и контурные знаки. Сочетание знаков. Пояснительные цифровые и буквенные характеристики.</w:t>
            </w:r>
          </w:p>
          <w:p w:rsidR="000878D1" w:rsidRPr="00955009" w:rsidRDefault="000878D1" w:rsidP="008650A0">
            <w:pPr>
              <w:shd w:val="clear" w:color="auto" w:fill="FFFFFF"/>
              <w:spacing w:before="10" w:line="240" w:lineRule="auto"/>
              <w:ind w:left="70" w:firstLine="6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Рельеф. Способы изображения рельефа на картах. Сущность способа горизонталей. Горизонтали основные, утолщенные,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полугоризонтали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Бегрштрих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. Подписи горизонталей. Отметки высот, урезы вод. Типичные формы рельефа и их изображение на топографической карте. Характеристика местности по рельефу.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tabs>
                <w:tab w:val="left" w:pos="42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на бумаге заданных азимутов. Упражнения на глазомерную оценку азимутов. Упражнения на инструментальное измерение азимутов на карте и на местности.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before="7" w:line="240" w:lineRule="auto"/>
              <w:ind w:left="43" w:firstLine="66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солнца и тени. Привязка при потере видимости и при отсутствии информации на карте. Виды и организация разведки в походе, опрос местных жителей. Движение по легенде. Протокол движения.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left="7" w:right="60" w:firstLine="80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Суточное движение солнца по небосводу, средняя градусная скорость его движения. Определение азимута на Солнце в разное время дня. Определение азимута по Луне. Полярная звезда ее нахождение. Приближенное определение сторон горизонта по особенностям некоторых местных предметов.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left="7" w:right="60" w:firstLine="80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и особенности ориентирования в заданном направлении, по маркированному маршруту, по выбору, по обозначенному маршруту.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Ориентирование с помощью карты в походе. Виды ориентиров: линейный, точечный, звуковой, ориентир-цель, ориентир-маяк. Необходимость непрерывного чтения карты. Способы определения точек стояния на карте (привязки). Сходные (параллельные) ситуации. Составление абрисов. Оценка скорости движения. Движение по азимуту в походе, обход препятствий, сохранение общего заданного направления.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«Золотой компас»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Кишерть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Волчья яма – Суксун - Кунгур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ноябрь 24  часа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5 часов теории, 19 часов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 Спортивный туризм, ОФП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в первые, минуты аварии. Аварийно-спасательный набор. Послеаварийный переход. Временное жилье в тайге и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густолесье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. Временное жилье в безлесье и малолесье. Снежные убежища. Оборудование кострового бивака. Знаки аварийной международной сигнализации (земля – воздух). Сигнальный костер. Сигнальное зеркало. Радиотехнические средства аварийной сигнализации. Звуковая сигнализация. Бутылочная почта.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боёвки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. Вязание пожарной петли. Преодоление забора. Преодоление бума. Соединение пожарных рукавов. Тушение пожара огнетушителем. Виды огнетушителей.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Спасение человека человеком. Спасение «пострадавшего» с лодки.  Бросание спасательного круга и конца Александрова. Первая помощь при утоплении. Спасение «пострадавшего» с льдины. Управление лодкой. 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  при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ЧС на акватории (согласно, положения соревнований).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Пожар. Гроза. Лавина. Ураган. Смерч. Пурга. Цунами. Сели. 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  при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характера (согласно, положения соревнований). Пожар. Транспорт. Взрыв газа. Эпидемии. ЧС с выбросами АХОВ, СДЯВ. 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  при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ЧС техногенного характера (согласно, положения соревнований).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Поход по Березовскому району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«Веселый узелок»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«Юный спасатель»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декабрь 30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5 часов теории, 25 часов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туризм, ОФП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1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 (скорость).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2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спуск, подъем - навесная.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2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спуск, подъем - навесная.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личная 2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 (скорость).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связки 2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Лысьвенскому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раону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п. Кын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Оформление газеты. 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Художественная самодеятельность.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Городской конкурс «Люди идут по свету»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Спортивному туризму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за январь 18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3 часа теории, 15 часов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помощь, ОФП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hd w:val="clear" w:color="auto" w:fill="FFFFFF"/>
              <w:spacing w:before="5" w:line="240" w:lineRule="auto"/>
              <w:ind w:left="6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1A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</w:t>
            </w:r>
            <w:proofErr w:type="spellStart"/>
            <w:r w:rsidRPr="001271A6">
              <w:rPr>
                <w:rFonts w:ascii="Times New Roman" w:hAnsi="Times New Roman" w:cs="Times New Roman"/>
                <w:sz w:val="20"/>
                <w:szCs w:val="20"/>
              </w:rPr>
              <w:t>ординскому</w:t>
            </w:r>
            <w:proofErr w:type="spellEnd"/>
            <w:r w:rsidRPr="001271A6">
              <w:rPr>
                <w:rFonts w:ascii="Times New Roman" w:hAnsi="Times New Roman" w:cs="Times New Roman"/>
                <w:sz w:val="20"/>
                <w:szCs w:val="20"/>
              </w:rPr>
              <w:t xml:space="preserve"> району, Орда,  </w:t>
            </w:r>
            <w:proofErr w:type="spellStart"/>
            <w:r w:rsidRPr="001271A6">
              <w:rPr>
                <w:rFonts w:ascii="Times New Roman" w:hAnsi="Times New Roman" w:cs="Times New Roman"/>
                <w:sz w:val="20"/>
                <w:szCs w:val="20"/>
              </w:rPr>
              <w:t>Ординская</w:t>
            </w:r>
            <w:proofErr w:type="spellEnd"/>
            <w:r w:rsidRPr="001271A6">
              <w:rPr>
                <w:rFonts w:ascii="Times New Roman" w:hAnsi="Times New Roman" w:cs="Times New Roman"/>
                <w:sz w:val="20"/>
                <w:szCs w:val="20"/>
              </w:rPr>
              <w:t xml:space="preserve"> пещера, Красный яр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Тепловой и солнечный удар, ожоги. Укусы насекомых и пресмыкающихся. Пищевые отравления и желудочные заболевания.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Помощь при различных травмах. Наложение жгута, повязки, обработка ран, промывание желудка.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left="2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Зависимость способа транспортировки и переноски пострадавшего от характера и места повреждения, его состояния, от количества оказывающих помощь. Транспортировка на рюкзаке с палкой, в рюкзаке, на веревке, вдвоем на поперечных палках, на шестах со штормовками и др. </w:t>
            </w:r>
          </w:p>
          <w:p w:rsidR="000878D1" w:rsidRPr="00955009" w:rsidRDefault="000878D1" w:rsidP="008650A0">
            <w:pPr>
              <w:shd w:val="clear" w:color="auto" w:fill="FFFFFF"/>
              <w:tabs>
                <w:tab w:val="left" w:pos="165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обеззараживания питьевой воды.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«Первая помощь»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февраль 24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4 часа теории, 20 часов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туризм, ОФП, Основы туризма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группа 2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группа 2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 (скорость).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left="4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Виды страховки: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самостраховка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, групповая, комбинированная. Приемы и способы страховки. Выбор места страховки.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Самостраховка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на месте и в движении. Наблюдения за погодой. Основные признаки изменения погоды.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в группе постоянные и временные. Командир группы. Требования, обязанности, действия и выполнения заданий по должности. Временные должности. Дежурные по кухне. Их обязанности (приготовление пищи, мытье посуды и т.д.). Дежурные   дублеры    по    постоянным    должностям:    дежурный командир, дежурный штурман и т.д.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left="53" w:right="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Съемки пещер. Условные обозначения. Принципы проведения топографической съемки. Определение морфометрических показателей пещер.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Полоса препятствий «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Актака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Оханскому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март 27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5 часов теории, 22 часа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туризм, ОФП, Поисково-спасательные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71A6">
              <w:rPr>
                <w:rFonts w:ascii="Times New Roman" w:hAnsi="Times New Roman" w:cs="Times New Roman"/>
                <w:sz w:val="20"/>
                <w:szCs w:val="20"/>
              </w:rPr>
              <w:t>Экскурсия по Чусовскому району, Парк реки Чусовой, Пермь-36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2 класса рельеф Группа.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Выживание в зимних условиях, строительство снежных убежищ, ЗАМС, ориентирование в заданном направлении, разведение костра в трудных условиях.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 по выживанию в зимних условиях «По следам Робинзона»</w:t>
            </w:r>
          </w:p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за апрель 27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5 часов теории, 22 часа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туризм, ОФП, Поисково-спасательные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2 класса рельеф Личная.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2 класса 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рельеф  Связки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2 класса рельеф Группа.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D1" w:rsidRPr="00955009" w:rsidRDefault="000878D1" w:rsidP="008650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71A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Пермь в музей  </w:t>
            </w:r>
            <w:proofErr w:type="spellStart"/>
            <w:r w:rsidRPr="001271A6">
              <w:rPr>
                <w:rFonts w:ascii="Times New Roman" w:hAnsi="Times New Roman" w:cs="Times New Roman"/>
                <w:sz w:val="20"/>
                <w:szCs w:val="20"/>
              </w:rPr>
              <w:t>Хохловка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Первый туристский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спортивному туризму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«Юный спасатель»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май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4 часа теории, 17 часа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1 класса рельеф Группа.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2 класса рельеф Личная.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2 класса 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рельеф  Связки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2 класса рельеф Группа.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2 класса рельеф Личная (скорость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2 класса рельеф Связки (скорость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Городской туристический слет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>
      <w:pPr>
        <w:spacing w:after="12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учреждение дополнительного образования</w:t>
      </w:r>
    </w:p>
    <w:p w:rsidR="000878D1" w:rsidRDefault="000878D1" w:rsidP="000878D1">
      <w:pPr>
        <w:spacing w:after="120"/>
        <w:ind w:lef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дополнительного образования детей «Дар»</w:t>
      </w:r>
    </w:p>
    <w:p w:rsidR="000878D1" w:rsidRDefault="000878D1" w:rsidP="000878D1">
      <w:pPr>
        <w:spacing w:after="0" w:line="240" w:lineRule="auto"/>
        <w:jc w:val="center"/>
        <w:rPr>
          <w:rFonts w:ascii="Calibri" w:eastAsia="Times New Roman" w:hAnsi="Calibri"/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0878D1" w:rsidTr="008650A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на заседании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совета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____________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«_____» __________ 2021г.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Calibri" w:eastAsia="Calibri" w:hAnsi="Calibri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8D1" w:rsidRDefault="000878D1" w:rsidP="008650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УТВЕРЖДАЮ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 С.А. Блинова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 ___________________2021г.</w:t>
            </w:r>
          </w:p>
        </w:tc>
      </w:tr>
    </w:tbl>
    <w:p w:rsidR="000878D1" w:rsidRDefault="000878D1" w:rsidP="000878D1">
      <w:pPr>
        <w:spacing w:after="0" w:line="240" w:lineRule="auto"/>
        <w:contextualSpacing/>
        <w:jc w:val="center"/>
        <w:rPr>
          <w:rFonts w:ascii="Calibri" w:hAnsi="Calibri"/>
          <w:lang w:eastAsia="en-US"/>
        </w:rPr>
      </w:pPr>
    </w:p>
    <w:p w:rsidR="000878D1" w:rsidRDefault="000878D1" w:rsidP="000878D1">
      <w:pPr>
        <w:spacing w:after="0" w:line="240" w:lineRule="auto"/>
        <w:contextualSpacing/>
        <w:jc w:val="center"/>
      </w:pPr>
    </w:p>
    <w:p w:rsidR="000878D1" w:rsidRDefault="000878D1" w:rsidP="000878D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Календарно – тематический план</w:t>
      </w:r>
    </w:p>
    <w:p w:rsidR="000878D1" w:rsidRDefault="000878D1" w:rsidP="000878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2020/2021 учебный год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Объединение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Туристический клуб «Вертикаль»  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Туристско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– краеведческое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Вертикаль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Черных Татьяна Анатольевна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Год обучения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____3___          </w:t>
      </w:r>
      <w:r>
        <w:rPr>
          <w:rFonts w:ascii="Times New Roman" w:hAnsi="Times New Roman"/>
          <w:b/>
          <w:sz w:val="28"/>
          <w:szCs w:val="28"/>
        </w:rPr>
        <w:t xml:space="preserve">Группа  </w:t>
      </w:r>
      <w:r>
        <w:rPr>
          <w:rFonts w:ascii="Times New Roman" w:hAnsi="Times New Roman"/>
          <w:b/>
          <w:sz w:val="28"/>
          <w:szCs w:val="28"/>
          <w:u w:val="single"/>
        </w:rPr>
        <w:t>_____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ТЧ-19_________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3212"/>
        <w:gridCol w:w="1822"/>
        <w:gridCol w:w="1939"/>
        <w:gridCol w:w="1942"/>
      </w:tblGrid>
      <w:tr w:rsidR="000878D1" w:rsidTr="008650A0">
        <w:trPr>
          <w:jc w:val="center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7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0878D1" w:rsidTr="008650A0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часов  по</w:t>
            </w:r>
            <w:proofErr w:type="gramEnd"/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учебному плану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недель по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часов в неделю                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177</w:t>
            </w: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Выдано до начала текущего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/>
            </w:pP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Осталось на последующее время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en-US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План составлен в соответствии с программой, утвержденной </w:t>
      </w:r>
      <w:r>
        <w:rPr>
          <w:rFonts w:ascii="Times New Roman" w:hAnsi="Times New Roman"/>
          <w:i/>
          <w:sz w:val="28"/>
          <w:szCs w:val="28"/>
          <w:u w:val="single"/>
        </w:rPr>
        <w:t>на заседании методического совета №1 от 14.09.15 и разработанной на основе  авторской программы «Юные туристы - спасатели»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разработчик - И.А.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Дрогов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и авторской программы  «Туристское многоборье» разработчик - В.В. Воробьев</w:t>
      </w:r>
      <w:r>
        <w:rPr>
          <w:rFonts w:ascii="Times New Roman" w:hAnsi="Times New Roman"/>
          <w:i/>
          <w:sz w:val="28"/>
          <w:szCs w:val="28"/>
        </w:rPr>
        <w:t xml:space="preserve">_ </w:t>
      </w: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888"/>
        <w:gridCol w:w="4678"/>
        <w:gridCol w:w="425"/>
        <w:gridCol w:w="1843"/>
      </w:tblGrid>
      <w:tr w:rsidR="000878D1" w:rsidTr="008650A0">
        <w:trPr>
          <w:cantSplit/>
          <w:trHeight w:val="9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Сроки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Раздел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Тема занятия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Default="000878D1" w:rsidP="008650A0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Часы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Форма проведения</w:t>
            </w: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сентябрь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3 часа теории, 13 часов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туризм, ОФП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личная 1 класса, параллельные перила, навесная переправа, спуск, подъем, бревно.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личная 1 класса, параллельные перила, навесная переправа, спуск, подъем, бревно (скорость).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личная 2 класса, параллельные перила, навесная переправа, спуск, подъем, бревно.</w:t>
            </w:r>
          </w:p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личная 2 класса, параллельные перила, навесная переправа, спуск, подъем, бревно (скорость).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личная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класса, параллельные перила, навесная переправа, спуск, подъем, бревно.</w:t>
            </w:r>
          </w:p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личная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класса, параллельные перила, навесная переправа, спуск, подъем, бревно (скорость).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Регламента соревнований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Регламента соревнований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октябрь 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5 часов теории, 21 час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Ориентирование, ОФП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left="58" w:right="1" w:firstLine="6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местных предметах и топографических знаках. Изучение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топознаков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по группам. Масштабные и немасштабные знаки, площадные и контурные знаки. Сочетание знаков. Пояснительные цифровые и буквенные характеристики.</w:t>
            </w:r>
          </w:p>
          <w:p w:rsidR="000878D1" w:rsidRPr="00955009" w:rsidRDefault="000878D1" w:rsidP="008650A0">
            <w:pPr>
              <w:shd w:val="clear" w:color="auto" w:fill="FFFFFF"/>
              <w:spacing w:before="10" w:line="240" w:lineRule="auto"/>
              <w:ind w:left="70" w:firstLine="6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Рельеф. Способы изображения рельефа на картах. Сущность способа горизонталей. Горизонтали основные, утолщенные,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полугоризонтали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Бегрштрих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. Подписи горизонталей. Отметки высот, урезы вод. Типичные формы рельефа и их изображение на топографической карте. Характеристика местности по рельефу.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tabs>
                <w:tab w:val="left" w:pos="42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на бумаге заданных азимутов. Упражнения на глазомерную оценку азимутов. Упражнения на инструментальное измерение азимутов на карте и на местности.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before="7" w:line="240" w:lineRule="auto"/>
              <w:ind w:left="43" w:firstLine="66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солнца и тени. Привязка при потере видимости и при отсутствии информации на карте. Виды и организация разведки в походе, опрос местных жителей. Движение по легенде. Протокол движения.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left="7" w:right="60" w:firstLine="80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Суточное движение солнца по небосводу, средняя градусная скорость его движения. Определение азимута на Солнце в разное время дня. Определение азимута по Луне. Полярная звезда ее нахождение. Приближенное определение сторон горизонта по особенностям некоторых местных предметов.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left="7" w:right="60" w:firstLine="80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и особенности ориентирования в заданном направлении, по маркированному маршруту, по выбору, по обозначенному маршруту.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Ориентирование с помощью карты в походе. Виды ориентиров: линейный, точечный, звуковой, ориентир-цель, ориентир-маяк. Необходимость непрерывного чтения карты. Способы определения точек стояния на карте (привязки). Сходные (параллельные) ситуации. Составление абрисов. Оценка скорости движения. Движение по азимуту в походе, обход препятствий, сохранение общего заданного направления.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личная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2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связки 2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 (скорость).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Гремячинский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в Каменный город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«Золотой компас»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ноябрь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часа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5 часов теории, 19 часов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 Спортивный туризм, ОФП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в первые, минуты аварии. Аварийно-спасательный набор. Послеаварийный переход. Временное жилье в тайге и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густолесье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. Временное жилье в безлесье и малолесье. Снежные убежища. Оборудование кострового бивака. Знаки аварийной международной сигнализации (земля – воздух). Сигнальный костер. Сигнальное зеркало. Радиотехнические средства аварийной сигнализации. Звуковая сигнализация. Бутылочная почта.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боёвки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. Вязание пожарной петли. Преодоление забора. Преодоление бума. Соединение пожарных рукавов. Тушение пожара огнетушителем. Виды огнетушителей.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Спасение человека человеком. Спасение «пострадавшего» с лодки.  Бросание спасательного круга и конца Александрова. Первая помощь при утоплении. Спасение «пострадавшего» с льдины. Управление лодкой. 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  при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ЧС на акватории (согласно, положения соревнований).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Пожар. Гроза. Лавина. Ураган. Смерч. Пурга. Цунами. Сели. 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  при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характера (согласно, положения соревнований). Пожар. Транспорт. Взрыв газа. Эпидемии. ЧС с выбросами АХОВ, СДЯВ. 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  при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ЧС техногенного характера (согласно, положения соревнований).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1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спуск. Вязание узлов.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1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спуск. Вязание узлов.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Поход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Губахинском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районе, Крестовая гора, музей КУБ, Ладейная гора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«Веселый узелок»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«Юный спасатель»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декабрь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5 часов теории, 21 час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туризм, ОФП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1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 (скорость).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2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спуск, подъем - навесная.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2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спуск, подъем - навесная.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личная 2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 (скорость).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связки 2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связки 2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 (скорость).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Усолье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Оформление газеты. 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Художественная самодеятельность.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Городской конкурс «Люди идут по свету»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Спортивному туризму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январь 18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3 часа теории, 15 часов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помощь, ОФП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before="5" w:line="240" w:lineRule="auto"/>
              <w:ind w:left="6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Вредное влияние курения на здоровье и работоспособность.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ind w:left="6" w:right="6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Базовая СЛР, Помощь утопающему, обмороженному, пораженному электротоком.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Тепловой и солнечный удар, ожоги. Укусы насекомых и пресмыкающихся. Пищевые отравления и желудочные заболевания.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Помощь при различных травмах. Наложение жгута, повязки, обработка ран, промывание желудка.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left="2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Зависимость способа транспортировки и переноски пострадавшего от характера и места повреждения, его состояния, от количества оказывающих помощь. Транспортировка на рюкзаке с палкой, в рюкзаке, на веревке, вдвоем на поперечных палках, на шестах со штормовками и др. </w:t>
            </w:r>
          </w:p>
          <w:p w:rsidR="000878D1" w:rsidRPr="00955009" w:rsidRDefault="000878D1" w:rsidP="008650A0">
            <w:pPr>
              <w:shd w:val="clear" w:color="auto" w:fill="FFFFFF"/>
              <w:tabs>
                <w:tab w:val="left" w:pos="165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обеззараживания питьевой воды.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«Первая помощь»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Поход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Кизеловскую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пещеру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февраль 24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4 часа теории, 20 часов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группа 2 класса (зал), навесная - спуск,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– спуск (скорость).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left="4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Виды страховки: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самостраховка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, групповая, комбинированная. Приемы и способы страховки. Выбор места страховки. 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Самостраховка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на месте и в движении. Наблюдения за погодой. Основные признаки изменения погоды.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в группе постоянные и временные. Командир группы. Требования, обязанности, действия и выполнения заданий по должности. Временные должности. Дежурные по кухне. Их обязанности (приготовление пищи, мытье посуды и т.д.). Дежурные   дублеры    по    постоянным    должностям:    дежурный командир, дежурный штурман и т.д.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line="240" w:lineRule="auto"/>
              <w:ind w:left="53" w:right="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Съемки пещер. Условные обозначения. Принципы проведения топографической съемки. Определение морфометрических показателей пещер.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Поход в Горнозаводский район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Пашийскую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пещеру, в музей геологии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класса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Личная.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класса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 Связки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класса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Группа.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Полоса препятствий «</w:t>
            </w:r>
            <w:proofErr w:type="spell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Актака</w:t>
            </w:r>
            <w:proofErr w:type="spell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март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5 часов теории, 23 часа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туризм, ОФП, Поисково-спасательные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Чердынь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класса рельеф Личная.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класса 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рельеф  Связки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Выживание в зимних условиях, строительство снежных убежищ, ЗАМС, ориентирование в заданном направлении, разведение костра в трудных условиях.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 по выживанию в зимних условиях «По следам Робинзона»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апрель 36</w:t>
            </w: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5 часов теории, 31 час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туризм, ОФП, Поисково-спасательные работы, основы туризма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2 класса рельеф Личная.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2 класса 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рельеф  Связки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2 класса рельеф Группа.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класса рельеф Личная.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класса 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рельеф  Связки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походу, разработка маршрута, подготовка документов, сбор краеведческого материала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спортивному туризму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«Юный спасатель»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89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Поход по Кунгурскому району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май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4 часа теории, 14 часов практики</w:t>
            </w: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туризм, ОФП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1 класса рельеф Личная.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1 класса рельеф Связки.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1 класса рельеф Группа.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2 класса рельеф Личная.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СТ: дистанция 2 класса 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рельеф  Связки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2 класса рельеф Группа.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2 класса рельеф Личная (скорость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СТ: дистанция 2 класса рельеф Связки (скорость</w:t>
            </w:r>
            <w:proofErr w:type="gramStart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  <w:proofErr w:type="gramEnd"/>
            <w:r w:rsidRPr="00955009"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009">
              <w:rPr>
                <w:rFonts w:ascii="Times New Roman" w:hAnsi="Times New Roman" w:cs="Times New Roman"/>
                <w:sz w:val="20"/>
                <w:szCs w:val="20"/>
              </w:rPr>
              <w:t>Городской туристический слет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955009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78D1" w:rsidRDefault="000878D1" w:rsidP="000878D1"/>
    <w:p w:rsidR="000878D1" w:rsidRDefault="000878D1" w:rsidP="000878D1"/>
    <w:p w:rsidR="000878D1" w:rsidRDefault="000878D1" w:rsidP="000878D1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учреждение дополнительного образования</w:t>
      </w:r>
    </w:p>
    <w:p w:rsidR="000878D1" w:rsidRDefault="000878D1" w:rsidP="000878D1">
      <w:pPr>
        <w:spacing w:after="120"/>
        <w:ind w:lef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дополнительного образования детей «Дар»</w:t>
      </w:r>
    </w:p>
    <w:p w:rsidR="000878D1" w:rsidRDefault="000878D1" w:rsidP="000878D1">
      <w:pPr>
        <w:spacing w:after="0" w:line="240" w:lineRule="auto"/>
        <w:jc w:val="center"/>
        <w:rPr>
          <w:rFonts w:ascii="Calibri" w:eastAsia="Times New Roman" w:hAnsi="Calibri"/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0878D1" w:rsidTr="008650A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на заседании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совета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____________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«_____» __________ 2021г.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Calibri" w:eastAsia="Calibri" w:hAnsi="Calibri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8D1" w:rsidRDefault="000878D1" w:rsidP="008650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УТВЕРЖДАЮ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 С.А. Блинова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 ___________________2021г.</w:t>
            </w:r>
          </w:p>
        </w:tc>
      </w:tr>
    </w:tbl>
    <w:p w:rsidR="000878D1" w:rsidRDefault="000878D1" w:rsidP="000878D1">
      <w:pPr>
        <w:spacing w:after="0" w:line="240" w:lineRule="auto"/>
        <w:contextualSpacing/>
        <w:jc w:val="center"/>
        <w:rPr>
          <w:rFonts w:ascii="Calibri" w:hAnsi="Calibri"/>
          <w:lang w:eastAsia="en-US"/>
        </w:rPr>
      </w:pPr>
    </w:p>
    <w:p w:rsidR="000878D1" w:rsidRDefault="000878D1" w:rsidP="000878D1">
      <w:pPr>
        <w:spacing w:after="0" w:line="240" w:lineRule="auto"/>
        <w:contextualSpacing/>
        <w:jc w:val="center"/>
      </w:pPr>
    </w:p>
    <w:p w:rsidR="000878D1" w:rsidRDefault="000878D1" w:rsidP="000878D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Календарно – тематический план</w:t>
      </w:r>
    </w:p>
    <w:p w:rsidR="000878D1" w:rsidRDefault="000878D1" w:rsidP="000878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2020/2021 учебный год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Объединение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Туристический клуб «Вертикаль»  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Туристско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– краеведческое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Вертикаль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Черных Татьяна Анатольевна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Год обучения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____4___          </w:t>
      </w:r>
      <w:r>
        <w:rPr>
          <w:rFonts w:ascii="Times New Roman" w:hAnsi="Times New Roman"/>
          <w:b/>
          <w:sz w:val="28"/>
          <w:szCs w:val="28"/>
        </w:rPr>
        <w:t xml:space="preserve">Группа  </w:t>
      </w:r>
      <w:r>
        <w:rPr>
          <w:rFonts w:ascii="Times New Roman" w:hAnsi="Times New Roman"/>
          <w:b/>
          <w:sz w:val="28"/>
          <w:szCs w:val="28"/>
          <w:u w:val="single"/>
        </w:rPr>
        <w:t>_____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ТЧ-18_________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3212"/>
        <w:gridCol w:w="1822"/>
        <w:gridCol w:w="1939"/>
        <w:gridCol w:w="1942"/>
      </w:tblGrid>
      <w:tr w:rsidR="000878D1" w:rsidTr="008650A0">
        <w:trPr>
          <w:jc w:val="center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7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0878D1" w:rsidTr="008650A0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часов  по</w:t>
            </w:r>
            <w:proofErr w:type="gramEnd"/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учебному плану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недель по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часов в неделю                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180</w:t>
            </w: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Выдано до начала текущего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Pr="009306C6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Pr="009306C6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Осталось на последующее время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en-US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План составлен в соответствии с программой, утвержденной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на заседании методического совета №1 от </w:t>
      </w:r>
      <w:r w:rsidRPr="00F52AF2">
        <w:rPr>
          <w:rFonts w:ascii="Times New Roman" w:hAnsi="Times New Roman"/>
          <w:i/>
          <w:sz w:val="28"/>
          <w:szCs w:val="28"/>
          <w:u w:val="single"/>
        </w:rPr>
        <w:t>14</w:t>
      </w:r>
      <w:r>
        <w:rPr>
          <w:rFonts w:ascii="Times New Roman" w:hAnsi="Times New Roman"/>
          <w:i/>
          <w:sz w:val="28"/>
          <w:szCs w:val="28"/>
          <w:u w:val="single"/>
        </w:rPr>
        <w:t>.09.15 и разработанной на основе  авторской программы «Юные туристы - спасатели»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разработчик - И.А.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Дрогов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и авторской программы  «Туристское многоборье» разработчик - В.В. Воробьев</w:t>
      </w:r>
      <w:r>
        <w:rPr>
          <w:rFonts w:ascii="Times New Roman" w:hAnsi="Times New Roman"/>
          <w:i/>
          <w:sz w:val="28"/>
          <w:szCs w:val="28"/>
        </w:rPr>
        <w:t xml:space="preserve">_ </w:t>
      </w: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888"/>
        <w:gridCol w:w="4678"/>
        <w:gridCol w:w="425"/>
        <w:gridCol w:w="1843"/>
      </w:tblGrid>
      <w:tr w:rsidR="000878D1" w:rsidRPr="008D5E71" w:rsidTr="008650A0">
        <w:trPr>
          <w:cantSplit/>
          <w:trHeight w:val="9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8D5E7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8D5E71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Сроки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8D5E7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8D5E71">
              <w:rPr>
                <w:rFonts w:ascii="Times New Roman" w:hAnsi="Times New Roman"/>
                <w:b/>
                <w:sz w:val="20"/>
              </w:rPr>
              <w:t>Раздел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8D5E7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8D5E71">
              <w:rPr>
                <w:rFonts w:ascii="Times New Roman" w:hAnsi="Times New Roman"/>
                <w:b/>
                <w:sz w:val="20"/>
              </w:rPr>
              <w:t>Тема занятия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8D5E71" w:rsidRDefault="000878D1" w:rsidP="008650A0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8D5E71">
              <w:rPr>
                <w:rFonts w:ascii="Times New Roman" w:hAnsi="Times New Roman"/>
                <w:b/>
                <w:sz w:val="20"/>
              </w:rPr>
              <w:t xml:space="preserve">Часы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8D5E7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8D5E71">
              <w:rPr>
                <w:rFonts w:ascii="Times New Roman" w:hAnsi="Times New Roman"/>
                <w:b/>
                <w:sz w:val="20"/>
              </w:rPr>
              <w:t>Форма проведения</w:t>
            </w: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сентябрь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 из них 3 теоретических, 15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 ОФП, Спортивный туризм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135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«Школа безопасности».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Default="000878D1" w:rsidP="008650A0">
            <w:pPr>
              <w:spacing w:line="240" w:lineRule="auto"/>
              <w:contextualSpacing/>
            </w:pPr>
            <w:r w:rsidRPr="00642135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«Школа безопасности».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Default="000878D1" w:rsidP="008650A0">
            <w:pPr>
              <w:spacing w:line="240" w:lineRule="auto"/>
              <w:contextualSpacing/>
            </w:pPr>
            <w:r w:rsidRPr="00642135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«Школа безопасности».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Default="000878D1" w:rsidP="008650A0">
            <w:pPr>
              <w:spacing w:line="240" w:lineRule="auto"/>
              <w:contextualSpacing/>
            </w:pPr>
            <w:r w:rsidRPr="00642135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«Школа безопасности».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Default="000878D1" w:rsidP="008650A0">
            <w:pPr>
              <w:spacing w:line="240" w:lineRule="auto"/>
              <w:contextualSpacing/>
            </w:pPr>
            <w:r w:rsidRPr="00642135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«Школа безопасности».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«Школа безопасности».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соревнованиях 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группа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октябрь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4 теоретических, 22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Ориентирование, Первая помощь, ОФП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left="58" w:right="1" w:firstLine="6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местных предметах и топографических знаках. Изучение 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топознаков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 по группам. Масштабные и немасштабные знаки, площадные и контурные знаки. Сочетание знаков. Пояснительные цифровые и буквенные характеристики.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before="7" w:line="240" w:lineRule="auto"/>
              <w:ind w:left="43" w:firstLine="66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Ориентирование с помощью карты в походе. Виды ориентиров: линейный, точечный, звуковой, ориентир-цель, ориентир-маяк. Необходимость непрерывного чтения карты. Способы определения точек стояния на карте (привязки). Сходные (параллельные) ситуации. Составление абрисов. Оценка скорости движения. Движение по азимуту в походе, обход препятствий, сохранение общего заданного направления, использование солнца и тени. Привязка при потере видимости и при отсутствии информации на карте. Виды и организация разведки в походе, опрос местных жителей. Движение по легенде. Протокол движения.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left="7" w:right="60" w:firstLine="80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и особенности ориентирования в заданном направлении, по маркированному маршруту, по выбору, по обозначенному маршруту.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left="7" w:right="60" w:firstLine="80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Суточное движение солнца по небосводу, средняя градусная скорость его движения. Определение азимута на Солнце в разное время дня. Определение азимута по Луне. Полярная звезда ее нахождение. Приближенное определение сторон горизонта по особенностям некоторых местных предметов.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на бумаге заданных азимутов. Упражнения на глазомерную оценку азимутов. Упражнения на инструментальное измерение азимутов на карте и на местности.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tabs>
                <w:tab w:val="left" w:pos="42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Рельеф. Способы изображения рельефа на картах. Сущность способа горизонталей. Горизонтали основные, утолщенные, 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полугоризонтали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Бегрштрих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. Подписи горизонталей. Отметки высот, урезы вод. Типичные формы рельефа и их изображение на топографической карте. Характеристика местности по рельефу.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before="1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Виды топографических карт и основные сведения о них: масштаб, рамка, 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зарамочное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  оформление. Генерализация топографической карты. Карты, пригодные для проведения похода. Построение профиля маршрута.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left="38" w:righ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пройденного маршрута в случае потери ориентировки, возможность ухода на  схожую ситуацию. Поиск отличительных ориентиров. Принятие решения о выходе на крупные ориентиры, выходе к ближайшему жилью. Использование звуковой пеленгации, источников света в ночное время.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tabs>
                <w:tab w:val="left" w:pos="535"/>
              </w:tabs>
              <w:spacing w:line="240" w:lineRule="auto"/>
              <w:ind w:left="3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Четыре  действия   с   компасом:   определение   сторон   горизонта, ориентирование карты, прямая и обратная засечка. Техника выполнения засечек компасом Адрианова и жидкостным.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before="7" w:line="240" w:lineRule="auto"/>
              <w:ind w:left="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влияющие на точность движения по азимуту. Приемы обхода препятствий. Движение через промежуточные ориентиры.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left="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Назначение и дозировка препаратов медицинской аптечки.   Лекарственные растения, возможности их использования в походных условиях. Сбор, обработка, хранение лекарственных растений.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Помощь при переломах, ранах, 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кравотечениях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. Тепловой и солнечный удар, ожоги. Помощь утопающему, обмороженному, пораженному электротоком. Укусы насекомых и пресмыкающихся. Пищевые отравления и желудочные заболевания. Наложение жгута, повязки, обработка ран, промывание желудка.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«Золотой компас»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ноябрь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6 теоретических, 26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before="2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цели и района похода. Распределение обязанностей в группе. Изучение района похода: изучение литературы, карт, отчетов, запросы в местные образовательные и другие учреждения, получение сведений у людей, прошедших планируемый маршрут. Разработка маршрута, составление плана-графика движения. Подготовка личного и общественного снаряжения.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туризма,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ОФП,</w:t>
            </w:r>
          </w:p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Обсуждение итогов похода в группе, отчеты ответственных по участкам работы. Обработка собранных материалов. Составление отчета, составление иллюстрированной схемы, маршрутной ленты, подготовка фотографий, видеофильма, коллекций и пособий. Выполнение творческих работ участниками похода. Составление отчета для организации, давшей задание. Ремонт снаряжения.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 дистанция личная 3 класс, зал, по положению Кубка пермского края по 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Узлы.ОФП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Узлы.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группа 3 класс, зал, по положению Кубка пермского края по СТ. Узлы.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Поход на Южный Урал хребет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Таганай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группа 3 класс, зал, по положению Кубка пермского края по СТ. Узлы.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«Веселый узелок»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декабрь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5 теоретических, 13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before="7" w:line="240" w:lineRule="auto"/>
              <w:ind w:left="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Ориентирование карты по компасу. Упражнения на засечки: определение азимута на заданный предмет (обратная засечка) и нахождение ориентиров по заданному азимуту (прямая засечка). Движение по азимуту, прохождение азимутальных отрезков. Ориентирование с помощью карты в походе. Виды ориентиров: линейный, точечный, звуковой, ориентир-цель, ориентир-маяк. Необходимость непрерывного чтения карты. Способы определения точек стояния на карте (привязки). Сходные (параллельные) ситуации. Составление абрисов. Оценка скорости движения. Движение по азимуту в походе, обход препятствий, сохранение общего заданного направления, использование солнца и тени. Привязка при потере видимости и при отсутствии информации на карте. Виды и организация разведки в походе, опрос местных жителей. Движение по легенде. Протокол движения.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туризма,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ОФП,</w:t>
            </w:r>
          </w:p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before="7" w:line="240" w:lineRule="auto"/>
              <w:ind w:left="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Cs/>
                <w:sz w:val="20"/>
                <w:szCs w:val="20"/>
              </w:rPr>
              <w:t>Движение в походе при использовании кроки и схем участков маршрута.</w:t>
            </w: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  Ориентирование при условии отсутствия видимости. Организация разведок в походе, опрос местных жителей, уточнение у них имеющихся карт и схем. Движение по легенде. Особенности ориентирования в различных природных условиях: в горах, в тундре, на воде.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tabs>
                <w:tab w:val="left" w:pos="7371"/>
              </w:tabs>
              <w:spacing w:line="240" w:lineRule="auto"/>
              <w:ind w:left="48" w:righ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Как измерить расстояние? Как измерить площадь? Как определить крутизну ската? Как определить видимость? Сколько воды в реке? Как измерить высоту?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группа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Городской конкурс «Люди идут по свету»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</w:t>
            </w: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январь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6 теоретических, 16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туризма,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ОФП,</w:t>
            </w:r>
          </w:p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туризм, первая помощь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tabs>
                <w:tab w:val="left" w:pos="165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Помощь при переломах, ранах, кровотечениях. Тепловой и солнечный удар, ожоги. Помощь утопающему, обмороженному, пораженному электротоком. Укусы насекомых и пресмыкающихся. Пищевые отравления и желудочные заболевания. Наложение жгута, повязки, обработка ран, промывание желудка. </w:t>
            </w:r>
          </w:p>
          <w:p w:rsidR="000878D1" w:rsidRPr="0066692E" w:rsidRDefault="000878D1" w:rsidP="008650A0">
            <w:pPr>
              <w:shd w:val="clear" w:color="auto" w:fill="FFFFFF"/>
              <w:spacing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Ведение дневника «Состояние здоровья».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помощь: отработка этапов по положению соревнований.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помощь: отработка этапов по положению соревнований.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первой помощи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Поход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Иремель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февраль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4 теоретических, 20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туризма,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ОФП,</w:t>
            </w:r>
          </w:p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left="50" w:right="3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Техника одной веревки. Посещение вертикальных пещер. Преодоление водных препятствий. Профилактика несчастных случаев и спасательные работы в пещерах. Восстановление сил спелеолога при длительной работе в пещере. Фотографирование в пещерах. Основы тактических расчетов. Организация подземного базового лагеря.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right="4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Топографическая съемка пещер. Отработка приемов техники одной веревки, отработка приемов спасательных работ в пещере. Организация ПБЛ. Фотосъемка в пещерах. Подземные полости. Природные и искусственные полости, их типы (карстовые, эоловые, морские, вулканические, термальные, ледовые, антропогенные). Виды полостей (ниша, грот, шахта, лабиринт, пропасть и т.д.). Основные геоморфологические элементы полости. Общие сведения о карсте. Жизнь в пещерах.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группа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Полоса препятствий «Атака»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ПСР в природной среде.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ПСР в транспорте.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ПСР в техногенной среде.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ПСР при пожаре.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март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8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4 теоретических, 24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туризма,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ОФП,</w:t>
            </w:r>
          </w:p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правильного питания. Организация питания в 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категорийном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 походе.</w:t>
            </w:r>
          </w:p>
          <w:p w:rsidR="000878D1" w:rsidRPr="0066692E" w:rsidRDefault="000878D1" w:rsidP="008650A0">
            <w:pPr>
              <w:shd w:val="clear" w:color="auto" w:fill="FFFFFF"/>
              <w:spacing w:before="12" w:line="240" w:lineRule="auto"/>
              <w:ind w:left="31" w:right="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</w:t>
            </w:r>
            <w:r w:rsidRPr="0066692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6669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полевом лагере. Составление меню, списка продуктов. Фасовка, упаковка и переноска продуктов. Приготовление пищи на костре. Питьевой режим на маршруте. Составление меню и списка продуктов для степенного и 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категорийного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  похода. Закупка, фасовка и упаковка продуктов. Приготовление пищи на костре.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Составление лоции участка реки. Сборка и разбор судна. Ремонт судна. Отработка техники водного туризма. Техника гребли. Посадка и высадка. Техника отвала от берега. Причаливание к берегу. Преодоление препятствий. Ориентирование в водном походе. Отработка приемов страховки. Переправы через реки. Переправа с помощью плота, по кладям, бревнам, камням. Составление лоции участка реки. Сборка и разбор судна. Ремонт судна. Отработка техники водного туризма. Техника гребли. Посадка и высадка. Техника отвала от берега. Причаливание к берегу. Преодоление препятствий. Ориентирование в водном походе. Отработка приемов страховки.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Ведение дневника метеонаблюдений и определение изменений погоды.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before="5" w:line="240" w:lineRule="auto"/>
              <w:ind w:right="1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Тактика водного туризма. Выбор линии движения в конкретном препятствии. Выбор способа прохождения однородных участков. Тактика распределения средств и сил группы на маршруте. Топография и ориентирование в водном походе. Тактика преодоления водных препятствий. Выбор линии движения в конкретном препятствии. Выбор способа прохождения однородных участков. Тактика распределения средств и сил группы на маршруте. Топография и ориентирование в водной экспедиции. Безопасность.   Степень   риска   в   водных   походах.   Опасные факторы    водного   потока.   Индивидуальное   спасательное   снаряжение. Навыки пребывания в воде. Страховка. Безопасность водных походов. Степень риска в водных походах. Опасные факторы водного потока. Индивидуальное спасательное снаряжение. Навыки пребывания в воде. Страховка. Тактика преодоления водных препятствий. Выбор линии движения в конкретном препятствии. Выбор способа прохождения однородных участков. Тактика распределения средств и сил группы на маршруте. Топография и ориентирование в водной экспедиции.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После аварийный переход. 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Самоспасение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 в зоне стихийного бедствия. Радиотехнические средства аварийной сигнализации. Звуковая сигнализация. Бутылочная почта.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ПСР на акватории.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Степенной поход по Пещерам Сухого лога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походе</w:t>
            </w: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апрель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4 теоретических, 38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туризма,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ОФП,</w:t>
            </w:r>
          </w:p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группа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группа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Сплав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Шакве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Городских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май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2 теоретических, 4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отчета по походу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тест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Городской туристский слет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</w:tbl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учреждение дополнительного образования</w:t>
      </w:r>
    </w:p>
    <w:p w:rsidR="000878D1" w:rsidRDefault="000878D1" w:rsidP="000878D1">
      <w:pPr>
        <w:spacing w:after="120"/>
        <w:ind w:lef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дополнительного образования детей «Дар»</w:t>
      </w:r>
    </w:p>
    <w:p w:rsidR="000878D1" w:rsidRDefault="000878D1" w:rsidP="000878D1">
      <w:pPr>
        <w:spacing w:after="0" w:line="240" w:lineRule="auto"/>
        <w:jc w:val="center"/>
        <w:rPr>
          <w:rFonts w:ascii="Calibri" w:eastAsia="Times New Roman" w:hAnsi="Calibri"/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0878D1" w:rsidTr="008650A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на заседании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совета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____________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«_____» __________ 2021г.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Calibri" w:eastAsia="Calibri" w:hAnsi="Calibri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8D1" w:rsidRDefault="000878D1" w:rsidP="008650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УТВЕРЖДАЮ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 С.А. Блинова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878D1" w:rsidRDefault="000878D1" w:rsidP="008650A0">
            <w:pPr>
              <w:spacing w:after="0" w:line="240" w:lineRule="auto"/>
              <w:ind w:firstLine="318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 ___________________2021г.</w:t>
            </w:r>
          </w:p>
        </w:tc>
      </w:tr>
    </w:tbl>
    <w:p w:rsidR="000878D1" w:rsidRDefault="000878D1" w:rsidP="000878D1">
      <w:pPr>
        <w:spacing w:after="0" w:line="240" w:lineRule="auto"/>
        <w:contextualSpacing/>
        <w:jc w:val="center"/>
        <w:rPr>
          <w:rFonts w:ascii="Calibri" w:hAnsi="Calibri"/>
          <w:lang w:eastAsia="en-US"/>
        </w:rPr>
      </w:pPr>
    </w:p>
    <w:p w:rsidR="000878D1" w:rsidRDefault="000878D1" w:rsidP="000878D1">
      <w:pPr>
        <w:spacing w:after="0" w:line="240" w:lineRule="auto"/>
        <w:contextualSpacing/>
        <w:jc w:val="center"/>
      </w:pPr>
    </w:p>
    <w:p w:rsidR="000878D1" w:rsidRDefault="000878D1" w:rsidP="000878D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Календарно – тематический план</w:t>
      </w:r>
    </w:p>
    <w:p w:rsidR="000878D1" w:rsidRDefault="000878D1" w:rsidP="000878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2020/2021 учебный год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Объединение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Туристический клуб «Вертикаль»  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Туристско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– краеведческое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Вертикаль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Черных Татьяна Анатольевна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Год обучения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____5___          </w:t>
      </w:r>
      <w:r>
        <w:rPr>
          <w:rFonts w:ascii="Times New Roman" w:hAnsi="Times New Roman"/>
          <w:b/>
          <w:sz w:val="28"/>
          <w:szCs w:val="28"/>
        </w:rPr>
        <w:t xml:space="preserve">Группа  </w:t>
      </w:r>
      <w:r>
        <w:rPr>
          <w:rFonts w:ascii="Times New Roman" w:hAnsi="Times New Roman"/>
          <w:b/>
          <w:sz w:val="28"/>
          <w:szCs w:val="28"/>
          <w:u w:val="single"/>
        </w:rPr>
        <w:t>_____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ТЧ-17_________</w:t>
      </w: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b/>
          <w:i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3212"/>
        <w:gridCol w:w="1822"/>
        <w:gridCol w:w="1939"/>
        <w:gridCol w:w="1942"/>
      </w:tblGrid>
      <w:tr w:rsidR="000878D1" w:rsidTr="008650A0">
        <w:trPr>
          <w:jc w:val="center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7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0878D1" w:rsidTr="008650A0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часов  по</w:t>
            </w:r>
            <w:proofErr w:type="gramEnd"/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учебному плану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недель по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часов в неделю                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180</w:t>
            </w: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Выдано до начала текущего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Pr="009306C6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Pr="009306C6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878D1" w:rsidTr="008650A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Осталось на последующее время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en-US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План составлен в соответствии с программой, утвержденной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на заседании методического совета №1 от </w:t>
      </w:r>
      <w:r w:rsidRPr="00F52AF2">
        <w:rPr>
          <w:rFonts w:ascii="Times New Roman" w:hAnsi="Times New Roman"/>
          <w:i/>
          <w:sz w:val="28"/>
          <w:szCs w:val="28"/>
          <w:u w:val="single"/>
        </w:rPr>
        <w:t>14</w:t>
      </w:r>
      <w:r>
        <w:rPr>
          <w:rFonts w:ascii="Times New Roman" w:hAnsi="Times New Roman"/>
          <w:i/>
          <w:sz w:val="28"/>
          <w:szCs w:val="28"/>
          <w:u w:val="single"/>
        </w:rPr>
        <w:t>.09.15 и разработанной на основе  авторской программы «Юные туристы - спасатели»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разработчик - И.А.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Дрогов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и авторской программы  «Туристское многоборье» разработчик - В.В. Воробьев</w:t>
      </w:r>
      <w:r>
        <w:rPr>
          <w:rFonts w:ascii="Times New Roman" w:hAnsi="Times New Roman"/>
          <w:i/>
          <w:sz w:val="28"/>
          <w:szCs w:val="28"/>
        </w:rPr>
        <w:t xml:space="preserve">_ </w:t>
      </w: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878D1" w:rsidRDefault="000878D1" w:rsidP="000878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878D1" w:rsidRDefault="000878D1" w:rsidP="000878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888"/>
        <w:gridCol w:w="4678"/>
        <w:gridCol w:w="425"/>
        <w:gridCol w:w="1843"/>
      </w:tblGrid>
      <w:tr w:rsidR="000878D1" w:rsidRPr="008D5E71" w:rsidTr="008650A0">
        <w:trPr>
          <w:cantSplit/>
          <w:trHeight w:val="9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8D5E71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8D5E71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Сроки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8D5E7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8D5E71">
              <w:rPr>
                <w:rFonts w:ascii="Times New Roman" w:hAnsi="Times New Roman"/>
                <w:b/>
                <w:sz w:val="20"/>
              </w:rPr>
              <w:t>Раздел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8D5E7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8D5E71">
              <w:rPr>
                <w:rFonts w:ascii="Times New Roman" w:hAnsi="Times New Roman"/>
                <w:b/>
                <w:sz w:val="20"/>
              </w:rPr>
              <w:t>Тема занятия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8D5E71" w:rsidRDefault="000878D1" w:rsidP="008650A0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8D5E71">
              <w:rPr>
                <w:rFonts w:ascii="Times New Roman" w:hAnsi="Times New Roman"/>
                <w:b/>
                <w:sz w:val="20"/>
              </w:rPr>
              <w:t xml:space="preserve">Часы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8D5E7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8D5E71">
              <w:rPr>
                <w:rFonts w:ascii="Times New Roman" w:hAnsi="Times New Roman"/>
                <w:b/>
                <w:sz w:val="20"/>
              </w:rPr>
              <w:t>Форма проведения</w:t>
            </w: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сентябрь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 из них 3 теоретических, 15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 ОФП, Спортивный туризм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135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«Школа безопасности».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Default="000878D1" w:rsidP="008650A0">
            <w:pPr>
              <w:spacing w:line="240" w:lineRule="auto"/>
              <w:contextualSpacing/>
            </w:pPr>
            <w:r w:rsidRPr="00642135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«Школа безопасности».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Default="000878D1" w:rsidP="008650A0">
            <w:pPr>
              <w:spacing w:line="240" w:lineRule="auto"/>
              <w:contextualSpacing/>
            </w:pPr>
            <w:r w:rsidRPr="00642135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«Школа безопасности».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Default="000878D1" w:rsidP="008650A0">
            <w:pPr>
              <w:spacing w:line="240" w:lineRule="auto"/>
              <w:contextualSpacing/>
            </w:pPr>
            <w:r w:rsidRPr="00642135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«Школа безопасности».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Default="000878D1" w:rsidP="008650A0">
            <w:pPr>
              <w:spacing w:line="240" w:lineRule="auto"/>
              <w:contextualSpacing/>
            </w:pPr>
            <w:r w:rsidRPr="00642135"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«Школа безопасности».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 «Школа безопасности».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соревнованиях 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группа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октябрь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4 теоретических, 22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Ориентирование, Первая помощь, ОФП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left="58" w:right="1" w:firstLine="6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местных предметах и топографических знаках. Изучение 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топознаков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 по группам. Масштабные и немасштабные знаки, площадные и контурные знаки. Сочетание знаков. Пояснительные цифровые и буквенные характеристики.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before="7" w:line="240" w:lineRule="auto"/>
              <w:ind w:left="43" w:firstLine="66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Ориентирование с помощью карты в походе. Виды ориентиров: линейный, точечный, звуковой, ориентир-цель, ориентир-маяк. Необходимость непрерывного чтения карты. Способы определения точек стояния на карте (привязки). Сходные (параллельные) ситуации. Составление абрисов. Оценка скорости движения. Движение по азимуту в походе, обход препятствий, сохранение общего заданного направления, использование солнца и тени. Привязка при потере видимости и при отсутствии информации на карте. Виды и организация разведки в походе, опрос местных жителей. Движение по легенде. Протокол движения.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left="7" w:right="60" w:firstLine="80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и особенности ориентирования в заданном направлении, по маркированному маршруту, по выбору, по обозначенному маршруту.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left="7" w:right="60" w:firstLine="80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Суточное движение солнца по небосводу, средняя градусная скорость его движения. Определение азимута на Солнце в разное время дня. Определение азимута по Луне. Полярная звезда ее нахождение. Приближенное определение сторон горизонта по особенностям некоторых местных предметов.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на бумаге заданных азимутов. Упражнения на глазомерную оценку азимутов. Упражнения на инструментальное измерение азимутов на карте и на местности.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tabs>
                <w:tab w:val="left" w:pos="42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Рельеф. Способы изображения рельефа на картах. Сущность способа горизонталей. Горизонтали основные, утолщенные, 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полугоризонтали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Бегрштрих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. Подписи горизонталей. Отметки высот, урезы вод. Типичные формы рельефа и их изображение на топографической карте. Характеристика местности по рельефу.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before="1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Виды топографических карт и основные сведения о них: масштаб, рамка, 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зарамочное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  оформление. Генерализация топографической карты. Карты, пригодные для проведения похода. Построение профиля маршрута.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692E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влияющие на точность движения по азимуту. Приемы обхода препятствий. Движение через промежуточные ориентиры.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left="38" w:righ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пройденного маршрута в случае потери ориентировки, возможность ухода на  схожую ситуацию. Поиск отличительных ориентиров. Принятие решения о выходе на крупные ориентиры, выходе к ближайшему жилью. Использование звуковой пеленгации, источников света в ночное время.  Четыре  действия   с   компасом:   определение   сторон   горизонта, ориентирование карты, прямая и обратная засечка. Техника выполнения засечек компасом Адрианова и жидкостным.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tabs>
                <w:tab w:val="left" w:pos="535"/>
              </w:tabs>
              <w:spacing w:line="240" w:lineRule="auto"/>
              <w:ind w:left="3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заповедник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Басеги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«Золотой компас»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ноябрь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4 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5 теоретических, 19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before="2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цели и района похода. Распределение обязанностей в группе. Изучение района похода: изучение литературы, карт, отчетов, запросы в местные образовательные и другие учреждения, получение сведений у людей, прошедших планируемый маршрут. Разработка маршрута, составление плана-графика движения. Подготовка личного и общественного снаряжения.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туризма,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ОФП,</w:t>
            </w:r>
          </w:p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Обсуждение итогов похода в группе, отчеты ответственных по участкам работы. Обработка собранных материалов. Составление отчета, составление иллюстрированной схемы, маршрутной ленты, подготовка фотографий, видеофильма, коллекций и пособий. Выполнение творческих работ участниками похода. Составление отчета для организации, давшей задание. Ремонт снаряжения.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 дистанция личная 3 класс, зал, по положению Кубка пермского края по 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Узлы.ОФП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Узлы.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группа 3 класс, зал, по положению Кубка пермского края по СТ. Узлы.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группа 3 класс, зал, по положению Кубка пермского края по СТ. Узлы.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Сборы в пещере Темной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«Веселый узелок»</w:t>
            </w:r>
          </w:p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Итого за декабрь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6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5 теоретических, 21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Тропление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 лыжни. Подъем на лыжах ёлочкой, лесенкой, «</w:t>
            </w:r>
            <w:proofErr w:type="gram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Зиг-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proofErr w:type="spellEnd"/>
            <w:proofErr w:type="gram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» Спуск с торможением в зоне, слаломный спуск, лесенкой, «Зиг-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». Движение по открытому льду. Организация страховки.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tabs>
                <w:tab w:val="left" w:pos="535"/>
              </w:tabs>
              <w:spacing w:line="240" w:lineRule="auto"/>
              <w:ind w:left="3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Ориентирование карты по компасу. Упражнения на засечки: определение азимута на заданный предмет (обратная засечка) и нахождение ориентиров по заданному азимуту (прямая засечка). Движение по азимуту, прохождение азимутальных отрезков.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before="7" w:line="240" w:lineRule="auto"/>
              <w:ind w:left="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Ориентирование с помощью карты в походе. Виды ориентиров: линейный, точечный, звуковой, ориентир-цель, ориентир-маяк. Необходимость непрерывного чтения карты. Способы определения точек стояния на карте (привязки). Сходные (параллельные) ситуации. Составление абрисов. Оценка скорости движения. Движение по азимуту в походе, обход препятствий, сохранение общего заданного направления, использование солнца и тени. Привязка при потере видимости и при отсутствии информации на карте. Виды и организация разведки в походе, опрос местных жителей. Движение по легенде. Протокол движения.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туризма,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ОФП,</w:t>
            </w:r>
          </w:p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before="7" w:line="240" w:lineRule="auto"/>
              <w:ind w:left="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Cs/>
                <w:sz w:val="20"/>
                <w:szCs w:val="20"/>
              </w:rPr>
              <w:t>Движение в походе при использовании кроки и схем участков маршрута.</w:t>
            </w: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  Ориентирование при условии отсутствия видимости. Организация разведок в походе, опрос местных жителей, уточнение у них имеющихся карт и схем. Движение по легенде. Особенности ориентирования в различных природных условиях: в горах, в тундре, на воде.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left="7" w:right="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Виды и характер соревнований по спортивному ориентированию. Виды стартов. Соревнования по ориентированию в заданном направлении, их характеристика. Эстафетное ориентирование в заданном направлении. Соревнования по маркированной трассе. Соревнования по выбору их разновидности, характеристика. Туристское ориентирование, движение по обозначенному маршруту.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left="38" w:righ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iCs/>
                <w:sz w:val="20"/>
                <w:szCs w:val="20"/>
              </w:rPr>
              <w:t>Причины, приводящие к потере ориентировки. Порядок действий в случае потери ориентировки: прекращение движения, анализ пройденного пути, поиск сходной, параллельной ситуации на карте, попытка найти опорные ориентиры и подтвердить свои предположения. Выход на крупные линейные или площадные ориентиры. Использование троп, идущих в нужном направлении, движение по генеральному азимуту.  Движение вдоль ручьев рек, выход к жилью. Поведение членов группы, необходимость жесткой дисциплины во избежание паники.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tabs>
                <w:tab w:val="left" w:pos="7371"/>
              </w:tabs>
              <w:spacing w:line="240" w:lineRule="auto"/>
              <w:ind w:left="48" w:righ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Как измерить расстояние? Как измерить площадь? Как определить крутизну ската? Как определить видимость? Сколько воды в реке? Как измерить высоту?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группа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Городской конкурс «Люди идут по свету»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</w:t>
            </w: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январь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3 теоретических, 15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туризма,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ОФП,</w:t>
            </w:r>
          </w:p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туризм, первая помощь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tabs>
                <w:tab w:val="left" w:pos="165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Помощь при переломах, ранах, кровотечениях. Тепловой и солнечный удар, ожоги. Помощь утопающему, обмороженному, пораженному электротоком. Укусы насекомых и пресмыкающихся. Пищевые отравления и желудочные заболевания. Наложение жгута, повязки, обработка ран, промывание желудка. </w:t>
            </w:r>
          </w:p>
          <w:p w:rsidR="000878D1" w:rsidRPr="0066692E" w:rsidRDefault="000878D1" w:rsidP="008650A0">
            <w:pPr>
              <w:shd w:val="clear" w:color="auto" w:fill="FFFFFF"/>
              <w:spacing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Ведение дневника «Состояние здоровья».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помощь: отработка этапов по положению соревнований.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помощь: отработка этапов по положению соревнований.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соревнований.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первой помощи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Поход на гору Ослянка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февраль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4 теоретических, 20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туризма,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ОФП,</w:t>
            </w:r>
          </w:p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left="50" w:right="3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Техника одной веревки. Посещение вертикальных пещер. Преодоление водных препятствий. Профилактика несчастных случаев и спасательные работы в пещерах. Восстановление сил спелеолога при длительной работе в пещере. Фотографирование в пещерах. Основы тактических расчетов. Организация подземного базового лагеря.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right="4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Топографическая съемка пещер. Отработка приемов техники одной веревки, отработка приемов спасательных работ в пещере. Организация ПБЛ. Фотосъемка в пещерах. Подземные полости. Природные и искусственные полости, их типы (карстовые, эоловые, морские, вулканические, термальные, ледовые, антропогенные). Виды полостей (ниша, грот, шахта, лабиринт, пропасть и т.д.). Основные геоморфологические элементы полости. Общие сведения о карсте. Жизнь в пещерах.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группа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Полоса препятствий «Атака»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Поход на Ослянку</w:t>
            </w:r>
          </w:p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Итого за март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8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4 теоретических, 24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туризма,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ОФП,</w:t>
            </w:r>
          </w:p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правильного питания. Организация питания в 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категорийном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 походе.</w:t>
            </w:r>
          </w:p>
          <w:p w:rsidR="000878D1" w:rsidRPr="0066692E" w:rsidRDefault="000878D1" w:rsidP="008650A0">
            <w:pPr>
              <w:shd w:val="clear" w:color="auto" w:fill="FFFFFF"/>
              <w:spacing w:before="12" w:line="240" w:lineRule="auto"/>
              <w:ind w:left="31" w:right="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</w:t>
            </w:r>
            <w:r w:rsidRPr="0066692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6669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полевом лагере. Составление меню, списка продуктов. Фасовка, упаковка и переноска продуктов. Приготовление пищи на костре. Питьевой режим на маршруте. Составление меню и списка продуктов для степенного и 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категорийного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  похода. Закупка, фасовка и упаковка продуктов. Приготовление пищи на костре.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Составление лоции участка реки. Сборка и разбор судна. Ремонт судна. Отработка техники водного туризма. Техника гребли. Посадка и высадка. Техника отвала от берега. Причаливание к берегу. Преодоление препятствий. Ориентирование в водном походе. Отработка приемов страховки.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Ведение дневника метеонаблюдений и определение изменений погоды.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before="5" w:line="240" w:lineRule="auto"/>
              <w:ind w:right="1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Тактика водного туризма. Выбор линии движения в конкретном препятствии. Выбор способа прохождения однородных участков. Тактика распределения средств и сил группы на маршруте. Топография и ориентирование в водном походе. Тактика преодоления водных препятствий. Выбор линии движения в конкретном препятствии. Выбор способа прохождения однородных участков. Тактика распределения средств и сил группы на маршруте. Топография и ориентирование в водной экспедиции. Безопасность.   Степень   риска   в   водных   походах.   Опасные факторы    водного   потока.   Индивидуальное   спасательное   снаряжение. Навыки пребывания в воде. Страховка.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before="10" w:line="240" w:lineRule="auto"/>
              <w:ind w:left="7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Безопасность водных походов. Степень риска в водных походах. Опасные факторы водного потока. Индивидуальное спасательное снаряжение. Навыки пребывания в воде. Страховка. Тактика преодоления водных препятствий. Выбор линии движения в конкретном препятствии. Выбор способа прохождения однородных участков. Тактика распределения средств и сил группы на маршруте. Топография и ориентирование в водной экспедиции.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Переправы через реки. Переправа с помощью плота, по кладям, бревнам, камням. Составление лоции участка реки. Сборка и разбор судна. Ремонт судна. Отработка техники водного туризма. Техника гребли. Посадка и высадка. Техника отвала от берега. Причаливание к берегу. Преодоление препятствий. Ориентирование в водном походе. Отработка приемов страховки.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После аварийный переход. </w:t>
            </w:r>
            <w:proofErr w:type="spellStart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Самоспасение</w:t>
            </w:r>
            <w:proofErr w:type="spellEnd"/>
            <w:r w:rsidRPr="0066692E">
              <w:rPr>
                <w:rFonts w:ascii="Times New Roman" w:hAnsi="Times New Roman" w:cs="Times New Roman"/>
                <w:sz w:val="20"/>
                <w:szCs w:val="20"/>
              </w:rPr>
              <w:t xml:space="preserve"> в зоне стихийного бедствия. Радиотехнические средства аварийной сигнализации. Звуковая сигнализация. Бутылочная почта.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ПСР на акватории.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Степенной поход по Пещерам Сухого лога</w:t>
            </w:r>
          </w:p>
          <w:p w:rsidR="000878D1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походе</w:t>
            </w: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Итого за апрель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4 теоретических, 22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туризма,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Поисково-спасательные работы,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ОФП,</w:t>
            </w:r>
          </w:p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группа 3 класс, зал,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Сплав по реке 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Городских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Городских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ПСР: отработка этапов по положению Городских соревнований «Юный спасатель».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0878D1" w:rsidRPr="008D5E71" w:rsidTr="008650A0">
        <w:trPr>
          <w:cantSplit/>
          <w:trHeight w:val="283"/>
        </w:trPr>
        <w:tc>
          <w:tcPr>
            <w:tcW w:w="9322" w:type="dxa"/>
            <w:gridSpan w:val="5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май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26</w:t>
            </w:r>
            <w:r w:rsidRPr="00666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4 теоретических, 22 практических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туризма,</w:t>
            </w:r>
          </w:p>
          <w:p w:rsidR="000878D1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ОФП,</w:t>
            </w:r>
          </w:p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Сплав по реке 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походе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отчета по походу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личная 3 класс, рельеф,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 дистанция связки 3 класс, рельеф по положению Кубка пермского края по СТ. ОФП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тест</w:t>
            </w:r>
          </w:p>
        </w:tc>
      </w:tr>
      <w:tr w:rsidR="000878D1" w:rsidRPr="008D5E71" w:rsidTr="008650A0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Городской туристский слет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8D1" w:rsidRPr="0066692E" w:rsidRDefault="000878D1" w:rsidP="0086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</w:tbl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 w:rsidP="000878D1"/>
    <w:p w:rsidR="000878D1" w:rsidRDefault="000878D1"/>
    <w:sectPr w:rsidR="000878D1" w:rsidSect="0053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8D1"/>
    <w:rsid w:val="000878D1"/>
    <w:rsid w:val="00691321"/>
    <w:rsid w:val="008A4E6A"/>
    <w:rsid w:val="00D2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D9AA8-4EB6-40FC-B561-B8ABEB7F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8D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9107</Words>
  <Characters>51911</Characters>
  <Application>Microsoft Office Word</Application>
  <DocSecurity>0</DocSecurity>
  <Lines>432</Lines>
  <Paragraphs>121</Paragraphs>
  <ScaleCrop>false</ScaleCrop>
  <Company/>
  <LinksUpToDate>false</LinksUpToDate>
  <CharactersWithSpaces>60897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ddutiekungur@outlook.com</dc:creator>
  <cp:keywords/>
  <dc:description/>
  <cp:lastModifiedBy>Admin</cp:lastModifiedBy>
  <cp:revision>3</cp:revision>
  <dcterms:created xsi:type="dcterms:W3CDTF">2022-04-08T04:34:00Z</dcterms:created>
  <dcterms:modified xsi:type="dcterms:W3CDTF">2023-09-15T09:17:00Z</dcterms:modified>
</cp:coreProperties>
</file>