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D41" w:rsidRPr="008C30B1" w:rsidRDefault="00BD5D41" w:rsidP="00ED6A1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30B1">
        <w:rPr>
          <w:rFonts w:ascii="Times New Roman" w:hAnsi="Times New Roman" w:cs="Times New Roman"/>
          <w:b/>
          <w:sz w:val="28"/>
          <w:szCs w:val="28"/>
        </w:rPr>
        <w:t>Учебно-тематический</w:t>
      </w:r>
      <w:r w:rsidR="001F5ADB" w:rsidRPr="008C30B1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1F5ADB" w:rsidRPr="008C30B1" w:rsidRDefault="001F5ADB" w:rsidP="00ED6A1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B1">
        <w:rPr>
          <w:rFonts w:ascii="Times New Roman" w:hAnsi="Times New Roman" w:cs="Times New Roman"/>
          <w:b/>
          <w:sz w:val="28"/>
          <w:szCs w:val="28"/>
        </w:rPr>
        <w:t>1-го года обучения</w:t>
      </w:r>
      <w:r w:rsidR="00BD5D41" w:rsidRPr="008C30B1">
        <w:rPr>
          <w:rFonts w:ascii="Times New Roman" w:hAnsi="Times New Roman" w:cs="Times New Roman"/>
          <w:b/>
          <w:sz w:val="28"/>
          <w:szCs w:val="28"/>
        </w:rPr>
        <w:t>, 144 часа</w:t>
      </w:r>
    </w:p>
    <w:p w:rsidR="001F5ADB" w:rsidRPr="008C30B1" w:rsidRDefault="001F5ADB" w:rsidP="00ED6A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97"/>
        <w:gridCol w:w="1701"/>
        <w:gridCol w:w="1559"/>
        <w:gridCol w:w="1560"/>
        <w:gridCol w:w="1559"/>
      </w:tblGrid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D5" w:rsidRPr="008C30B1" w:rsidRDefault="00FE4FD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D5" w:rsidRPr="008C30B1" w:rsidRDefault="00FE4FD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D5" w:rsidRPr="008C30B1" w:rsidRDefault="00FE4FD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D5" w:rsidRPr="008C30B1" w:rsidRDefault="00FE4FD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FD5" w:rsidRPr="008C30B1" w:rsidRDefault="00FE4FD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D5" w:rsidRPr="008C30B1" w:rsidRDefault="00FE4FD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D5" w:rsidRPr="008C30B1" w:rsidRDefault="00AF62EE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D5" w:rsidRPr="008C30B1" w:rsidRDefault="00AF62EE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D5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D5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D5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FD5" w:rsidRPr="008C30B1" w:rsidRDefault="000C7242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AF62EE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AF62EE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История авиации и авиамоделизма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0C7242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AF62EE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AF62EE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Летающие модели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0C7242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4F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4F" w:rsidRPr="008C30B1" w:rsidRDefault="00485E4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>Тренировочные запуски моделей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4F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4F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4F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4F" w:rsidRPr="008C30B1" w:rsidRDefault="00485E4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AF62EE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Модели самолётов и планеров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0C7242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AF62EE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Схематическая модель летательных аппаратов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485E4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3658D6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485E4F"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2EE" w:rsidRPr="008C30B1" w:rsidRDefault="000C7242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ED5B7C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Запуски и пробные полеты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3658D6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0C7242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ED5B7C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Подготовка моделей к соревнованиям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3658D6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0C7242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ED5B7C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Соревнования, конкурсы, экскурсии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3658D6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5F6FC1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72658A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ED5B7C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Текущий и промежуточный контроль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0C7242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  <w:r w:rsidR="005F6FC1"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152908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72658A"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ED5B7C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A0184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выставка</w:t>
            </w:r>
          </w:p>
        </w:tc>
      </w:tr>
      <w:tr w:rsidR="00ED5B7C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152908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72658A"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ED5B7C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b/>
                <w:bCs/>
                <w:color w:val="auto"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3658D6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28071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B7C" w:rsidRPr="008C30B1" w:rsidRDefault="00ED5B7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5D41" w:rsidRPr="008C30B1" w:rsidRDefault="00BD5D41" w:rsidP="00ED6A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D41" w:rsidRPr="008C30B1" w:rsidRDefault="00BD5D41" w:rsidP="00ED6A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0B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023D" w:rsidRPr="008C30B1" w:rsidRDefault="00D6023D" w:rsidP="00D6023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0B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Учебный-тематический план</w:t>
      </w:r>
    </w:p>
    <w:p w:rsidR="00D6023D" w:rsidRPr="008C30B1" w:rsidRDefault="00D6023D" w:rsidP="00D6023D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30B1">
        <w:rPr>
          <w:rFonts w:ascii="Times New Roman" w:eastAsia="Calibri" w:hAnsi="Times New Roman" w:cs="Times New Roman"/>
          <w:b/>
          <w:sz w:val="28"/>
          <w:szCs w:val="28"/>
        </w:rPr>
        <w:t>2-го года обучения 144 часа</w:t>
      </w:r>
    </w:p>
    <w:p w:rsidR="00D6023D" w:rsidRPr="008C30B1" w:rsidRDefault="00D6023D" w:rsidP="00D6023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97"/>
        <w:gridCol w:w="1701"/>
        <w:gridCol w:w="1559"/>
        <w:gridCol w:w="1560"/>
        <w:gridCol w:w="1559"/>
      </w:tblGrid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Вводное занятие.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История авиации и авиамоделизма.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Летающие модели.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Модели самолётов.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Тренировочные запуски моделей.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Запуски и пробные полеты моделей самолётов.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Двигатели и аппаратура управления.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Запуски авиамодельных двигателей.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Подготовка моделей к соревнованиям.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Соревнования, конкурсы, экскурсии.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Текущий и промежуточный контроль.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 выставка</w:t>
            </w:r>
          </w:p>
        </w:tc>
      </w:tr>
      <w:tr w:rsidR="008C30B1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Итоговое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</w:p>
        </w:tc>
      </w:tr>
      <w:tr w:rsidR="00D6023D" w:rsidRPr="008C30B1" w:rsidTr="00D602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8C30B1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23D" w:rsidRPr="008C30B1" w:rsidRDefault="00D6023D" w:rsidP="00D6023D">
            <w:pPr>
              <w:spacing w:after="16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6023D" w:rsidRPr="008C30B1" w:rsidRDefault="00D6023D" w:rsidP="00D602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6023D" w:rsidRPr="008C30B1" w:rsidRDefault="00D6023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8C30B1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D6023D" w:rsidRPr="008C30B1" w:rsidRDefault="00D6023D" w:rsidP="00D6023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23D" w:rsidRPr="008C30B1" w:rsidRDefault="00D6023D" w:rsidP="00ED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D41" w:rsidRPr="008C30B1" w:rsidRDefault="009F2D78" w:rsidP="00ED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B1">
        <w:rPr>
          <w:rFonts w:ascii="Times New Roman" w:hAnsi="Times New Roman" w:cs="Times New Roman"/>
          <w:b/>
          <w:sz w:val="28"/>
          <w:szCs w:val="28"/>
        </w:rPr>
        <w:t>Учебн</w:t>
      </w:r>
      <w:r w:rsidR="000674C6" w:rsidRPr="008C30B1">
        <w:rPr>
          <w:rFonts w:ascii="Times New Roman" w:hAnsi="Times New Roman" w:cs="Times New Roman"/>
          <w:b/>
          <w:sz w:val="28"/>
          <w:szCs w:val="28"/>
        </w:rPr>
        <w:t>о</w:t>
      </w:r>
      <w:r w:rsidR="00BD5D41" w:rsidRPr="008C30B1">
        <w:rPr>
          <w:rFonts w:ascii="Times New Roman" w:hAnsi="Times New Roman" w:cs="Times New Roman"/>
          <w:b/>
          <w:sz w:val="28"/>
          <w:szCs w:val="28"/>
        </w:rPr>
        <w:t>-тематический план</w:t>
      </w:r>
    </w:p>
    <w:p w:rsidR="009F2D78" w:rsidRPr="008C30B1" w:rsidRDefault="009F2D78" w:rsidP="00ED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B1">
        <w:rPr>
          <w:rFonts w:ascii="Times New Roman" w:hAnsi="Times New Roman" w:cs="Times New Roman"/>
          <w:b/>
          <w:sz w:val="28"/>
          <w:szCs w:val="28"/>
        </w:rPr>
        <w:t>2-го года обучения</w:t>
      </w:r>
      <w:r w:rsidR="00BD5D41" w:rsidRPr="008C30B1">
        <w:rPr>
          <w:rFonts w:ascii="Times New Roman" w:hAnsi="Times New Roman" w:cs="Times New Roman"/>
          <w:b/>
          <w:sz w:val="28"/>
          <w:szCs w:val="28"/>
        </w:rPr>
        <w:t>, 216 часов</w:t>
      </w:r>
    </w:p>
    <w:p w:rsidR="009F2D78" w:rsidRPr="008C30B1" w:rsidRDefault="009F2D78" w:rsidP="00ED6A1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97"/>
        <w:gridCol w:w="1701"/>
        <w:gridCol w:w="1559"/>
        <w:gridCol w:w="1560"/>
        <w:gridCol w:w="1559"/>
      </w:tblGrid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78" w:rsidRPr="008C30B1" w:rsidRDefault="009F2D78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78" w:rsidRPr="008C30B1" w:rsidRDefault="009F2D78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78" w:rsidRPr="008C30B1" w:rsidRDefault="009F2D78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78" w:rsidRPr="008C30B1" w:rsidRDefault="009F2D78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D78" w:rsidRPr="008C30B1" w:rsidRDefault="009F2D78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78" w:rsidRPr="008C30B1" w:rsidRDefault="009F2D78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История авиации и авиамоделизма.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Летающие модели.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FC1E8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FC1E8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FC1E8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Модели самолётов.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Тренировочные запуски моделей.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Запуски и пробные полеты моделей самолётов.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Двигатели и аппаратура управления.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FC1E8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FC1E8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FC1E8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8235C5"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Запуски авиамодельных двигателей.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5F6FC1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Подготовка моделей к соревнованиям.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8235C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8235C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8235C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C1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Соревнования, конкурсы, экскурсии.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8235C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8235C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8235C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Текущий и промежуточный контроль.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тест выставка</w:t>
            </w:r>
          </w:p>
        </w:tc>
      </w:tr>
      <w:tr w:rsidR="008C30B1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1120AC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выставка</w:t>
            </w:r>
          </w:p>
        </w:tc>
      </w:tr>
      <w:tr w:rsidR="00CA600F" w:rsidRPr="008C30B1" w:rsidTr="009F2D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b/>
                <w:bCs/>
                <w:color w:val="auto"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8235C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8235C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0F" w:rsidRPr="008C30B1" w:rsidRDefault="00CA600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5D41" w:rsidRPr="008C30B1" w:rsidRDefault="00BD5D41" w:rsidP="00ED6A12">
      <w:pPr>
        <w:pStyle w:val="Default"/>
        <w:jc w:val="both"/>
        <w:rPr>
          <w:color w:val="auto"/>
          <w:sz w:val="28"/>
          <w:szCs w:val="28"/>
        </w:rPr>
      </w:pPr>
    </w:p>
    <w:p w:rsidR="003D784F" w:rsidRPr="008C30B1" w:rsidRDefault="00FE5735" w:rsidP="00ED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B1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r w:rsidR="00BD5D41" w:rsidRPr="008C30B1">
        <w:rPr>
          <w:rFonts w:ascii="Times New Roman" w:hAnsi="Times New Roman" w:cs="Times New Roman"/>
          <w:b/>
          <w:sz w:val="28"/>
          <w:szCs w:val="28"/>
        </w:rPr>
        <w:t>о-тематический</w:t>
      </w:r>
      <w:r w:rsidRPr="008C30B1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FE5735" w:rsidRPr="008C30B1" w:rsidRDefault="00FE5735" w:rsidP="00ED6A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B1">
        <w:rPr>
          <w:rFonts w:ascii="Times New Roman" w:hAnsi="Times New Roman" w:cs="Times New Roman"/>
          <w:b/>
          <w:sz w:val="28"/>
          <w:szCs w:val="28"/>
        </w:rPr>
        <w:t>3-го года обучения</w:t>
      </w:r>
      <w:r w:rsidR="003D784F" w:rsidRPr="008C30B1">
        <w:rPr>
          <w:rFonts w:ascii="Times New Roman" w:hAnsi="Times New Roman" w:cs="Times New Roman"/>
          <w:b/>
          <w:sz w:val="28"/>
          <w:szCs w:val="28"/>
        </w:rPr>
        <w:t>, 216 часов</w:t>
      </w:r>
    </w:p>
    <w:p w:rsidR="00FE5735" w:rsidRPr="008C30B1" w:rsidRDefault="00FE5735" w:rsidP="00ED6A1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97"/>
        <w:gridCol w:w="1701"/>
        <w:gridCol w:w="1559"/>
        <w:gridCol w:w="1560"/>
        <w:gridCol w:w="1559"/>
      </w:tblGrid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35" w:rsidRPr="008C30B1" w:rsidRDefault="00FE573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35" w:rsidRPr="008C30B1" w:rsidRDefault="00FE573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35" w:rsidRPr="008C30B1" w:rsidRDefault="00FE573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35" w:rsidRPr="008C30B1" w:rsidRDefault="00FE573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735" w:rsidRPr="008C30B1" w:rsidRDefault="00FE573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35" w:rsidRPr="008C30B1" w:rsidRDefault="00FE5735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История авиации и авиамоделизма.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Летающие модели.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Модели самолётов.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Тренировочные запуски моделей.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Запуски и пробные полеты моделей самолётов.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F48DB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F48DB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08556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Двигатели и аппаратура управления.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Запуски авиамодельных двигателей.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Подготовка моделей к соревнованиям.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F48DB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F48DB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Соревнования, конкурсы, экскурсии.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F48DB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F48DB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F48DB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зачет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Текущий и промежуточный контроль.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0D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тест </w:t>
            </w:r>
          </w:p>
        </w:tc>
      </w:tr>
      <w:tr w:rsidR="008C30B1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color w:val="auto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B4B50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выставка</w:t>
            </w:r>
          </w:p>
        </w:tc>
      </w:tr>
      <w:tr w:rsidR="005912FF" w:rsidRPr="008C30B1" w:rsidTr="00FE573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8C30B1">
              <w:rPr>
                <w:b/>
                <w:bCs/>
                <w:color w:val="auto"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DF620D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F48DB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2F48DB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30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2FF" w:rsidRPr="008C30B1" w:rsidRDefault="005912FF" w:rsidP="00ED6A12">
            <w:pPr>
              <w:spacing w:after="16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D784F" w:rsidRPr="008C30B1" w:rsidRDefault="003D784F" w:rsidP="00ED6A1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84F" w:rsidRPr="008C30B1" w:rsidRDefault="003D784F" w:rsidP="00ED6A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784F" w:rsidRPr="008C30B1" w:rsidSect="0073053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7B" w:rsidRDefault="005A437B" w:rsidP="0073053D">
      <w:pPr>
        <w:spacing w:after="0" w:line="240" w:lineRule="auto"/>
      </w:pPr>
      <w:r>
        <w:separator/>
      </w:r>
    </w:p>
  </w:endnote>
  <w:endnote w:type="continuationSeparator" w:id="0">
    <w:p w:rsidR="005A437B" w:rsidRDefault="005A437B" w:rsidP="0073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399" w:rsidRDefault="007D1399">
    <w:pPr>
      <w:pStyle w:val="a6"/>
      <w:jc w:val="center"/>
    </w:pPr>
  </w:p>
  <w:p w:rsidR="007D1399" w:rsidRDefault="007D13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7B" w:rsidRDefault="005A437B" w:rsidP="0073053D">
      <w:pPr>
        <w:spacing w:after="0" w:line="240" w:lineRule="auto"/>
      </w:pPr>
      <w:r>
        <w:separator/>
      </w:r>
    </w:p>
  </w:footnote>
  <w:footnote w:type="continuationSeparator" w:id="0">
    <w:p w:rsidR="005A437B" w:rsidRDefault="005A437B" w:rsidP="0073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591387"/>
      <w:docPartObj>
        <w:docPartGallery w:val="Page Numbers (Top of Page)"/>
        <w:docPartUnique/>
      </w:docPartObj>
    </w:sdtPr>
    <w:sdtEndPr/>
    <w:sdtContent>
      <w:p w:rsidR="007D1399" w:rsidRDefault="007D13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858">
          <w:rPr>
            <w:noProof/>
          </w:rPr>
          <w:t>4</w:t>
        </w:r>
        <w:r>
          <w:fldChar w:fldCharType="end"/>
        </w:r>
      </w:p>
    </w:sdtContent>
  </w:sdt>
  <w:p w:rsidR="007D1399" w:rsidRDefault="007D13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4217"/>
    <w:multiLevelType w:val="hybridMultilevel"/>
    <w:tmpl w:val="8110A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7CF5"/>
    <w:multiLevelType w:val="hybridMultilevel"/>
    <w:tmpl w:val="258E133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D1D5F"/>
    <w:multiLevelType w:val="hybridMultilevel"/>
    <w:tmpl w:val="DDBE7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20AE8"/>
    <w:multiLevelType w:val="hybridMultilevel"/>
    <w:tmpl w:val="1C0A1D7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D618F3"/>
    <w:multiLevelType w:val="hybridMultilevel"/>
    <w:tmpl w:val="BDCA8B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E12A12"/>
    <w:multiLevelType w:val="hybridMultilevel"/>
    <w:tmpl w:val="0AD4E848"/>
    <w:lvl w:ilvl="0" w:tplc="E3BE95C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429D55E3"/>
    <w:multiLevelType w:val="hybridMultilevel"/>
    <w:tmpl w:val="635EAA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443618"/>
    <w:multiLevelType w:val="hybridMultilevel"/>
    <w:tmpl w:val="32660076"/>
    <w:lvl w:ilvl="0" w:tplc="04BE410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DE63FD6"/>
    <w:multiLevelType w:val="hybridMultilevel"/>
    <w:tmpl w:val="86FAC4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44CC"/>
    <w:multiLevelType w:val="multilevel"/>
    <w:tmpl w:val="0E1E0D5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B365DB4"/>
    <w:multiLevelType w:val="hybridMultilevel"/>
    <w:tmpl w:val="1E40DC5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39E6014"/>
    <w:multiLevelType w:val="hybridMultilevel"/>
    <w:tmpl w:val="28D4BE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11324B"/>
    <w:multiLevelType w:val="hybridMultilevel"/>
    <w:tmpl w:val="337ECB2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C63F90"/>
    <w:multiLevelType w:val="hybridMultilevel"/>
    <w:tmpl w:val="436C0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062AA"/>
    <w:multiLevelType w:val="multilevel"/>
    <w:tmpl w:val="D5BC16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4939A0"/>
    <w:multiLevelType w:val="hybridMultilevel"/>
    <w:tmpl w:val="CF2ED5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364142"/>
    <w:multiLevelType w:val="hybridMultilevel"/>
    <w:tmpl w:val="1338C5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590F96"/>
    <w:multiLevelType w:val="hybridMultilevel"/>
    <w:tmpl w:val="5BEA8C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8914FC"/>
    <w:multiLevelType w:val="multilevel"/>
    <w:tmpl w:val="107A776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9" w15:restartNumberingAfterBreak="0">
    <w:nsid w:val="6B7B235E"/>
    <w:multiLevelType w:val="hybridMultilevel"/>
    <w:tmpl w:val="18A6F8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F4130D"/>
    <w:multiLevelType w:val="hybridMultilevel"/>
    <w:tmpl w:val="F500AD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8C1107"/>
    <w:multiLevelType w:val="hybridMultilevel"/>
    <w:tmpl w:val="3CA4F2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B4C6A"/>
    <w:multiLevelType w:val="hybridMultilevel"/>
    <w:tmpl w:val="7E10A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C305C"/>
    <w:multiLevelType w:val="hybridMultilevel"/>
    <w:tmpl w:val="F3861E76"/>
    <w:lvl w:ilvl="0" w:tplc="159AFC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FEF49DC"/>
    <w:multiLevelType w:val="multilevel"/>
    <w:tmpl w:val="3FDEA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8"/>
  </w:num>
  <w:num w:numId="5">
    <w:abstractNumId w:val="16"/>
  </w:num>
  <w:num w:numId="6">
    <w:abstractNumId w:val="15"/>
  </w:num>
  <w:num w:numId="7">
    <w:abstractNumId w:val="6"/>
  </w:num>
  <w:num w:numId="8">
    <w:abstractNumId w:val="17"/>
  </w:num>
  <w:num w:numId="9">
    <w:abstractNumId w:val="19"/>
  </w:num>
  <w:num w:numId="10">
    <w:abstractNumId w:val="4"/>
  </w:num>
  <w:num w:numId="11">
    <w:abstractNumId w:val="12"/>
  </w:num>
  <w:num w:numId="12">
    <w:abstractNumId w:val="13"/>
  </w:num>
  <w:num w:numId="13">
    <w:abstractNumId w:val="2"/>
  </w:num>
  <w:num w:numId="14">
    <w:abstractNumId w:val="22"/>
  </w:num>
  <w:num w:numId="15">
    <w:abstractNumId w:val="3"/>
  </w:num>
  <w:num w:numId="16">
    <w:abstractNumId w:val="0"/>
  </w:num>
  <w:num w:numId="17">
    <w:abstractNumId w:val="10"/>
  </w:num>
  <w:num w:numId="18">
    <w:abstractNumId w:val="24"/>
  </w:num>
  <w:num w:numId="19">
    <w:abstractNumId w:val="7"/>
  </w:num>
  <w:num w:numId="20">
    <w:abstractNumId w:val="5"/>
  </w:num>
  <w:num w:numId="21">
    <w:abstractNumId w:val="18"/>
  </w:num>
  <w:num w:numId="22">
    <w:abstractNumId w:val="9"/>
  </w:num>
  <w:num w:numId="23">
    <w:abstractNumId w:val="14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DC"/>
    <w:rsid w:val="00005839"/>
    <w:rsid w:val="00013CCE"/>
    <w:rsid w:val="00064F40"/>
    <w:rsid w:val="000674C6"/>
    <w:rsid w:val="00085560"/>
    <w:rsid w:val="000A7A89"/>
    <w:rsid w:val="000C56C8"/>
    <w:rsid w:val="000C7242"/>
    <w:rsid w:val="00101895"/>
    <w:rsid w:val="001120AC"/>
    <w:rsid w:val="00121825"/>
    <w:rsid w:val="00126BC8"/>
    <w:rsid w:val="001270EB"/>
    <w:rsid w:val="00131B69"/>
    <w:rsid w:val="00146B9C"/>
    <w:rsid w:val="00152908"/>
    <w:rsid w:val="00184559"/>
    <w:rsid w:val="0018609B"/>
    <w:rsid w:val="001E2D84"/>
    <w:rsid w:val="001F345D"/>
    <w:rsid w:val="001F5ADB"/>
    <w:rsid w:val="002011C5"/>
    <w:rsid w:val="0021399F"/>
    <w:rsid w:val="00236BC8"/>
    <w:rsid w:val="002474EB"/>
    <w:rsid w:val="00254541"/>
    <w:rsid w:val="002603D1"/>
    <w:rsid w:val="00261F31"/>
    <w:rsid w:val="00264CD6"/>
    <w:rsid w:val="0028071C"/>
    <w:rsid w:val="002A48E6"/>
    <w:rsid w:val="002A644A"/>
    <w:rsid w:val="002B4B50"/>
    <w:rsid w:val="002F441C"/>
    <w:rsid w:val="002F48DB"/>
    <w:rsid w:val="0033554C"/>
    <w:rsid w:val="003378EC"/>
    <w:rsid w:val="003658D6"/>
    <w:rsid w:val="00373E77"/>
    <w:rsid w:val="00384AA0"/>
    <w:rsid w:val="003B3761"/>
    <w:rsid w:val="003C330E"/>
    <w:rsid w:val="003D784F"/>
    <w:rsid w:val="00417184"/>
    <w:rsid w:val="004266A3"/>
    <w:rsid w:val="00427DD2"/>
    <w:rsid w:val="004470BF"/>
    <w:rsid w:val="00485E4F"/>
    <w:rsid w:val="004947B0"/>
    <w:rsid w:val="004A47DE"/>
    <w:rsid w:val="004B3E9C"/>
    <w:rsid w:val="004E76EC"/>
    <w:rsid w:val="004F0A3D"/>
    <w:rsid w:val="004F41C9"/>
    <w:rsid w:val="005032E5"/>
    <w:rsid w:val="00504B22"/>
    <w:rsid w:val="005244FB"/>
    <w:rsid w:val="00543E5F"/>
    <w:rsid w:val="00562D21"/>
    <w:rsid w:val="00576EA6"/>
    <w:rsid w:val="005912FF"/>
    <w:rsid w:val="005A3C3B"/>
    <w:rsid w:val="005A437B"/>
    <w:rsid w:val="005A4B22"/>
    <w:rsid w:val="005B43CB"/>
    <w:rsid w:val="005D29DD"/>
    <w:rsid w:val="005F0F6E"/>
    <w:rsid w:val="005F6FC1"/>
    <w:rsid w:val="0062752D"/>
    <w:rsid w:val="00667BE3"/>
    <w:rsid w:val="006711CE"/>
    <w:rsid w:val="006B1BFC"/>
    <w:rsid w:val="006B21ED"/>
    <w:rsid w:val="006B7EF3"/>
    <w:rsid w:val="006C62BC"/>
    <w:rsid w:val="006E06F8"/>
    <w:rsid w:val="007045D3"/>
    <w:rsid w:val="00710ACC"/>
    <w:rsid w:val="00714CB0"/>
    <w:rsid w:val="0072240A"/>
    <w:rsid w:val="0072658A"/>
    <w:rsid w:val="0073053D"/>
    <w:rsid w:val="00750888"/>
    <w:rsid w:val="00751996"/>
    <w:rsid w:val="00780FEF"/>
    <w:rsid w:val="007C1482"/>
    <w:rsid w:val="007D1399"/>
    <w:rsid w:val="007E084A"/>
    <w:rsid w:val="007F7650"/>
    <w:rsid w:val="00805802"/>
    <w:rsid w:val="008235C5"/>
    <w:rsid w:val="0083261F"/>
    <w:rsid w:val="00840481"/>
    <w:rsid w:val="00846B9A"/>
    <w:rsid w:val="00851DA1"/>
    <w:rsid w:val="00864F6B"/>
    <w:rsid w:val="00880BDD"/>
    <w:rsid w:val="0088435A"/>
    <w:rsid w:val="008926F5"/>
    <w:rsid w:val="00897074"/>
    <w:rsid w:val="008A2030"/>
    <w:rsid w:val="008B2145"/>
    <w:rsid w:val="008C30B1"/>
    <w:rsid w:val="008D0751"/>
    <w:rsid w:val="008D2894"/>
    <w:rsid w:val="008D474A"/>
    <w:rsid w:val="008E0E90"/>
    <w:rsid w:val="008F1B3A"/>
    <w:rsid w:val="00900023"/>
    <w:rsid w:val="00921D04"/>
    <w:rsid w:val="00940374"/>
    <w:rsid w:val="009668C5"/>
    <w:rsid w:val="009856AC"/>
    <w:rsid w:val="009B602F"/>
    <w:rsid w:val="009F2D78"/>
    <w:rsid w:val="00A0184D"/>
    <w:rsid w:val="00A10A9D"/>
    <w:rsid w:val="00A17B7C"/>
    <w:rsid w:val="00A25D22"/>
    <w:rsid w:val="00A51791"/>
    <w:rsid w:val="00A559E4"/>
    <w:rsid w:val="00A713AE"/>
    <w:rsid w:val="00A84DA1"/>
    <w:rsid w:val="00AB16D6"/>
    <w:rsid w:val="00AF2349"/>
    <w:rsid w:val="00AF62EE"/>
    <w:rsid w:val="00B14EE1"/>
    <w:rsid w:val="00B234F8"/>
    <w:rsid w:val="00B40F58"/>
    <w:rsid w:val="00B57D43"/>
    <w:rsid w:val="00B82D23"/>
    <w:rsid w:val="00BB452F"/>
    <w:rsid w:val="00BB79CC"/>
    <w:rsid w:val="00BC6737"/>
    <w:rsid w:val="00BD5D41"/>
    <w:rsid w:val="00BF58A0"/>
    <w:rsid w:val="00C24058"/>
    <w:rsid w:val="00C24BF1"/>
    <w:rsid w:val="00CA600F"/>
    <w:rsid w:val="00CC1100"/>
    <w:rsid w:val="00CC4CC1"/>
    <w:rsid w:val="00CC6858"/>
    <w:rsid w:val="00CE47D1"/>
    <w:rsid w:val="00D11E86"/>
    <w:rsid w:val="00D527D0"/>
    <w:rsid w:val="00D6023D"/>
    <w:rsid w:val="00D86CE1"/>
    <w:rsid w:val="00DA37DC"/>
    <w:rsid w:val="00DB0844"/>
    <w:rsid w:val="00DF620D"/>
    <w:rsid w:val="00E332C0"/>
    <w:rsid w:val="00E44C3B"/>
    <w:rsid w:val="00E70556"/>
    <w:rsid w:val="00E73F38"/>
    <w:rsid w:val="00E772CE"/>
    <w:rsid w:val="00E928FA"/>
    <w:rsid w:val="00ED376E"/>
    <w:rsid w:val="00ED5B7C"/>
    <w:rsid w:val="00ED6A12"/>
    <w:rsid w:val="00ED743F"/>
    <w:rsid w:val="00EE11CC"/>
    <w:rsid w:val="00EF487F"/>
    <w:rsid w:val="00EF789A"/>
    <w:rsid w:val="00F112BA"/>
    <w:rsid w:val="00F32611"/>
    <w:rsid w:val="00F979E8"/>
    <w:rsid w:val="00FA4491"/>
    <w:rsid w:val="00FB090D"/>
    <w:rsid w:val="00FC1E8F"/>
    <w:rsid w:val="00FD206B"/>
    <w:rsid w:val="00FE4FD5"/>
    <w:rsid w:val="00FE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6843"/>
  <w15:docId w15:val="{3AD321A3-5D52-4E18-8348-09D3CFCB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4A"/>
  </w:style>
  <w:style w:type="paragraph" w:styleId="2">
    <w:name w:val="heading 2"/>
    <w:basedOn w:val="a"/>
    <w:next w:val="a"/>
    <w:link w:val="20"/>
    <w:uiPriority w:val="9"/>
    <w:unhideWhenUsed/>
    <w:qFormat/>
    <w:rsid w:val="00722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8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53D"/>
  </w:style>
  <w:style w:type="paragraph" w:styleId="a6">
    <w:name w:val="footer"/>
    <w:basedOn w:val="a"/>
    <w:link w:val="a7"/>
    <w:uiPriority w:val="99"/>
    <w:unhideWhenUsed/>
    <w:rsid w:val="0073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53D"/>
  </w:style>
  <w:style w:type="table" w:styleId="a8">
    <w:name w:val="Table Grid"/>
    <w:basedOn w:val="a1"/>
    <w:uiPriority w:val="59"/>
    <w:rsid w:val="00FE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2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224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Hyperlink"/>
    <w:basedOn w:val="a0"/>
    <w:uiPriority w:val="99"/>
    <w:unhideWhenUsed/>
    <w:rsid w:val="000674C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rsid w:val="00884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C4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4CC1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8"/>
    <w:uiPriority w:val="39"/>
    <w:rsid w:val="004266A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uiPriority w:val="39"/>
    <w:rsid w:val="007D13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2CE7-19EC-43EA-9796-99C495AF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Пушкарева</cp:lastModifiedBy>
  <cp:revision>49</cp:revision>
  <cp:lastPrinted>2021-01-18T11:35:00Z</cp:lastPrinted>
  <dcterms:created xsi:type="dcterms:W3CDTF">2019-10-09T05:19:00Z</dcterms:created>
  <dcterms:modified xsi:type="dcterms:W3CDTF">2022-04-25T05:21:00Z</dcterms:modified>
</cp:coreProperties>
</file>