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8C" w:rsidRDefault="00BC208C" w:rsidP="00BC208C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BC208C" w:rsidRPr="009E17B2" w:rsidRDefault="00BC208C" w:rsidP="00BC208C">
      <w:pPr>
        <w:spacing w:after="0" w:line="240" w:lineRule="auto"/>
        <w:jc w:val="center"/>
        <w:rPr>
          <w:rFonts w:eastAsia="Times New Roman"/>
        </w:rPr>
      </w:pPr>
    </w:p>
    <w:p w:rsidR="00BC208C" w:rsidRPr="009E17B2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Pr="009E17B2" w:rsidRDefault="00BC208C" w:rsidP="00BC20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17B2">
        <w:rPr>
          <w:rFonts w:ascii="Times New Roman" w:eastAsia="Times New Roman" w:hAnsi="Times New Roman"/>
          <w:b/>
          <w:sz w:val="40"/>
          <w:szCs w:val="40"/>
          <w:lang w:eastAsia="ru-RU"/>
        </w:rPr>
        <w:t>Календарно – тематический план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обучения 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proofErr w:type="gramEnd"/>
      <w:r w:rsidRPr="009E17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</w:t>
      </w: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 </w:t>
      </w:r>
      <w:r w:rsidRPr="009E17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СД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7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__</w:t>
      </w:r>
    </w:p>
    <w:p w:rsidR="00BC208C" w:rsidRPr="009E17B2" w:rsidRDefault="00BC208C" w:rsidP="00BC208C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03"/>
        <w:gridCol w:w="1716"/>
        <w:gridCol w:w="1939"/>
        <w:gridCol w:w="2131"/>
      </w:tblGrid>
      <w:tr w:rsidR="00BC208C" w:rsidRPr="009E17B2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учебного времени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C208C" w:rsidRPr="009E17B2" w:rsidTr="00EC19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</w:t>
            </w:r>
          </w:p>
          <w:p w:rsidR="00BC208C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учебному плану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недель по </w:t>
            </w:r>
            <w:r w:rsidRPr="00E13F6D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6</w:t>
            </w:r>
            <w:r w:rsidRPr="009E17B2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                </w:t>
            </w:r>
          </w:p>
        </w:tc>
        <w:tc>
          <w:tcPr>
            <w:tcW w:w="178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212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Выдано до начала, текущего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577A54" w:rsidRDefault="00BC208C" w:rsidP="00EC19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A54"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577A54" w:rsidRDefault="00BC208C" w:rsidP="00EC19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A5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577A54" w:rsidRDefault="00BC208C" w:rsidP="00EC19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A54"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Осталось на последующее время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</w:tr>
    </w:tbl>
    <w:p w:rsidR="00BC208C" w:rsidRPr="009E17B2" w:rsidRDefault="00BC208C" w:rsidP="00BC208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C208C" w:rsidRDefault="00BC208C" w:rsidP="00BC20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Туристско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краеведческой направленности</w:t>
      </w: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Мухаматханова</w:t>
      </w:r>
      <w:r w:rsidRPr="007D37D1">
        <w:rPr>
          <w:rFonts w:ascii="Times New Roman" w:hAnsi="Times New Roman"/>
          <w:sz w:val="24"/>
          <w:szCs w:val="24"/>
          <w:lang w:eastAsia="ru-RU"/>
        </w:rPr>
        <w:t xml:space="preserve"> Г.М.</w:t>
      </w: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37D1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четвертый</w:t>
      </w:r>
      <w:r w:rsidRPr="007D37D1">
        <w:rPr>
          <w:rFonts w:ascii="Times New Roman" w:hAnsi="Times New Roman"/>
          <w:sz w:val="24"/>
          <w:szCs w:val="24"/>
          <w:lang w:eastAsia="ru-RU"/>
        </w:rPr>
        <w:t xml:space="preserve"> год обучения 216 часа 6 часов в неделю.</w:t>
      </w:r>
    </w:p>
    <w:p w:rsidR="00BC208C" w:rsidRPr="00B157FF" w:rsidRDefault="00BC208C" w:rsidP="00BC2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5298" w:type="pct"/>
        <w:tblLook w:val="01E0" w:firstRow="1" w:lastRow="1" w:firstColumn="1" w:lastColumn="1" w:noHBand="0" w:noVBand="0"/>
      </w:tblPr>
      <w:tblGrid>
        <w:gridCol w:w="820"/>
        <w:gridCol w:w="456"/>
        <w:gridCol w:w="2033"/>
        <w:gridCol w:w="3460"/>
        <w:gridCol w:w="784"/>
        <w:gridCol w:w="948"/>
        <w:gridCol w:w="1189"/>
      </w:tblGrid>
      <w:tr w:rsidR="00BC208C" w:rsidRPr="00EB2234" w:rsidTr="00EC193F">
        <w:trPr>
          <w:trHeight w:val="1038"/>
        </w:trPr>
        <w:tc>
          <w:tcPr>
            <w:tcW w:w="40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Тема учебно-тематического плана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C208C" w:rsidRPr="00EB2234" w:rsidTr="00EC193F">
        <w:trPr>
          <w:trHeight w:val="529"/>
        </w:trPr>
        <w:tc>
          <w:tcPr>
            <w:tcW w:w="402" w:type="pct"/>
            <w:vMerge w:val="restart"/>
            <w:textDirection w:val="btLr"/>
            <w:vAlign w:val="cente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Организационное занятие. Инструктаж по технике безопасности во время занятий по туризму.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68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Привалы и ночлеги. Туристическое снаряжение.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Узлы. Техника завязывание узлов.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5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Топографические знаки.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Ориентирование по азимуту.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Ориентирование по местным предметам.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Транспортировка пострадавшего в зависимости от скелетной травмы.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Использование зацепок подхватом, последующими перехватами в бок.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Упражнения для мышц рук и плечевого пояса.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сентябре </w:t>
            </w:r>
            <w:r w:rsidRPr="00EB2234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698"/>
        </w:trPr>
        <w:tc>
          <w:tcPr>
            <w:tcW w:w="402" w:type="pct"/>
            <w:vMerge w:val="restart"/>
            <w:textDirection w:val="btLr"/>
            <w:vAlign w:val="cente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перехваты наперекрест на прямой опорной руке, поворотные перехваты накрест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использование зацепок подхватом, с последующими перехватами вбок, накрест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70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Перехваты рывком с одновременным толчком опорной ноги. Упражнения для развития равновесия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7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Перехваты рывком с одновременным толчком опорной ноги.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966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одпрыгивание с последующим </w:t>
            </w:r>
            <w:proofErr w:type="spellStart"/>
            <w:r w:rsidRPr="00164248">
              <w:rPr>
                <w:rFonts w:ascii="Times New Roman" w:hAnsi="Times New Roman"/>
                <w:sz w:val="24"/>
                <w:szCs w:val="24"/>
              </w:rPr>
              <w:t>заступание</w:t>
            </w:r>
            <w:proofErr w:type="spellEnd"/>
            <w:r w:rsidRPr="00164248">
              <w:rPr>
                <w:rFonts w:ascii="Times New Roman" w:hAnsi="Times New Roman"/>
                <w:sz w:val="24"/>
                <w:szCs w:val="24"/>
              </w:rPr>
              <w:t xml:space="preserve"> и накатом на ногу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отработка старта, финиша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892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упорядочение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склада движений при 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 учебных и соревновательных трасс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Новые направления в технике, тактике, методике тренировок, правил соревнований, разработки спортивного снаряжения и тренировочного инвентаря. Значение отдельных видов подготовки в скалолазании.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5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Изучение тактики скалолазания осуществляется одновременно с освоением технических элементов и формирования технических навыков.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зучение теории и тактики скалолазания, просмотр и анализ действий спортсменов в соревнованиях, учебных фильмов.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тработка старта, финиша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порядочение ра</w:t>
            </w:r>
            <w:r>
              <w:rPr>
                <w:rFonts w:ascii="Times New Roman" w:hAnsi="Times New Roman"/>
                <w:sz w:val="24"/>
                <w:szCs w:val="24"/>
              </w:rPr>
              <w:t>склада движений при просмотре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 учебных и соревновательных трасс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5E5A8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A8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22" w:type="pct"/>
          </w:tcPr>
          <w:p w:rsidR="00BC208C" w:rsidRPr="005E5A8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октябре </w:t>
            </w:r>
            <w:r w:rsidRPr="005E5A8E">
              <w:rPr>
                <w:rFonts w:ascii="Times New Roman" w:hAnsi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1094"/>
        </w:trPr>
        <w:tc>
          <w:tcPr>
            <w:tcW w:w="402" w:type="pct"/>
            <w:vMerge/>
            <w:textDirection w:val="btLr"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Упражнения без предметов для общего развития.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для мышц рук и плечевого пояса, мышц шеи и туловища, мышц ног.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Упражнения с предметами.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со скакалками. Упражнения с набивным мячом.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Подтягивание на перекладине на одной, двух руках.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Челночный. Подтягивание на перекладине на одной, двух руках.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снарядах. На гимнастическом канате, перекладине, гимнастической стенке.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из других видов спорта. Баскетбол, волейбол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 w:val="restar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с утяжелителями.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9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Упражнения с набивными мячами.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70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Упражнения для мышц рук и плечевого пояса.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9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снарядах: Перекладине. Упражнение на гибкость.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снарядах: на гимнастическом канате, перекладине, гимнастической стенке.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3"/>
        </w:trPr>
        <w:tc>
          <w:tcPr>
            <w:tcW w:w="5000" w:type="pct"/>
            <w:gridSpan w:val="7"/>
          </w:tcPr>
          <w:p w:rsidR="00BC208C" w:rsidRPr="001C1FDB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ноябре 24</w:t>
            </w: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2" w:type="pct"/>
          </w:tcPr>
          <w:p w:rsidR="00BC208C" w:rsidRPr="00110CF8" w:rsidRDefault="00BC208C" w:rsidP="00EC1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CF8">
              <w:rPr>
                <w:rFonts w:ascii="Times New Roman" w:hAnsi="Times New Roman"/>
                <w:i/>
                <w:sz w:val="24"/>
                <w:szCs w:val="24"/>
              </w:rPr>
              <w:t>Упражнения для развития гибкости.</w:t>
            </w:r>
            <w:r w:rsidRPr="00110CF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Маховые движения ногами в разных направлениях, маховые и круговые движения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с максимальной амплитудой, </w:t>
            </w:r>
            <w:r w:rsidRPr="00110CF8">
              <w:rPr>
                <w:rFonts w:ascii="Times New Roman" w:hAnsi="Times New Roman"/>
                <w:sz w:val="24"/>
                <w:szCs w:val="24"/>
              </w:rPr>
              <w:t>маховые движения ногами в разных направлениях, маховые и круговые движения руками с максимальной амплитудой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10051C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 на двух руках Лазание на протяженных трассах средней сложности с короткими паузами для отдыха, по простым трассам с фиксацией разных положений тела.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10051C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Скоростной бег на 30</w:t>
            </w:r>
            <w:r>
              <w:rPr>
                <w:rFonts w:ascii="Times New Roman" w:hAnsi="Times New Roman"/>
                <w:sz w:val="24"/>
                <w:szCs w:val="24"/>
              </w:rPr>
              <w:t>.  Б</w:t>
            </w:r>
            <w:r w:rsidRPr="00384794">
              <w:rPr>
                <w:rFonts w:ascii="Times New Roman" w:hAnsi="Times New Roman"/>
                <w:sz w:val="24"/>
                <w:szCs w:val="24"/>
              </w:rPr>
              <w:t xml:space="preserve">ег с резкой сменой направления,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с мячом, ведение одной рукой, перекидывание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4794">
              <w:rPr>
                <w:rFonts w:ascii="Times New Roman" w:hAnsi="Times New Roman"/>
                <w:sz w:val="24"/>
                <w:szCs w:val="24"/>
              </w:rPr>
              <w:t xml:space="preserve"> Прыжки в длину с разбега 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прыжки с высоким подниманием колен до груди.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равновесия: ходьба с закрытыми г</w:t>
            </w:r>
            <w:r>
              <w:rPr>
                <w:rFonts w:ascii="Times New Roman" w:hAnsi="Times New Roman"/>
                <w:sz w:val="24"/>
                <w:szCs w:val="24"/>
              </w:rPr>
              <w:t>лазами, ходьба по брусу и тросу.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Передвижение по скале или стенду с искусственным рельефом только с помощью рук, с утяжелением 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 xml:space="preserve">Удержание тела в концевой точке подтягивания на двух или одной руке. Сгибание и разгибание рук в упоре лежа, в стойке на руках, в упоре на </w:t>
            </w:r>
            <w:r w:rsidRPr="001C1FDB">
              <w:rPr>
                <w:rFonts w:ascii="Times New Roman" w:hAnsi="Times New Roman"/>
                <w:sz w:val="24"/>
                <w:szCs w:val="24"/>
              </w:rPr>
              <w:lastRenderedPageBreak/>
              <w:t>брусьях; приседание на двух (одной) ногах.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развитие 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Бег по пересеченной местности 1-3 км Подтягивание на перекладине на двух руках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координации: ходьба по тросу, брускам.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 xml:space="preserve">Лазание на протяженных трассах средней сложности с короткими паузами для отдыха, по простым трассам с фиксацией разных положений тела.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Наклоны туловища вперед, назад, в бок из разных положений Стремления на увеличение подвижности в суставах Прижимистые упражнения в положении выпада, шпагаты и полу шпагаты.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6" w:type="pct"/>
          </w:tcPr>
          <w:p w:rsidR="00BC208C" w:rsidRPr="00C1402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среди объединений.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декабре 28 часов 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Default="00BC208C" w:rsidP="00EC193F">
            <w:r w:rsidRPr="002D4F74">
              <w:rPr>
                <w:rFonts w:ascii="Times New Roman" w:hAnsi="Times New Roman"/>
                <w:sz w:val="24"/>
                <w:szCs w:val="24"/>
              </w:rPr>
              <w:t>Теория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История скалолазания, правила безопасности, правила соревнований.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2D4F74">
              <w:rPr>
                <w:rFonts w:ascii="Times New Roman" w:hAnsi="Times New Roman"/>
                <w:sz w:val="24"/>
                <w:szCs w:val="24"/>
              </w:rPr>
              <w:t>Теория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История скалолазания, правила безопасности, правила соревнований.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Просмотр видеофильмов.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A51FC9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сбор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сбор МАУ СОШ №10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A51FC9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сбор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сбор СРЦ «Атмосфера» г. Пермь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Виды туризма</w:t>
            </w:r>
          </w:p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туризм.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Торможение «плугом» и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полуплугом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Виды туризма</w:t>
            </w:r>
          </w:p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туризм.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Вынужденная остановка падением. Повороты в движении переступанием, из положения «плуга» и «</w:t>
            </w: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полуплуга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>» Движение по заснеженным и обледенелым склонам на лыжах. Выезд на базу «Снежинка»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0E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январь 1</w:t>
            </w:r>
            <w:r w:rsidRPr="008940E0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Организация походов. Установка и снятие лагеря. Питание в походе: Значение правильного питания в походе.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Организация бивака на различной местности и при различной погоде. Требования к месту бивака: жизнеобеспечение, безопасность, комфортность. Безопасность в походе: правила поведения при переездах группы в транспорте.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Организация питания в 2-3 дневном походе. Составление меню, списка продуктов. Фасовка, упаковка и переноска продуктов в рюкзаках. Приготовление пищи на костре. Питьевой режим на маршруте.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982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Безопасность в походе: правила поведения при переездах группы в транспорте. Правила поведения в незнакомом населенном пункте. Взаимоотношения с местным населением.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Транспортировка пострадавшего в различных условиях.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A8">
              <w:rPr>
                <w:rFonts w:ascii="Times New Roman" w:hAnsi="Times New Roman"/>
                <w:sz w:val="24"/>
                <w:szCs w:val="24"/>
              </w:rPr>
              <w:t>Узлы для связывания веревок одного диаметра, для связывания веревок разного диаметра, для привязывания к опоре, петлевые узлы.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Узлы для связывания веревок разного диаметра, для привязывания к опоре, </w:t>
            </w:r>
            <w:r w:rsidRPr="00943A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петлевые узлы.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 Карты. Виды топографических карт и основные сведения о них. Какие карты лучше использовать в походах. Виды спортивных карт. Защита от непогоды в походе и на соревнованиях. Масштаб топографических карт. Топографические знаки.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 w:val="restar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Default="00BC208C" w:rsidP="00EC193F">
            <w:r w:rsidRPr="00882A6F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1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ля связывания веревок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диаметра.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Default="00BC208C" w:rsidP="00EC193F">
            <w:r w:rsidRPr="00882A6F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Узлы для связывания веревок одного диаметра,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Виды туризма</w:t>
            </w:r>
            <w:r>
              <w:rPr>
                <w:rFonts w:ascii="Times New Roman" w:hAnsi="Times New Roman"/>
                <w:sz w:val="24"/>
                <w:szCs w:val="24"/>
              </w:rPr>
              <w:t>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Спелеотуризм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Виды туризма, туристическая техника и тактика и походы.  Снаряжение спелеолога. Спуск в пещеру.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пещера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 Кировский.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01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февраль 24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 xml:space="preserve">Подъем по склону на </w:t>
            </w:r>
            <w:proofErr w:type="spellStart"/>
            <w:r w:rsidRPr="0045106E">
              <w:rPr>
                <w:rFonts w:ascii="Times New Roman" w:hAnsi="Times New Roman"/>
                <w:sz w:val="24"/>
                <w:szCs w:val="24"/>
              </w:rPr>
              <w:t>самостраховке</w:t>
            </w:r>
            <w:proofErr w:type="spellEnd"/>
            <w:r w:rsidRPr="0045106E">
              <w:rPr>
                <w:rFonts w:ascii="Times New Roman" w:hAnsi="Times New Roman"/>
                <w:sz w:val="24"/>
                <w:szCs w:val="24"/>
              </w:rPr>
              <w:t>: безопасность спуска, движение по перилам, расположение рук относительно узла.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 xml:space="preserve">Спуск по склону на </w:t>
            </w:r>
            <w:proofErr w:type="spellStart"/>
            <w:r w:rsidRPr="0045106E">
              <w:rPr>
                <w:rFonts w:ascii="Times New Roman" w:hAnsi="Times New Roman"/>
                <w:sz w:val="24"/>
                <w:szCs w:val="24"/>
              </w:rPr>
              <w:t>самостраховке</w:t>
            </w:r>
            <w:proofErr w:type="spellEnd"/>
            <w:r w:rsidRPr="0045106E">
              <w:rPr>
                <w:rFonts w:ascii="Times New Roman" w:hAnsi="Times New Roman"/>
                <w:sz w:val="24"/>
                <w:szCs w:val="24"/>
              </w:rPr>
              <w:t>: движение по перилам, расположение рук относительно узла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15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>Навесная переправа: правильность пристежки и отстежки, движение по перилам, безопасность движения по перилам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40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7B104C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8531F2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8531F2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 и тактика и походы</w:t>
            </w: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7B104C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DA099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Переправа по бревну с использованием перил: безопасность движения по бревну. Два способа движения по перилам: переступанием ног и приставным шагом.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DA099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Преодоление заболоченного участка местности по кладям из жердей: способы передвижения: парами и тройками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DA099B" w:rsidRDefault="00BC208C" w:rsidP="00EC19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</w:t>
            </w:r>
            <w:r w:rsidRPr="00C1402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Общеразвивающие упражнения на развитие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развитие 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техники и тактики прохождение трасс на естественном рельефе. Перехваты </w:t>
            </w:r>
            <w:proofErr w:type="gramStart"/>
            <w:r w:rsidRPr="00EB2234">
              <w:rPr>
                <w:rFonts w:ascii="Times New Roman" w:hAnsi="Times New Roman"/>
                <w:sz w:val="24"/>
                <w:szCs w:val="24"/>
              </w:rPr>
              <w:t>на перекрест</w:t>
            </w:r>
            <w:proofErr w:type="gram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на прямой опорной руке, поворотные перехваты накрест.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 Перехваты рывком.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C1402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 тренировочные сборы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7C1BDE">
              <w:rPr>
                <w:rFonts w:ascii="Times New Roman" w:hAnsi="Times New Roman"/>
                <w:sz w:val="24"/>
                <w:szCs w:val="24"/>
              </w:rPr>
              <w:t>Учебно-тренировочные сборы на камне Ермак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Соревнование.</w:t>
            </w:r>
          </w:p>
        </w:tc>
        <w:tc>
          <w:tcPr>
            <w:tcW w:w="1922" w:type="pct"/>
          </w:tcPr>
          <w:p w:rsidR="00BC208C" w:rsidRPr="008531F2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8531F2">
              <w:rPr>
                <w:rFonts w:ascii="Times New Roman" w:hAnsi="Times New Roman"/>
                <w:sz w:val="24"/>
                <w:szCs w:val="24"/>
              </w:rPr>
              <w:t>Первенство края по скалолазанию.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385"/>
        </w:trPr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 28</w:t>
            </w: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техники и тактики прохождение трасс на естественном рельефе. Перехваты </w:t>
            </w:r>
            <w:proofErr w:type="gramStart"/>
            <w:r w:rsidRPr="00EB2234">
              <w:rPr>
                <w:rFonts w:ascii="Times New Roman" w:hAnsi="Times New Roman"/>
                <w:sz w:val="24"/>
                <w:szCs w:val="24"/>
              </w:rPr>
              <w:t>на перекрест</w:t>
            </w:r>
            <w:proofErr w:type="gram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на прямой опорной руке, поворотные перехваты накрест.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 Перехваты рывком.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F2B2E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6F2B2E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F2B2E">
              <w:rPr>
                <w:rFonts w:ascii="Times New Roman" w:hAnsi="Times New Roman"/>
                <w:sz w:val="24"/>
                <w:szCs w:val="24"/>
              </w:rPr>
              <w:t>Отработка старта, финиша. Усовершенствование техники и тактики скоростного лазания в режиме парных гонок.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ПВД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Водный туризм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. Снаряжение туриста-водника. Туристические маршруты по рекам Пермской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. Виды аварий их причины. Сплав по реке.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 сборы на камне Ермак.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Первенство по скалолазанию.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 26</w:t>
            </w: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физическая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922" w:type="pct"/>
          </w:tcPr>
          <w:p w:rsidR="00BC208C" w:rsidRPr="007C1BD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B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со скакалками. Упражнения с набивным </w:t>
            </w:r>
            <w:r w:rsidRPr="007C1BDE">
              <w:rPr>
                <w:rFonts w:ascii="Times New Roman" w:hAnsi="Times New Roman"/>
                <w:sz w:val="24"/>
                <w:szCs w:val="24"/>
              </w:rPr>
              <w:lastRenderedPageBreak/>
              <w:t>мячом.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Общеразвивающие упражнения на развитие специальной выносливости (подтягивание, разно уровневые висы, удержание угла, разного вида отжимание).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ПВД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Водный туризм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. Снаряжение туриста-водника. Туристические маршруты по рекам Пермской области. Виды а</w:t>
            </w:r>
            <w:r>
              <w:rPr>
                <w:rFonts w:ascii="Times New Roman" w:hAnsi="Times New Roman"/>
                <w:sz w:val="24"/>
                <w:szCs w:val="24"/>
              </w:rPr>
              <w:t>варий их причины. Сплав по реке Чусовая.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сборы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на камне Ермак.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Итоговые переводные испытания.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567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>Итого за 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24</w:t>
            </w: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567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7C1BD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</w:tbl>
    <w:p w:rsidR="00BC208C" w:rsidRDefault="00BC208C" w:rsidP="00BC208C">
      <w:pPr>
        <w:ind w:right="567"/>
      </w:pPr>
    </w:p>
    <w:p w:rsidR="00BC208C" w:rsidRDefault="00BC208C" w:rsidP="00BC208C">
      <w:pPr>
        <w:ind w:right="567"/>
        <w:rPr>
          <w:sz w:val="24"/>
          <w:szCs w:val="24"/>
        </w:rPr>
      </w:pPr>
    </w:p>
    <w:p w:rsidR="00BC208C" w:rsidRDefault="00BC208C" w:rsidP="00BC208C">
      <w:pPr>
        <w:ind w:right="567"/>
        <w:rPr>
          <w:sz w:val="24"/>
          <w:szCs w:val="24"/>
        </w:rPr>
      </w:pPr>
    </w:p>
    <w:p w:rsidR="00BC208C" w:rsidRDefault="00BC208C" w:rsidP="00BC208C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BC208C" w:rsidRPr="009E17B2" w:rsidRDefault="00BC208C" w:rsidP="00BC208C">
      <w:pPr>
        <w:spacing w:after="0" w:line="240" w:lineRule="auto"/>
        <w:jc w:val="center"/>
        <w:rPr>
          <w:rFonts w:eastAsia="Times New Roman"/>
        </w:rPr>
      </w:pPr>
    </w:p>
    <w:p w:rsidR="00BC208C" w:rsidRPr="009E17B2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Pr="009E17B2" w:rsidRDefault="00BC208C" w:rsidP="00BC208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E17B2">
        <w:rPr>
          <w:rFonts w:ascii="Times New Roman" w:eastAsia="Times New Roman" w:hAnsi="Times New Roman"/>
          <w:b/>
          <w:sz w:val="40"/>
          <w:szCs w:val="40"/>
          <w:lang w:eastAsia="ru-RU"/>
        </w:rPr>
        <w:t>Календарно – тематический план</w:t>
      </w:r>
    </w:p>
    <w:p w:rsidR="00BC208C" w:rsidRPr="009E17B2" w:rsidRDefault="00BC208C" w:rsidP="00BC208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2020/2021</w:t>
      </w: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Объединение    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Экстрим 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Направление Туристско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-краеведческое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Третий блок </w:t>
      </w:r>
      <w:r w:rsidRPr="000E65D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«Скала»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Педагог     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Мухаматханова 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Гулсара Мукимовна</w:t>
      </w: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BC208C" w:rsidRPr="009E17B2" w:rsidRDefault="00BC208C" w:rsidP="00BC208C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>Год обучения _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Pr="009E17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</w:t>
      </w:r>
      <w:r w:rsidRPr="009E17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 </w:t>
      </w:r>
      <w:r w:rsidRPr="009E17B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__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СД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Pr="009E17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__</w:t>
      </w:r>
    </w:p>
    <w:p w:rsidR="00BC208C" w:rsidRPr="009E17B2" w:rsidRDefault="00BC208C" w:rsidP="00BC208C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04"/>
        <w:gridCol w:w="1715"/>
        <w:gridCol w:w="1939"/>
        <w:gridCol w:w="2131"/>
      </w:tblGrid>
      <w:tr w:rsidR="00BC208C" w:rsidRPr="009E17B2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C208C" w:rsidRPr="009E17B2" w:rsidTr="00EC19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по</w:t>
            </w:r>
          </w:p>
          <w:p w:rsidR="00BC208C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учебному плану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недель по </w:t>
            </w:r>
            <w:r w:rsidRPr="00E13F6D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>6</w:t>
            </w:r>
            <w:r w:rsidRPr="009E17B2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Выдано до начала, текущего</w:t>
            </w:r>
          </w:p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</w:tr>
      <w:tr w:rsidR="00BC208C" w:rsidRPr="009E17B2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17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Pr="009E17B2" w:rsidRDefault="00BC208C" w:rsidP="00EC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206</w:t>
            </w:r>
          </w:p>
        </w:tc>
      </w:tr>
    </w:tbl>
    <w:p w:rsidR="00BC208C" w:rsidRPr="009E17B2" w:rsidRDefault="00BC208C" w:rsidP="00BC208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BC208C" w:rsidRPr="009E17B2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Pr="009E17B2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Pr="009E17B2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208C" w:rsidRDefault="00BC208C" w:rsidP="00BC208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Туристско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краеведческой направленности</w:t>
      </w: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 Мухаматханова</w:t>
      </w:r>
      <w:r w:rsidRPr="007D37D1">
        <w:rPr>
          <w:rFonts w:ascii="Times New Roman" w:hAnsi="Times New Roman"/>
          <w:sz w:val="24"/>
          <w:szCs w:val="24"/>
          <w:lang w:eastAsia="ru-RU"/>
        </w:rPr>
        <w:t xml:space="preserve"> Г.М.</w:t>
      </w:r>
    </w:p>
    <w:p w:rsidR="00BC208C" w:rsidRPr="007D37D1" w:rsidRDefault="00BC208C" w:rsidP="00BC20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37D1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>третий</w:t>
      </w:r>
      <w:r w:rsidRPr="007D37D1">
        <w:rPr>
          <w:rFonts w:ascii="Times New Roman" w:hAnsi="Times New Roman"/>
          <w:sz w:val="24"/>
          <w:szCs w:val="24"/>
          <w:lang w:eastAsia="ru-RU"/>
        </w:rPr>
        <w:t xml:space="preserve"> год обучения 216 часа 6 часов в неделю.</w:t>
      </w:r>
    </w:p>
    <w:p w:rsidR="00BC208C" w:rsidRPr="00B157FF" w:rsidRDefault="00BC208C" w:rsidP="00BC20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5298" w:type="pct"/>
        <w:tblLook w:val="01E0" w:firstRow="1" w:lastRow="1" w:firstColumn="1" w:lastColumn="1" w:noHBand="0" w:noVBand="0"/>
      </w:tblPr>
      <w:tblGrid>
        <w:gridCol w:w="820"/>
        <w:gridCol w:w="456"/>
        <w:gridCol w:w="2033"/>
        <w:gridCol w:w="3460"/>
        <w:gridCol w:w="784"/>
        <w:gridCol w:w="948"/>
        <w:gridCol w:w="1189"/>
      </w:tblGrid>
      <w:tr w:rsidR="00BC208C" w:rsidRPr="00EB2234" w:rsidTr="00EC193F">
        <w:trPr>
          <w:trHeight w:val="1038"/>
        </w:trPr>
        <w:tc>
          <w:tcPr>
            <w:tcW w:w="40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Тема учебно-тематического плана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BC208C" w:rsidRPr="00EB2234" w:rsidTr="00EC193F">
        <w:trPr>
          <w:trHeight w:val="529"/>
        </w:trPr>
        <w:tc>
          <w:tcPr>
            <w:tcW w:w="402" w:type="pct"/>
            <w:vMerge w:val="restart"/>
            <w:textDirection w:val="btLr"/>
            <w:vAlign w:val="cente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Организационное занятие.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Организационное занятие. Инструктаж по технике безопасности во время занятий по туризму.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68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Привалы и ночлеги. Туристическое снаряжение.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Узлы. Техника завязывание узлов.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5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Топографические знаки.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Ориентирование по азимуту.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Ориентирование по местным предметам.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Первоначальные навыки туризма.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Транспортировка пострадавшего в зависимости от скелетной травмы.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Использование зацепок подхватом, последующими перехватами в бок.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Упражнения для мышц рук и плечевого пояса.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9"/>
        </w:trPr>
        <w:tc>
          <w:tcPr>
            <w:tcW w:w="40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сентябре </w:t>
            </w:r>
            <w:r w:rsidRPr="00EB2234">
              <w:rPr>
                <w:rFonts w:ascii="Times New Roman" w:hAnsi="Times New Roman"/>
                <w:b/>
                <w:sz w:val="24"/>
                <w:szCs w:val="24"/>
              </w:rPr>
              <w:t>18 часов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698"/>
        </w:trPr>
        <w:tc>
          <w:tcPr>
            <w:tcW w:w="402" w:type="pct"/>
            <w:vMerge w:val="restart"/>
            <w:textDirection w:val="btLr"/>
            <w:vAlign w:val="cente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перехваты наперекрест на прямой опорной руке, поворотные перехваты накрест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использование зацепок подхватом, с последующими перехватами вбок, накрест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70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Перехваты рывком с одновременным толчком опорной ноги. Упражнения для развития равновесия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7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Перехваты рывком с одновременным толчком опорной ноги.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966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одпрыгивание с последующим </w:t>
            </w:r>
            <w:proofErr w:type="spellStart"/>
            <w:r w:rsidRPr="00164248">
              <w:rPr>
                <w:rFonts w:ascii="Times New Roman" w:hAnsi="Times New Roman"/>
                <w:sz w:val="24"/>
                <w:szCs w:val="24"/>
              </w:rPr>
              <w:t>заступание</w:t>
            </w:r>
            <w:proofErr w:type="spellEnd"/>
            <w:r w:rsidRPr="00164248">
              <w:rPr>
                <w:rFonts w:ascii="Times New Roman" w:hAnsi="Times New Roman"/>
                <w:sz w:val="24"/>
                <w:szCs w:val="24"/>
              </w:rPr>
              <w:t xml:space="preserve"> и накатом на ногу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отработка старта, финиша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892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упорядочение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склада движений при 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 учебных и соревновательных трасс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55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Теоритическая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Новые направления в технике, тактике, методике тренировок, правил соревнований, разработки спортивного снаряжения и тренировочного инвентаря. Значение отдельных видов подготовки в скалолазании.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51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64248">
              <w:rPr>
                <w:rFonts w:ascii="Times New Roman" w:hAnsi="Times New Roman"/>
                <w:sz w:val="24"/>
                <w:szCs w:val="24"/>
              </w:rPr>
              <w:t>Изучение тактики скалолазания осуществляется одновременно с освоением технических элементов и формирования технических навыков.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зучение теории и тактики скалолазания, просмотр и анализ действий спортсменов в соревнованиях, учебных </w:t>
            </w:r>
            <w:r w:rsidRPr="00164248">
              <w:rPr>
                <w:rFonts w:ascii="Times New Roman" w:hAnsi="Times New Roman"/>
                <w:sz w:val="24"/>
                <w:szCs w:val="24"/>
              </w:rPr>
              <w:lastRenderedPageBreak/>
              <w:t>фильмов.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тработка старта, финиша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Учебно-тренировочные сборы</w:t>
            </w:r>
          </w:p>
        </w:tc>
        <w:tc>
          <w:tcPr>
            <w:tcW w:w="1922" w:type="pct"/>
          </w:tcPr>
          <w:p w:rsidR="00BC208C" w:rsidRPr="0016424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>порядочение ра</w:t>
            </w:r>
            <w:r>
              <w:rPr>
                <w:rFonts w:ascii="Times New Roman" w:hAnsi="Times New Roman"/>
                <w:sz w:val="24"/>
                <w:szCs w:val="24"/>
              </w:rPr>
              <w:t>склада движений при просмотре</w:t>
            </w:r>
            <w:r w:rsidRPr="00164248">
              <w:rPr>
                <w:rFonts w:ascii="Times New Roman" w:hAnsi="Times New Roman"/>
                <w:sz w:val="24"/>
                <w:szCs w:val="24"/>
              </w:rPr>
              <w:t xml:space="preserve"> учебных и соревновательных трасс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5E5A8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A8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22" w:type="pct"/>
          </w:tcPr>
          <w:p w:rsidR="00BC208C" w:rsidRPr="005E5A8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октябре </w:t>
            </w:r>
            <w:r w:rsidRPr="005E5A8E">
              <w:rPr>
                <w:rFonts w:ascii="Times New Roman" w:hAnsi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1094"/>
        </w:trPr>
        <w:tc>
          <w:tcPr>
            <w:tcW w:w="402" w:type="pct"/>
            <w:vMerge/>
            <w:textDirection w:val="btLr"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Упражнения без предметов для общего развития.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для мышц рук и плечевого пояса, мышц шеи и туловища, мышц ног.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Упражнения с предметами.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со скакалками. Упражнения с набивным мячом.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Подтягивание на перекладине на одной, двух руках.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Челночный. Подтягивание на перекладине на одной, двух руках.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снарядах. На гимнастическом канате, перекладине, гимнастической стенке.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из других видов спорта. Баскетбол, волейбол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 w:val="restar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Упражнения с утяжелителями.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9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Упражнения с набивными мячами.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70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Упражнения для мышц рук и плечевого пояса.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99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Общая физическая подготовка.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снарядах: Перекладине. Упражнение на гибкость.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11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на гимнастических снарядах: на гимнастическом канате, перекладине, гимнастической стенке.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423"/>
        </w:trPr>
        <w:tc>
          <w:tcPr>
            <w:tcW w:w="5000" w:type="pct"/>
            <w:gridSpan w:val="7"/>
          </w:tcPr>
          <w:p w:rsidR="00BC208C" w:rsidRPr="001C1FDB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ноябре 24</w:t>
            </w:r>
            <w:r w:rsidRPr="001D6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2" w:type="pct"/>
          </w:tcPr>
          <w:p w:rsidR="00BC208C" w:rsidRPr="00110CF8" w:rsidRDefault="00BC208C" w:rsidP="00EC1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10CF8">
              <w:rPr>
                <w:rFonts w:ascii="Times New Roman" w:hAnsi="Times New Roman"/>
                <w:i/>
                <w:sz w:val="24"/>
                <w:szCs w:val="24"/>
              </w:rPr>
              <w:t>Упражнения для развития гибкости.</w:t>
            </w:r>
            <w:r w:rsidRPr="00110CF8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Маховые движения ногами в разных направлениях, маховые и круговые движения 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с максимальной амплитудой, </w:t>
            </w:r>
            <w:r w:rsidRPr="00110CF8">
              <w:rPr>
                <w:rFonts w:ascii="Times New Roman" w:hAnsi="Times New Roman"/>
                <w:sz w:val="24"/>
                <w:szCs w:val="24"/>
              </w:rPr>
              <w:t>маховые движения ногами в разных направлениях, маховые и круговые движения руками с максимальной амплитудой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10051C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 на двух руках Лазание на протяженных трассах средней сложности с короткими паузами для отдыха, по простым трассам с фиксацией разных положений тела.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10051C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Скоростной бег на 30</w:t>
            </w:r>
            <w:r>
              <w:rPr>
                <w:rFonts w:ascii="Times New Roman" w:hAnsi="Times New Roman"/>
                <w:sz w:val="24"/>
                <w:szCs w:val="24"/>
              </w:rPr>
              <w:t>.  Б</w:t>
            </w:r>
            <w:r w:rsidRPr="00384794">
              <w:rPr>
                <w:rFonts w:ascii="Times New Roman" w:hAnsi="Times New Roman"/>
                <w:sz w:val="24"/>
                <w:szCs w:val="24"/>
              </w:rPr>
              <w:t xml:space="preserve">ег с резкой сменой направления,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Упражнения с мячом, ведение одной рукой, перекидывание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4794">
              <w:rPr>
                <w:rFonts w:ascii="Times New Roman" w:hAnsi="Times New Roman"/>
                <w:sz w:val="24"/>
                <w:szCs w:val="24"/>
              </w:rPr>
              <w:t xml:space="preserve"> Прыжки в длину с разбега </w:t>
            </w:r>
          </w:p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прыжки с высоким подниманием колен до груди.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384794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равновесия: ходьба с закрытыми г</w:t>
            </w:r>
            <w:r>
              <w:rPr>
                <w:rFonts w:ascii="Times New Roman" w:hAnsi="Times New Roman"/>
                <w:sz w:val="24"/>
                <w:szCs w:val="24"/>
              </w:rPr>
              <w:t>лазами, ходьба по брусу и тросу.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38479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Передвижение по скале или стенду с искусственным рельефом только с помощью рук, с утяжелением 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Удержание тела в концевой точке подтягивания на двух или одной руке. Сгибание и разгибание рук в упоре лежа, в стойке на руках, в упоре на брусьях; приседание на двух (одной) ногах.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 xml:space="preserve">Специальная </w:t>
            </w:r>
            <w:r w:rsidRPr="00C14028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Общеразвивающие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на развитие 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Бег по пересеченной местности 1-3 км Подтягивание на перекладине на двух руках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координации: ходьба по тросу, брускам.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 xml:space="preserve">Лазание на протяженных трассах средней сложности с короткими паузами для отдыха, по простым трассам с фиксацией разных положений тела. 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10CF8">
              <w:rPr>
                <w:rFonts w:ascii="Times New Roman" w:hAnsi="Times New Roman"/>
                <w:sz w:val="24"/>
                <w:szCs w:val="24"/>
              </w:rPr>
              <w:t>Наклоны туловища вперед, назад, в бок из разных положений Стремления на увеличение подвижности в суставах Прижимистые упражнения в положении выпада, шпагаты и полу шпагаты.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6" w:type="pct"/>
          </w:tcPr>
          <w:p w:rsidR="00BC208C" w:rsidRPr="00C1402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среди объединений.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в декабре 28 часов 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Default="00BC208C" w:rsidP="00EC193F">
            <w:r w:rsidRPr="002D4F74">
              <w:rPr>
                <w:rFonts w:ascii="Times New Roman" w:hAnsi="Times New Roman"/>
                <w:sz w:val="24"/>
                <w:szCs w:val="24"/>
              </w:rPr>
              <w:t>Теория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История скалолазания, правила безопасности, правила соревнований.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2D4F74">
              <w:rPr>
                <w:rFonts w:ascii="Times New Roman" w:hAnsi="Times New Roman"/>
                <w:sz w:val="24"/>
                <w:szCs w:val="24"/>
              </w:rPr>
              <w:t>Теория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История скалолазания, правила безопасности, правила соревнований.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скалолазанию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Просмотр видеофильмов.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A51FC9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сбор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сбор МАУ СОШ №10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A51FC9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сбор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Учебно-тренировочный сбор СРЦ «Атмосфера» г. Пермь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Виды туризма</w:t>
            </w:r>
          </w:p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туризм.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Торможение «плугом» и «</w:t>
            </w: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полуплугом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1C1FDB">
              <w:rPr>
                <w:rFonts w:ascii="Times New Roman" w:hAnsi="Times New Roman"/>
                <w:sz w:val="24"/>
                <w:szCs w:val="24"/>
              </w:rPr>
              <w:t>Виды туризма</w:t>
            </w:r>
          </w:p>
          <w:p w:rsidR="00BC208C" w:rsidRPr="001C1FD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Лыжный туризм.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Вынужденная остановка падением. Повороты в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движении переступанием, из положения «плуга» и «</w:t>
            </w:r>
            <w:proofErr w:type="spellStart"/>
            <w:r w:rsidRPr="00EB2234">
              <w:rPr>
                <w:rFonts w:ascii="Times New Roman" w:hAnsi="Times New Roman"/>
                <w:sz w:val="24"/>
                <w:szCs w:val="24"/>
              </w:rPr>
              <w:t>полуплуга</w:t>
            </w:r>
            <w:proofErr w:type="spellEnd"/>
            <w:r w:rsidRPr="00EB2234">
              <w:rPr>
                <w:rFonts w:ascii="Times New Roman" w:hAnsi="Times New Roman"/>
                <w:sz w:val="24"/>
                <w:szCs w:val="24"/>
              </w:rPr>
              <w:t>» Движение по заснеженным и обледенелым склонам на лыжах. Выезд на базу «Снежинка»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0E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январь 1</w:t>
            </w:r>
            <w:r w:rsidRPr="008940E0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Организация походов. Установка и снятие лагеря. Питание в походе: Значение правильного питания в походе.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Организация бивака на различной местности и при различной погоде. Требования к месту бивака: жизнеобеспечение, безопасность, комфортность. Безопасность в походе: правила поведения при переездах группы в транспорте.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Организация питания в 2-3 дневном походе. Составление меню, списка продуктов. Фасовка, упаковка и переноска продуктов в рюкзаках. Приготовление пищи на костре. Питьевой режим на маршруте.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982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Безопасность в походе: правила поведения при переездах группы в транспорте. Правила поведения в незнакомом населенном пункте. Взаимоотношения с местным населением.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3561EC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Транспортировка пострадавшего в различных условиях.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EA8">
              <w:rPr>
                <w:rFonts w:ascii="Times New Roman" w:hAnsi="Times New Roman"/>
                <w:sz w:val="24"/>
                <w:szCs w:val="24"/>
              </w:rPr>
              <w:t>Узлы для связывания веревок одного диаметра, для связывания веревок разного диаметра, для привязывания к опоре, петлевые узлы.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Узлы для связывания веревок разного диаметра, для привязывания к опоре, петлевые узлы.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AC4E31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 xml:space="preserve"> Карты. Виды топографических карт и основные сведения о них. </w:t>
            </w:r>
            <w:r w:rsidRPr="00943ACB">
              <w:rPr>
                <w:rFonts w:ascii="Times New Roman" w:hAnsi="Times New Roman"/>
                <w:sz w:val="24"/>
                <w:szCs w:val="24"/>
              </w:rPr>
              <w:lastRenderedPageBreak/>
              <w:t>Какие карты лучше использовать в походах. Виды спортивных карт. Защита от непогоды в походе и на соревнованиях. Масштаб топографических карт. Топографические знаки.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 w:val="restar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Default="00BC208C" w:rsidP="00EC193F">
            <w:r w:rsidRPr="00882A6F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>Узлы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1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43ACB">
              <w:rPr>
                <w:rFonts w:ascii="Times New Roman" w:hAnsi="Times New Roman"/>
                <w:sz w:val="24"/>
                <w:szCs w:val="24"/>
              </w:rPr>
              <w:t xml:space="preserve">ля связывания веревок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разного диаметра.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Default="00BC208C" w:rsidP="00EC193F">
            <w:r w:rsidRPr="00882A6F">
              <w:rPr>
                <w:rFonts w:ascii="Times New Roman" w:hAnsi="Times New Roman"/>
                <w:sz w:val="24"/>
                <w:szCs w:val="24"/>
              </w:rPr>
              <w:t>Первоначальные навыки туризма</w:t>
            </w:r>
          </w:p>
        </w:tc>
        <w:tc>
          <w:tcPr>
            <w:tcW w:w="1922" w:type="pct"/>
          </w:tcPr>
          <w:p w:rsidR="00BC208C" w:rsidRPr="00943ACB" w:rsidRDefault="00BC208C" w:rsidP="00EC19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CB">
              <w:rPr>
                <w:rFonts w:ascii="Times New Roman" w:hAnsi="Times New Roman"/>
                <w:sz w:val="24"/>
                <w:szCs w:val="24"/>
              </w:rPr>
              <w:t>Узлы для связывания веревок одного диаметра,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Виды туризма</w:t>
            </w:r>
            <w:r>
              <w:rPr>
                <w:rFonts w:ascii="Times New Roman" w:hAnsi="Times New Roman"/>
                <w:sz w:val="24"/>
                <w:szCs w:val="24"/>
              </w:rPr>
              <w:t>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Спелеотуризм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Виды туризма, туристическая техника и тактика и походы.  Снаряжение спелеолога. Спуск в пещеру.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пещера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Шарташи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 Кировский.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101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февраль 24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 xml:space="preserve">Подъем по склону на </w:t>
            </w:r>
            <w:proofErr w:type="spellStart"/>
            <w:r w:rsidRPr="0045106E">
              <w:rPr>
                <w:rFonts w:ascii="Times New Roman" w:hAnsi="Times New Roman"/>
                <w:sz w:val="24"/>
                <w:szCs w:val="24"/>
              </w:rPr>
              <w:t>самостраховке</w:t>
            </w:r>
            <w:proofErr w:type="spellEnd"/>
            <w:r w:rsidRPr="0045106E">
              <w:rPr>
                <w:rFonts w:ascii="Times New Roman" w:hAnsi="Times New Roman"/>
                <w:sz w:val="24"/>
                <w:szCs w:val="24"/>
              </w:rPr>
              <w:t>: безопасность спуска, движение по перилам, расположение рук относительно узла.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 xml:space="preserve">Спуск по склону на </w:t>
            </w:r>
            <w:proofErr w:type="spellStart"/>
            <w:r w:rsidRPr="0045106E">
              <w:rPr>
                <w:rFonts w:ascii="Times New Roman" w:hAnsi="Times New Roman"/>
                <w:sz w:val="24"/>
                <w:szCs w:val="24"/>
              </w:rPr>
              <w:t>самостраховке</w:t>
            </w:r>
            <w:proofErr w:type="spellEnd"/>
            <w:r w:rsidRPr="0045106E">
              <w:rPr>
                <w:rFonts w:ascii="Times New Roman" w:hAnsi="Times New Roman"/>
                <w:sz w:val="24"/>
                <w:szCs w:val="24"/>
              </w:rPr>
              <w:t>: движение по перилам, расположение рук относительно узла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15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Default="00BC208C" w:rsidP="00EC193F">
            <w:r w:rsidRPr="004D5348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45106E">
              <w:rPr>
                <w:rFonts w:ascii="Times New Roman" w:hAnsi="Times New Roman"/>
                <w:sz w:val="24"/>
                <w:szCs w:val="24"/>
              </w:rPr>
              <w:t>Навесная переправа: правильность пристежки и отстежки, движение по перилам, безопасность движения по перилам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640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Default="00BC208C" w:rsidP="00EC193F">
            <w:r w:rsidRPr="007B104C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8531F2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8531F2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 и тактика и походы</w:t>
            </w: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Default="00BC208C" w:rsidP="00EC193F">
            <w:r w:rsidRPr="007B104C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DA099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Переправа по бревну с использованием перил: безопасность движения по бревну. Два способа движения по перилам: переступанием ног и приставным шагом.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Виды туризма, туристическая техника</w:t>
            </w:r>
          </w:p>
        </w:tc>
        <w:tc>
          <w:tcPr>
            <w:tcW w:w="1922" w:type="pct"/>
          </w:tcPr>
          <w:p w:rsidR="00BC208C" w:rsidRPr="00DA099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sz w:val="24"/>
                <w:szCs w:val="24"/>
              </w:rPr>
              <w:t>Преодоление заболоченного участка местности по кладям из жердей: способы передвижения: парами и тройками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DA099B" w:rsidRDefault="00BC208C" w:rsidP="00EC193F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A09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развитие 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pct"/>
          </w:tcPr>
          <w:p w:rsidR="00BC208C" w:rsidRDefault="00BC208C" w:rsidP="00EC193F">
            <w:r w:rsidRPr="00C1402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развитие специальной выносливости (подтягивание, разно уровневые висы, удержание угла, разного вида отжимание). 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техники и тактики прохождение трасс на естественном рельефе. Перехваты </w:t>
            </w:r>
            <w:proofErr w:type="gramStart"/>
            <w:r w:rsidRPr="00EB2234">
              <w:rPr>
                <w:rFonts w:ascii="Times New Roman" w:hAnsi="Times New Roman"/>
                <w:sz w:val="24"/>
                <w:szCs w:val="24"/>
              </w:rPr>
              <w:t>на перекрест</w:t>
            </w:r>
            <w:proofErr w:type="gram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на прямой опорной руке, поворотные перехваты накрест.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 Перехваты рывком.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pct"/>
          </w:tcPr>
          <w:p w:rsidR="00BC208C" w:rsidRPr="00C14028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 тренировочные сборы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7C1BDE">
              <w:rPr>
                <w:rFonts w:ascii="Times New Roman" w:hAnsi="Times New Roman"/>
                <w:sz w:val="24"/>
                <w:szCs w:val="24"/>
              </w:rPr>
              <w:t>Учебно-тренировочные сборы на камне Ермак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363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Соревнование.</w:t>
            </w:r>
          </w:p>
        </w:tc>
        <w:tc>
          <w:tcPr>
            <w:tcW w:w="1922" w:type="pct"/>
          </w:tcPr>
          <w:p w:rsidR="00BC208C" w:rsidRPr="008531F2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8531F2">
              <w:rPr>
                <w:rFonts w:ascii="Times New Roman" w:hAnsi="Times New Roman"/>
                <w:sz w:val="24"/>
                <w:szCs w:val="24"/>
              </w:rPr>
              <w:t>Первенство края по скалолазанию.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385"/>
        </w:trPr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 28</w:t>
            </w:r>
            <w:r w:rsidRPr="008531F2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Развитие техники и тактики прохождение трасс на естественном рельефе. Перехваты </w:t>
            </w:r>
            <w:proofErr w:type="gramStart"/>
            <w:r w:rsidRPr="00EB2234">
              <w:rPr>
                <w:rFonts w:ascii="Times New Roman" w:hAnsi="Times New Roman"/>
                <w:sz w:val="24"/>
                <w:szCs w:val="24"/>
              </w:rPr>
              <w:t>на перекрест</w:t>
            </w:r>
            <w:proofErr w:type="gramEnd"/>
            <w:r w:rsidRPr="00EB2234">
              <w:rPr>
                <w:rFonts w:ascii="Times New Roman" w:hAnsi="Times New Roman"/>
                <w:sz w:val="24"/>
                <w:szCs w:val="24"/>
              </w:rPr>
              <w:t xml:space="preserve"> на прямой опорной руке, поворотные перехваты накрест.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Развитие техники и тактики. Перехваты рывком.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F2B2E">
              <w:rPr>
                <w:rFonts w:ascii="Times New Roman" w:hAnsi="Times New Roman"/>
                <w:sz w:val="24"/>
                <w:szCs w:val="24"/>
              </w:rPr>
              <w:t>ТТП</w:t>
            </w:r>
          </w:p>
        </w:tc>
        <w:tc>
          <w:tcPr>
            <w:tcW w:w="1922" w:type="pct"/>
          </w:tcPr>
          <w:p w:rsidR="00BC208C" w:rsidRPr="006F2B2E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F2B2E">
              <w:rPr>
                <w:rFonts w:ascii="Times New Roman" w:hAnsi="Times New Roman"/>
                <w:sz w:val="24"/>
                <w:szCs w:val="24"/>
              </w:rPr>
              <w:t>Отработка старта, финиша. Усовершенствование техники и тактики скоростного лазания в режиме парных гонок.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ПВД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Водный туризм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 xml:space="preserve">. Снаряжение туриста-водника. Туристические маршруты по рекам Пермской </w:t>
            </w:r>
            <w:r>
              <w:rPr>
                <w:rFonts w:ascii="Times New Roman" w:hAnsi="Times New Roman"/>
                <w:sz w:val="24"/>
                <w:szCs w:val="24"/>
              </w:rPr>
              <w:t>края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. Виды аварий их причины. Сплав по реке.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 сборы на камне Ермак.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Первенство по скалолазанию.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c>
          <w:tcPr>
            <w:tcW w:w="5000" w:type="pct"/>
            <w:gridSpan w:val="7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апрель 26</w:t>
            </w: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BC208C" w:rsidRPr="00EB2234" w:rsidTr="00EC193F">
        <w:tc>
          <w:tcPr>
            <w:tcW w:w="402" w:type="pct"/>
            <w:vMerge w:val="restart"/>
            <w:textDirection w:val="btLr"/>
          </w:tcPr>
          <w:p w:rsidR="00BC208C" w:rsidRPr="00EB2234" w:rsidRDefault="00BC208C" w:rsidP="00EC193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22" w:type="pct"/>
          </w:tcPr>
          <w:p w:rsidR="00BC208C" w:rsidRPr="007C1BD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1BDE">
              <w:rPr>
                <w:rFonts w:ascii="Times New Roman" w:hAnsi="Times New Roman"/>
                <w:sz w:val="24"/>
                <w:szCs w:val="24"/>
              </w:rPr>
              <w:t>Упражнения со скакалками. Упражнения с набивным мячом.</w:t>
            </w:r>
          </w:p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СФП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на развитие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специальной выносливости (подтягивание, разно уровневые висы, удержание угла, разного вида отжимание).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ПВД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i/>
                <w:sz w:val="24"/>
                <w:szCs w:val="24"/>
              </w:rPr>
              <w:t>Водный туризм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. Снаряжение туриста-водника. Туристические маршруты по рекам Пермской области. Виды а</w:t>
            </w:r>
            <w:r>
              <w:rPr>
                <w:rFonts w:ascii="Times New Roman" w:hAnsi="Times New Roman"/>
                <w:sz w:val="24"/>
                <w:szCs w:val="24"/>
              </w:rPr>
              <w:t>варий их причины. Сплав по реке Чусовая.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сборы 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Учебно-тренировочные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234">
              <w:rPr>
                <w:rFonts w:ascii="Times New Roman" w:hAnsi="Times New Roman"/>
                <w:sz w:val="24"/>
                <w:szCs w:val="24"/>
              </w:rPr>
              <w:t>на камне Ермак.</w:t>
            </w:r>
          </w:p>
        </w:tc>
        <w:tc>
          <w:tcPr>
            <w:tcW w:w="384" w:type="pct"/>
          </w:tcPr>
          <w:p w:rsidR="00BC208C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Итоговые переводные испытания.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208C" w:rsidRPr="00EB2234" w:rsidTr="00EC193F"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208C" w:rsidRPr="00EB2234" w:rsidTr="00EC193F">
        <w:trPr>
          <w:trHeight w:val="567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>Итого за 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24</w:t>
            </w:r>
            <w:r w:rsidRPr="007C1BDE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C" w:rsidRPr="00EB2234" w:rsidTr="00EC193F">
        <w:trPr>
          <w:trHeight w:val="567"/>
        </w:trPr>
        <w:tc>
          <w:tcPr>
            <w:tcW w:w="402" w:type="pct"/>
            <w:vMerge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pct"/>
          </w:tcPr>
          <w:p w:rsidR="00BC208C" w:rsidRPr="007C1BDE" w:rsidRDefault="00BC208C" w:rsidP="00EC19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tcW w:w="384" w:type="pct"/>
          </w:tcPr>
          <w:p w:rsidR="00BC208C" w:rsidRPr="00EB2234" w:rsidRDefault="00BC208C" w:rsidP="00EC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3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65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3" w:type="pct"/>
          </w:tcPr>
          <w:p w:rsidR="00BC208C" w:rsidRPr="00EB2234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</w:tbl>
    <w:p w:rsidR="00BC208C" w:rsidRDefault="00BC208C" w:rsidP="00BC208C">
      <w:pPr>
        <w:ind w:right="567"/>
      </w:pPr>
    </w:p>
    <w:p w:rsidR="00D20262" w:rsidRDefault="00D20262"/>
    <w:p w:rsidR="00BC208C" w:rsidRDefault="00BC208C"/>
    <w:p w:rsidR="00BC208C" w:rsidRDefault="00BC208C" w:rsidP="00BC208C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BC208C" w:rsidRDefault="00BC208C" w:rsidP="00BC20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2021/2022 учебный год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Экстрим  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Туриско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>-краеведческое</w:t>
      </w:r>
    </w:p>
    <w:p w:rsidR="00BC208C" w:rsidRPr="00300762" w:rsidRDefault="00BC208C" w:rsidP="00BC20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ЭкстриМал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Мухаматханова  Гулсара Мукимовна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208C" w:rsidRPr="00F27E11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Год обучения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 xml:space="preserve">__         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 w:rsidRPr="00F27E11">
        <w:rPr>
          <w:rFonts w:ascii="Times New Roman" w:hAnsi="Times New Roman"/>
          <w:b/>
          <w:sz w:val="28"/>
          <w:szCs w:val="28"/>
          <w:u w:val="single"/>
        </w:rPr>
        <w:t>СД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20-1</w:t>
      </w:r>
      <w:r w:rsidRPr="00F27E11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C208C" w:rsidRPr="002510C8" w:rsidRDefault="00BC208C" w:rsidP="00BC208C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872"/>
        <w:gridCol w:w="1750"/>
        <w:gridCol w:w="1939"/>
        <w:gridCol w:w="1928"/>
      </w:tblGrid>
      <w:tr w:rsidR="00BC208C" w:rsidRPr="005D13B9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13B9"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C95683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08C" w:rsidRPr="00C95683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BC208C" w:rsidRPr="002510C8" w:rsidRDefault="00BC208C" w:rsidP="00BC2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C208C" w:rsidRDefault="00BC208C" w:rsidP="00BC2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Календарно-тематический план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Туристско-краеведческое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Мухаматханова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Г.М.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второй год обучения 72 часа 2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в неделю</w:t>
      </w:r>
    </w:p>
    <w:p w:rsidR="00BC208C" w:rsidRPr="007353B3" w:rsidRDefault="00BC208C" w:rsidP="00BC20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09"/>
        <w:gridCol w:w="2240"/>
        <w:gridCol w:w="5103"/>
        <w:gridCol w:w="737"/>
        <w:gridCol w:w="851"/>
        <w:gridCol w:w="708"/>
      </w:tblGrid>
      <w:tr w:rsidR="00BC208C" w:rsidRPr="00103AAC" w:rsidTr="00EC193F">
        <w:trPr>
          <w:trHeight w:val="447"/>
        </w:trPr>
        <w:tc>
          <w:tcPr>
            <w:tcW w:w="73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i/>
                <w:sz w:val="24"/>
                <w:szCs w:val="24"/>
                <w:u w:val="single"/>
              </w:rPr>
              <w:br w:type="page"/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№ тем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Тема учебно-тематического плана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C208C" w:rsidRPr="00103AAC" w:rsidTr="00EC193F">
        <w:trPr>
          <w:trHeight w:val="547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3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занятие. Инструктаж по технике безопасности. История появления скалолазания России.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rPr>
          <w:trHeight w:val="11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для рук и плечевого пояса. </w:t>
            </w:r>
            <w:proofErr w:type="spellStart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Теоритическая</w:t>
            </w:r>
            <w:proofErr w:type="spellEnd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скакалками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мячами.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по брускам.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сентябрь 6 часов</w:t>
            </w:r>
          </w:p>
        </w:tc>
      </w:tr>
      <w:tr w:rsidR="00BC208C" w:rsidRPr="00103AAC" w:rsidTr="00EC193F">
        <w:trPr>
          <w:cantSplit/>
          <w:trHeight w:val="193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равновесия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Скоростной бег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сигналу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 мячом, ведение одной рукой, перекидывание.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гибкость.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 в длину с разбега.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A80095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95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ловкости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с закрытыми глазами, ходьба по брусу и тросу. 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Разно уровневые висы.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на гибкость. Прыжки в длину.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равновесия.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с мячом - перекидывание теннисными или гандбольными мячами в парах или тройках.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гибкости.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79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sz w:val="24"/>
                <w:szCs w:val="24"/>
              </w:rPr>
              <w:t>Упражнения с мячом - перекидывание теннисными или гандбольными мячами в парах или тройках.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94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Разно уровневые висы.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392F">
              <w:rPr>
                <w:rFonts w:ascii="Times New Roman" w:hAnsi="Times New Roman"/>
                <w:sz w:val="24"/>
                <w:szCs w:val="24"/>
              </w:rPr>
              <w:t>Упражнения на гибкость. Прыжки в длину с разбега или с места, прыжки с высоким подниманием колен до груди.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26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Разно уровневые висы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октябрь 9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хватов.</w:t>
            </w:r>
            <w:r w:rsidRPr="00DD39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Пояснения тренера во время изучения конкретного технического элемента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во время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объединения технических элементов. 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07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хватов.</w:t>
            </w:r>
            <w:r w:rsidRPr="00DD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Заступание</w:t>
            </w:r>
            <w:proofErr w:type="spellEnd"/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зацепку с последующим накатом на ногу и толчком для дальнейшего движения. </w:t>
            </w:r>
          </w:p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заданий с тактическим содержанием и выполнение заданий.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Активный хват, постановка стопы на зацепы.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хват, постановка стопы на зацепы.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хват, постановка стопы на зацепы.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4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ерехваты наперекрест на прямой опорной руке, поворотные перехваты накрест. Перехват рывком с одновременным толчком опорной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ерехваты наперекрест на прямой опорной руке, поворотные перехваты накрест. Перехват рывком с одновременным толчком опорной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за ноябрь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8часов</w:t>
            </w:r>
          </w:p>
        </w:tc>
      </w:tr>
      <w:tr w:rsidR="00BC208C" w:rsidRPr="00103AAC" w:rsidTr="00EC193F">
        <w:trPr>
          <w:trHeight w:val="473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Туристское снаряжение.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2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Установка и снятие палатки.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4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Ориентирование на местности.</w:t>
            </w: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зала.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008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туризма. Привалы и ночлеги. Организация бивака.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6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компасом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35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топографическими знаками.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A11372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Первоначальные </w:t>
            </w:r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Знакомство с ориентированием на местности, </w:t>
            </w: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площадки у школы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C208C" w:rsidRPr="00156BD8" w:rsidRDefault="00BC208C" w:rsidP="00EC19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79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соревнованиях.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по ОФП.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за декабрь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BDF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скалолазания. Правила безопасности в скалолазании.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c>
          <w:tcPr>
            <w:tcW w:w="738" w:type="dxa"/>
            <w:vMerge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E31F9F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технического элемента. О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бъединения технических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 на лыжную базу «Снежинка»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январь 6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 с первой </w:t>
            </w:r>
            <w:proofErr w:type="gramStart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до врачебной помощью</w:t>
            </w:r>
            <w:proofErr w:type="gramEnd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 Виды травм. Переноска пострадавшего.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повязок.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на оказание первой помощи.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функционирование организма человека. Медицинский контроль, самоконтроль, профилактика травм и заболеваний, первая помощь.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rPr>
          <w:trHeight w:val="27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для мышц  рук и плечевого пояса, мышц шеи и туловища, мышц 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021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предметами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со скакалками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9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C56D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Упражнения на гимнастических снарядах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68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гимнастических снарядах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скамейках.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февраль 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подготовка, техника безопасности на занятии по скалолазанию.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c>
          <w:tcPr>
            <w:tcW w:w="738" w:type="dxa"/>
            <w:vMerge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 рук и плечевого пояса, мышц шеи и туловища, мышц ног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рук и плечевого пояса, мышц шеи и туловища, мышц ног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со скакалками Упражнения с набивным мячом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81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A11372" w:rsidRDefault="00BC208C" w:rsidP="00EC1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0" w:type="dxa"/>
          </w:tcPr>
          <w:p w:rsidR="00BC208C" w:rsidRDefault="00BC208C" w:rsidP="00EC193F">
            <w:r w:rsidRPr="00B3681F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9C466B" w:rsidRDefault="00BC208C" w:rsidP="00EC193F">
            <w:pPr>
              <w:rPr>
                <w:sz w:val="24"/>
                <w:szCs w:val="24"/>
              </w:rPr>
            </w:pPr>
            <w:r w:rsidRPr="009C466B"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Скоростной бег на 30, бег с резкой сменой направления, бег с ускорением после сигнала.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</w:tcPr>
          <w:p w:rsidR="00BC208C" w:rsidRDefault="00BC208C" w:rsidP="00EC193F">
            <w:r w:rsidRPr="00B3681F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9C466B" w:rsidRDefault="00BC208C" w:rsidP="00EC193F">
            <w:pPr>
              <w:rPr>
                <w:sz w:val="24"/>
                <w:szCs w:val="24"/>
              </w:rPr>
            </w:pPr>
            <w:r w:rsidRPr="009C466B">
              <w:rPr>
                <w:rFonts w:ascii="Times New Roman" w:eastAsia="Times New Roman" w:hAnsi="Times New Roman"/>
                <w:sz w:val="24"/>
                <w:szCs w:val="24"/>
              </w:rPr>
              <w:t>Прыжки в длину с разбега или с места, прыжки с высоким подниманием колен до груди.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0" w:type="dxa"/>
          </w:tcPr>
          <w:p w:rsidR="00BC208C" w:rsidRPr="00C36E8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C36E8B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 по туризму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март 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C208C" w:rsidRPr="00103AAC" w:rsidTr="00EC193F">
        <w:trPr>
          <w:trHeight w:val="690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5859E0" w:rsidRDefault="00BC208C" w:rsidP="00EC193F">
            <w:pPr>
              <w:rPr>
                <w:rFonts w:ascii="Times New Roman" w:hAnsi="Times New Roman"/>
              </w:rPr>
            </w:pPr>
            <w:r w:rsidRPr="009C466B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5859E0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C466B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69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удержание прямого угла.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733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подготовка: 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ходьба с закрытыми глазами.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разно уровневые висы.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Упражнения с мячом.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Скоростной бег на 30.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Сгибание и разгибание рук в упоре лежа.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209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158"/>
        </w:trPr>
        <w:tc>
          <w:tcPr>
            <w:tcW w:w="73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A80095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9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5103" w:type="dxa"/>
          </w:tcPr>
          <w:p w:rsidR="00BC208C" w:rsidRPr="00A80095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 по скалолазанию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79"/>
        </w:trPr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апрель 9часов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рук и плечевого пояса, мышц шеи и туловища, мышц 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C208C" w:rsidRPr="00031924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192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из других видов 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Баскетбол.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F8D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 на камень Ермак.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«Юный скалолаз»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6C5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переводные экзамены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переводные экзамены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май 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gridSpan w:val="3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C208C" w:rsidRDefault="00BC208C" w:rsidP="00BC2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 w:rsidP="00BC208C">
      <w:pPr>
        <w:jc w:val="center"/>
      </w:pPr>
    </w:p>
    <w:p w:rsidR="00BC208C" w:rsidRDefault="00BC208C" w:rsidP="00BC208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jc w:val="center"/>
        <w:rPr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ind w:firstLine="318"/>
            </w:pPr>
            <w:r>
              <w:t xml:space="preserve">Рассмотрено  на заседании </w:t>
            </w:r>
          </w:p>
          <w:p w:rsidR="00BC208C" w:rsidRDefault="00BC208C" w:rsidP="00EC193F">
            <w:pPr>
              <w:ind w:firstLine="318"/>
            </w:pPr>
            <w:r>
              <w:t xml:space="preserve">Методического совета </w:t>
            </w:r>
          </w:p>
          <w:p w:rsidR="00BC208C" w:rsidRDefault="00BC208C" w:rsidP="00EC193F">
            <w:pPr>
              <w:ind w:firstLine="318"/>
            </w:pPr>
            <w:r>
              <w:t xml:space="preserve">Протокол № ____________ </w:t>
            </w:r>
          </w:p>
          <w:p w:rsidR="00BC208C" w:rsidRDefault="00BC208C" w:rsidP="00EC193F">
            <w:pPr>
              <w:ind w:firstLine="318"/>
            </w:pPr>
            <w:r>
              <w:t xml:space="preserve"> от «_____» __________ 2021г.</w:t>
            </w:r>
          </w:p>
          <w:p w:rsidR="00BC208C" w:rsidRDefault="00BC208C" w:rsidP="00EC193F">
            <w:pPr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r>
              <w:t xml:space="preserve">     УТВЕРЖДАЮ</w:t>
            </w:r>
          </w:p>
          <w:p w:rsidR="00BC208C" w:rsidRDefault="00BC208C" w:rsidP="00EC193F">
            <w:pPr>
              <w:ind w:firstLine="318"/>
            </w:pPr>
            <w:r>
              <w:t>Зам. директора по УР</w:t>
            </w:r>
          </w:p>
          <w:p w:rsidR="00BC208C" w:rsidRDefault="00BC208C" w:rsidP="00EC193F">
            <w:pPr>
              <w:ind w:firstLine="318"/>
              <w:rPr>
                <w:sz w:val="28"/>
                <w:szCs w:val="28"/>
              </w:rPr>
            </w:pPr>
            <w:r>
              <w:t>______________ С.А. Блинова</w:t>
            </w:r>
            <w:r>
              <w:rPr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ind w:firstLine="318"/>
            </w:pPr>
            <w:r>
              <w:t>«____» ___________________2021г.</w:t>
            </w:r>
          </w:p>
        </w:tc>
      </w:tr>
    </w:tbl>
    <w:p w:rsidR="00BC208C" w:rsidRDefault="00BC208C" w:rsidP="00BC208C">
      <w:pPr>
        <w:jc w:val="center"/>
      </w:pPr>
    </w:p>
    <w:p w:rsidR="00BC208C" w:rsidRDefault="00BC208C" w:rsidP="00BC208C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– тематический план</w:t>
      </w:r>
    </w:p>
    <w:p w:rsidR="00BC208C" w:rsidRDefault="00BC208C" w:rsidP="00BC20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2021/2022учебный год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Объединение    </w:t>
      </w:r>
      <w:r>
        <w:rPr>
          <w:b/>
          <w:i/>
          <w:sz w:val="28"/>
          <w:szCs w:val="28"/>
          <w:u w:val="single"/>
        </w:rPr>
        <w:t xml:space="preserve">Экстрим 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Направление  </w:t>
      </w:r>
      <w:proofErr w:type="spellStart"/>
      <w:r>
        <w:rPr>
          <w:b/>
          <w:i/>
          <w:sz w:val="28"/>
          <w:szCs w:val="28"/>
          <w:u w:val="single"/>
        </w:rPr>
        <w:t>Туриско</w:t>
      </w:r>
      <w:proofErr w:type="spellEnd"/>
      <w:r>
        <w:rPr>
          <w:b/>
          <w:i/>
          <w:sz w:val="28"/>
          <w:szCs w:val="28"/>
          <w:u w:val="single"/>
        </w:rPr>
        <w:t>-краеведческое</w:t>
      </w:r>
    </w:p>
    <w:p w:rsidR="00BC208C" w:rsidRDefault="00BC208C" w:rsidP="00BC20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 </w:t>
      </w:r>
      <w:r>
        <w:rPr>
          <w:b/>
          <w:i/>
          <w:sz w:val="28"/>
          <w:szCs w:val="28"/>
          <w:u w:val="single"/>
        </w:rPr>
        <w:t>Одолей притяжение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Педагог     </w:t>
      </w:r>
      <w:r>
        <w:rPr>
          <w:b/>
          <w:i/>
          <w:sz w:val="28"/>
          <w:szCs w:val="28"/>
          <w:u w:val="single"/>
        </w:rPr>
        <w:t>Мухаматханова Гулсара Мукимовна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Год обучения _</w:t>
      </w:r>
      <w:r>
        <w:rPr>
          <w:b/>
          <w:sz w:val="28"/>
          <w:szCs w:val="28"/>
          <w:u w:val="single"/>
        </w:rPr>
        <w:t xml:space="preserve">___1    </w:t>
      </w:r>
      <w:r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  <w:u w:val="single"/>
        </w:rPr>
        <w:t>__СД-20-2, СД20-3</w:t>
      </w:r>
      <w:r>
        <w:rPr>
          <w:b/>
          <w:i/>
          <w:sz w:val="28"/>
          <w:szCs w:val="28"/>
          <w:u w:val="single"/>
        </w:rPr>
        <w:t>__</w:t>
      </w:r>
    </w:p>
    <w:p w:rsidR="00BC208C" w:rsidRDefault="00BC208C" w:rsidP="00BC208C">
      <w:pPr>
        <w:rPr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863"/>
        <w:gridCol w:w="1743"/>
        <w:gridCol w:w="1968"/>
        <w:gridCol w:w="1918"/>
      </w:tblGrid>
      <w:tr w:rsidR="00BC208C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BC208C" w:rsidTr="00EC19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часов  по</w:t>
            </w:r>
            <w:proofErr w:type="gramEnd"/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учебному плану </w:t>
            </w:r>
            <w:r>
              <w:rPr>
                <w:i/>
                <w:sz w:val="28"/>
                <w:szCs w:val="28"/>
                <w:u w:val="single"/>
              </w:rPr>
              <w:t>36</w:t>
            </w:r>
            <w:r>
              <w:rPr>
                <w:sz w:val="28"/>
                <w:szCs w:val="28"/>
              </w:rPr>
              <w:t xml:space="preserve">   недель по </w:t>
            </w:r>
            <w:r>
              <w:rPr>
                <w:i/>
                <w:sz w:val="28"/>
                <w:szCs w:val="28"/>
                <w:u w:val="single"/>
              </w:rPr>
              <w:t xml:space="preserve">4 </w:t>
            </w:r>
            <w:r>
              <w:rPr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до начала текущего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</w:tbl>
    <w:p w:rsidR="00BC208C" w:rsidRDefault="00BC208C" w:rsidP="00BC208C">
      <w:pPr>
        <w:rPr>
          <w:sz w:val="16"/>
          <w:szCs w:val="16"/>
        </w:rPr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Pr="006C5037" w:rsidRDefault="00BC208C" w:rsidP="00BC208C">
      <w:pPr>
        <w:jc w:val="center"/>
      </w:pPr>
      <w:r w:rsidRPr="006C5037">
        <w:t>Календарно-тематический план</w:t>
      </w:r>
    </w:p>
    <w:p w:rsidR="00BC208C" w:rsidRPr="006C5037" w:rsidRDefault="00BC208C" w:rsidP="00BC208C">
      <w:pPr>
        <w:jc w:val="center"/>
      </w:pPr>
      <w:r>
        <w:t>Туристско-краеведческой направленности</w:t>
      </w:r>
    </w:p>
    <w:p w:rsidR="00BC208C" w:rsidRPr="006C5037" w:rsidRDefault="00BC208C" w:rsidP="00BC208C">
      <w:pPr>
        <w:jc w:val="center"/>
      </w:pPr>
      <w:r>
        <w:t>Педагог Мухаматханова</w:t>
      </w:r>
      <w:r w:rsidRPr="006C5037">
        <w:t xml:space="preserve"> Г.М.</w:t>
      </w:r>
    </w:p>
    <w:p w:rsidR="00BC208C" w:rsidRPr="006C5037" w:rsidRDefault="00BC208C" w:rsidP="00BC208C">
      <w:pPr>
        <w:jc w:val="center"/>
        <w:rPr>
          <w:b/>
        </w:rPr>
      </w:pPr>
      <w:r w:rsidRPr="006C5037">
        <w:t xml:space="preserve">на </w:t>
      </w:r>
      <w:r>
        <w:t xml:space="preserve">второй </w:t>
      </w:r>
      <w:r w:rsidRPr="006C5037">
        <w:t>год обучения 144 часа 4 часа в неделю</w:t>
      </w:r>
    </w:p>
    <w:p w:rsidR="00BC208C" w:rsidRPr="006C5037" w:rsidRDefault="00BC208C" w:rsidP="00BC208C">
      <w:pPr>
        <w:jc w:val="center"/>
        <w:rPr>
          <w:b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2155"/>
        <w:gridCol w:w="4224"/>
        <w:gridCol w:w="992"/>
        <w:gridCol w:w="992"/>
        <w:gridCol w:w="709"/>
      </w:tblGrid>
      <w:tr w:rsidR="00BC208C" w:rsidRPr="006C5037" w:rsidTr="00EC193F">
        <w:trPr>
          <w:trHeight w:val="743"/>
        </w:trPr>
        <w:tc>
          <w:tcPr>
            <w:tcW w:w="1276" w:type="dxa"/>
          </w:tcPr>
          <w:p w:rsidR="00BC208C" w:rsidRPr="0050132A" w:rsidRDefault="00BC208C" w:rsidP="00EC193F">
            <w:pPr>
              <w:jc w:val="center"/>
            </w:pPr>
            <w:r w:rsidRPr="0050132A">
              <w:t>месяц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№</w:t>
            </w:r>
          </w:p>
          <w:p w:rsidR="00BC208C" w:rsidRPr="0050132A" w:rsidRDefault="00BC208C" w:rsidP="00EC193F">
            <w:pPr>
              <w:jc w:val="center"/>
            </w:pPr>
            <w:r w:rsidRPr="0050132A">
              <w:t>занятие</w:t>
            </w:r>
          </w:p>
        </w:tc>
        <w:tc>
          <w:tcPr>
            <w:tcW w:w="2155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4224" w:type="dxa"/>
          </w:tcPr>
          <w:p w:rsidR="00BC208C" w:rsidRPr="0050132A" w:rsidRDefault="00BC208C" w:rsidP="00EC193F">
            <w:pPr>
              <w:jc w:val="center"/>
            </w:pPr>
            <w:r w:rsidRPr="0050132A">
              <w:t>Тема учебно-тематического плана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Кол-во часов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теория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практика</w:t>
            </w:r>
          </w:p>
        </w:tc>
      </w:tr>
      <w:tr w:rsidR="00BC208C" w:rsidRPr="006C5037" w:rsidTr="00EC193F">
        <w:trPr>
          <w:trHeight w:val="1038"/>
        </w:trPr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сентябрь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Организационное занятие.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Инструктаж по технике безопасности на занятиях по скалолазанию.</w:t>
            </w:r>
            <w:r>
              <w:t xml:space="preserve"> </w:t>
            </w:r>
            <w:r w:rsidRPr="00112F7D">
              <w:t>Основные направления и тенденции развития современного скалолазания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  <w:vAlign w:val="center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Общая физическая подготовка. Упражнения с предметами.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Специальная физическая подготовка. Упражнения на развития равновесия.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Общая физическая подготовка. Упражнения с предметами.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12F7D">
              <w:t>Упражнения на гимнастическом канате, перекладине</w:t>
            </w:r>
            <w:r>
              <w:t>, гимнастической скамейке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E455B4">
              <w:t>Упражнения для мышц рук и плечевого пояса.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376"/>
        </w:trPr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Итого за сентябрь 1</w:t>
            </w:r>
            <w:r>
              <w:rPr>
                <w:b/>
              </w:rPr>
              <w:t>2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rPr>
          <w:cantSplit/>
          <w:trHeight w:val="419"/>
        </w:trPr>
        <w:tc>
          <w:tcPr>
            <w:tcW w:w="1276" w:type="dxa"/>
            <w:vMerge w:val="restart"/>
            <w:vAlign w:val="center"/>
          </w:tcPr>
          <w:p w:rsidR="00BC208C" w:rsidRPr="0050132A" w:rsidRDefault="00BC208C" w:rsidP="00EC193F">
            <w:pPr>
              <w:jc w:val="center"/>
            </w:pPr>
            <w:r w:rsidRPr="0050132A">
              <w:t>октябрь</w:t>
            </w:r>
          </w:p>
          <w:p w:rsidR="00BC208C" w:rsidRPr="0050132A" w:rsidRDefault="00BC208C" w:rsidP="00EC193F">
            <w:pPr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jc w:val="center"/>
            </w:pP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Компас. Устройство компаса.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 xml:space="preserve">Определение сторон горизонта. Азимут. Определение азимута. 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Ориентирование по азимуту.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Упражнения для развития равновесия. Разнообразные упражнения для развития равновесия: ходьба с закрытыми глазами, ходьба по брусу и тросу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Основные виды хватов. 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lastRenderedPageBreak/>
              <w:t xml:space="preserve">Технико-тактическая </w:t>
            </w:r>
            <w:r w:rsidRPr="004010D1">
              <w:lastRenderedPageBreak/>
              <w:t>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lastRenderedPageBreak/>
              <w:t xml:space="preserve">Использование зацепок подхватом, с последующими перехватами вбок, </w:t>
            </w:r>
            <w:r w:rsidRPr="004010D1">
              <w:lastRenderedPageBreak/>
              <w:t>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pPr>
              <w:rPr>
                <w:b/>
              </w:rPr>
            </w:pPr>
            <w:r w:rsidRPr="004010D1">
              <w:t>Упражнения для мышц рук и плечевого пояса, мышц шеи и туловища, мышц ног</w:t>
            </w:r>
          </w:p>
          <w:p w:rsidR="00BC208C" w:rsidRPr="004010D1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Развитие общей выносливости: кроссовый бег, прыжки, упр. на гимнастических снарядах.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BC208C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Соревнования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«Золотой компас» ориентирование по азимуту.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338"/>
        </w:trPr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>
              <w:rPr>
                <w:b/>
              </w:rPr>
              <w:t>Итого за октябрь 18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ноябрь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Упражнения для мышц рук и плечевого пояса. Упражнения с утяжелителями.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Упражнения для мышц рук и плечевого пояса. Упражнения с эспандерами.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Развитие специальной физической подготовки: разно уровневые висы, висы на планке 4 см., висы на зацепах с пассивным хватом.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Специальная физическая подготовка: висы, подтягивания, удержание прямого угла.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D847E8">
              <w:t>Прыжки в длину с разбега или с места, прыжки с высоким подниманием колен до груди.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>уристические узлы для образования петли, привязочные.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>уристические узлы</w:t>
            </w:r>
            <w:r>
              <w:t>. Д</w:t>
            </w:r>
            <w:r w:rsidRPr="0050132A">
              <w:t>ля связ</w:t>
            </w:r>
            <w:r>
              <w:t>ывания верёвок разного диаметра.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 xml:space="preserve">уристические узлы </w:t>
            </w:r>
            <w:r>
              <w:t>для образования петли.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Pr="0043363F" w:rsidRDefault="00BC208C" w:rsidP="00EC193F">
            <w:r w:rsidRPr="0043363F">
              <w:t>Соревнования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 xml:space="preserve">Веселый узелок. Туристические узлы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rPr>
                <w:b/>
              </w:rPr>
              <w:t xml:space="preserve">                                                                         Итого за ноябрь 1</w:t>
            </w:r>
            <w:r>
              <w:rPr>
                <w:b/>
              </w:rPr>
              <w:t>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декабрь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proofErr w:type="spellStart"/>
            <w:r>
              <w:t>Теоритическая</w:t>
            </w:r>
            <w:proofErr w:type="spellEnd"/>
            <w:r>
              <w:t xml:space="preserve"> подготовка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>История развития скалолазания Правила безопасности в скалолазании. Места занятий, снаряжение, инвентарь.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9526B">
              <w:t>Упражнения с мячом, ведение одной рукой, перекидывание Прыжки в длину с разбега или с места, прыжки с высоким подниманием колен до груди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 xml:space="preserve">Упражнения для развития скоростных качеств. Скоростной бег на 30, 60 и 100 м, бег с резкой сменой направления, бег с ускорением после сигнала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Прыжки в длину с разбега или с места, прыжки с высоким подниманием колен до груди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19526B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Совершенствование техники и тактики скалолазания: перехват наперекрест на прямой опорной руке, поворотные перехваты накрест. Общая физическая подготовка.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>Совершенствование техники и тактики скалолазания: перехват наперекрест на прямой опорной руке, поворотные перехваты накрест. Общая физическая подготовка.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 xml:space="preserve">Упражнения для развития скоростных качеств. Скоростной бег на 30, 60 и 100 м, бег с резкой сменой направления, бег с ускорением после сигнала Упражнения с мячом, ведение одной рукой, перекидывание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 xml:space="preserve">Контрольные 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Промежуточные итоговые испытания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</w:t>
            </w:r>
            <w:r>
              <w:rPr>
                <w:b/>
              </w:rPr>
              <w:t xml:space="preserve">Итого за декабрь 16 </w:t>
            </w:r>
            <w:r w:rsidRPr="0050132A">
              <w:rPr>
                <w:b/>
              </w:rPr>
              <w:t>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январь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Перехваты наперекрест на прямой опорной руке, поворотные перехваты накрест.</w:t>
            </w:r>
          </w:p>
          <w:p w:rsidR="00BC208C" w:rsidRPr="0050132A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>Перехват рывком с одновременным толчком опорной ноги.</w:t>
            </w:r>
          </w:p>
          <w:p w:rsidR="00BC208C" w:rsidRPr="0050132A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Перехваты наперекрест на прямой опорной руке, поворотные перехваты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4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перехват наперекрест на прямой опорной руке, поворотные перехваты накрест.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43363F" w:rsidRDefault="00BC208C" w:rsidP="00EC193F">
            <w:r w:rsidRPr="0043363F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>Использование зацепок подхватом, с последующими перехватами вбок,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7F3BB5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7F3BB5">
              <w:t xml:space="preserve"> </w:t>
            </w:r>
            <w:proofErr w:type="spellStart"/>
            <w:r w:rsidRPr="007F3BB5">
              <w:t>Заступание</w:t>
            </w:r>
            <w:proofErr w:type="spellEnd"/>
            <w:r w:rsidRPr="007F3BB5">
              <w:t xml:space="preserve"> на зацепку с последующим накатом на ногу и толчком для дальнейшего движения.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   </w:t>
            </w:r>
            <w:r>
              <w:rPr>
                <w:b/>
              </w:rPr>
              <w:t>Итого за январь 12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февраль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Первая до</w:t>
            </w:r>
            <w:r w:rsidRPr="0050132A">
              <w:t>врачебная помощь. Виды повязок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461E95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Остановка кровотечения. Переноска пострадавшего.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Default="00BC208C" w:rsidP="00EC193F">
            <w:r w:rsidRPr="009A05AE">
              <w:t xml:space="preserve">Скелетная травма. Переноска, пострадавшего при скелетной травме.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Default="00BC208C" w:rsidP="00EC193F">
            <w:r>
              <w:t xml:space="preserve"> Разбор ситуационной задачи и оказание помощи.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BB5D1B" w:rsidRDefault="00BC208C" w:rsidP="00EC193F">
            <w:r w:rsidRPr="00BB5D1B">
              <w:t>Теоретическая подготовка</w:t>
            </w:r>
          </w:p>
        </w:tc>
        <w:tc>
          <w:tcPr>
            <w:tcW w:w="4224" w:type="dxa"/>
          </w:tcPr>
          <w:p w:rsidR="00BC208C" w:rsidRPr="00BB5D1B" w:rsidRDefault="00BC208C" w:rsidP="00EC193F">
            <w:pPr>
              <w:rPr>
                <w:b/>
              </w:rPr>
            </w:pPr>
            <w:r w:rsidRPr="00BB5D1B">
              <w:t>Строение и функционирование организма человека</w:t>
            </w:r>
            <w:r>
              <w:t>.</w:t>
            </w:r>
            <w:r w:rsidRPr="00BB5D1B">
              <w:t xml:space="preserve"> Медицинский контроль, самоконтроль, профилактика травм и заболеваний, первая помощь</w:t>
            </w:r>
            <w:r>
              <w:t>.</w:t>
            </w:r>
          </w:p>
          <w:p w:rsidR="00BC208C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Соревнования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Первая медицинская помощь.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Виды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 xml:space="preserve">Выезд на базу снежинка. </w:t>
            </w:r>
            <w:r w:rsidRPr="00BB5D1B">
              <w:t>Лыжный туризм. Торможение «плугом» и «</w:t>
            </w:r>
            <w:proofErr w:type="spellStart"/>
            <w:r w:rsidRPr="00BB5D1B">
              <w:t>полуплугом</w:t>
            </w:r>
            <w:proofErr w:type="spellEnd"/>
            <w:r w:rsidRPr="00BB5D1B">
              <w:t>». Вынужденная остановка падением. Повороты в движении переступанием, из положения «плуга» и «</w:t>
            </w:r>
            <w:proofErr w:type="spellStart"/>
            <w:r w:rsidRPr="00BB5D1B">
              <w:t>полуплуга</w:t>
            </w:r>
            <w:proofErr w:type="spellEnd"/>
            <w:r w:rsidRPr="00BB5D1B">
              <w:t>».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</w:t>
            </w:r>
            <w:r>
              <w:rPr>
                <w:b/>
              </w:rPr>
              <w:t xml:space="preserve"> Итого за февраль 16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март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 xml:space="preserve">Технико- тактическая </w:t>
            </w:r>
            <w:r w:rsidRPr="006861FA">
              <w:lastRenderedPageBreak/>
              <w:t>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7F3BB5">
              <w:lastRenderedPageBreak/>
              <w:t xml:space="preserve">Подпрыгивание с последующим </w:t>
            </w:r>
            <w:proofErr w:type="spellStart"/>
            <w:r w:rsidRPr="007F3BB5">
              <w:t>заступание</w:t>
            </w:r>
            <w:proofErr w:type="spellEnd"/>
            <w:r w:rsidRPr="007F3BB5">
              <w:t xml:space="preserve"> и накатом на ногу.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Совершенствование техники и тактики скалолазания.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proofErr w:type="spellStart"/>
            <w:r w:rsidRPr="006861FA">
              <w:t>Технико</w:t>
            </w:r>
            <w:proofErr w:type="spellEnd"/>
            <w:r>
              <w:t xml:space="preserve"> </w:t>
            </w:r>
            <w:r w:rsidRPr="006861FA">
              <w:t>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6861FA">
              <w:t>Совершенствование техники и тактики скалолазания: перехват наперекрест на прямой опорной руке, поворотные перехваты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6861FA" w:rsidRDefault="00BC208C" w:rsidP="00EC193F">
            <w:pPr>
              <w:rPr>
                <w:b/>
              </w:rPr>
            </w:pPr>
            <w:r w:rsidRPr="006861FA">
              <w:t>Перехват рывком с одновременным толчком опорной ноги.</w:t>
            </w:r>
          </w:p>
          <w:p w:rsidR="00BC208C" w:rsidRPr="0050132A" w:rsidRDefault="00BC208C" w:rsidP="00EC193F"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</w:t>
            </w:r>
            <w:r w:rsidRPr="006861FA">
              <w:t>ерехват наперекрест на прямой опорной руке, поворотные перехваты накрест.</w:t>
            </w:r>
            <w:r>
              <w:t xml:space="preserve"> </w:t>
            </w:r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</w:t>
            </w:r>
            <w:r w:rsidRPr="006861FA">
              <w:t>ерехват наперекрест на прямой опорной руке, поворотные перехваты накрест.</w:t>
            </w:r>
            <w:r>
              <w:t xml:space="preserve"> </w:t>
            </w:r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Default="00BC208C" w:rsidP="00EC193F">
            <w:r>
              <w:t>Виды туризма</w:t>
            </w:r>
          </w:p>
        </w:tc>
        <w:tc>
          <w:tcPr>
            <w:tcW w:w="4224" w:type="dxa"/>
          </w:tcPr>
          <w:p w:rsidR="00BC208C" w:rsidRPr="001B220E" w:rsidRDefault="00BC208C" w:rsidP="00EC193F">
            <w:proofErr w:type="spellStart"/>
            <w:r w:rsidRPr="001B220E">
              <w:t>Спелеотуризм</w:t>
            </w:r>
            <w:proofErr w:type="spellEnd"/>
            <w:r w:rsidRPr="001B220E">
              <w:t xml:space="preserve"> Техника безопасности при передвижении по пещере. Снаряжение спелеолога.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     </w:t>
            </w:r>
            <w:r>
              <w:rPr>
                <w:b/>
              </w:rPr>
              <w:t>Итого за март 16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апрель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>Передвижение по скале или стенду с искусственным рельефом только с помощью рук, с утяжелением 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710B7F">
              <w:t xml:space="preserve">Бег по пересеченной местности 1-3 км(кросс). Подтягивание на перекладине на двух руках.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>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176A60">
              <w:t>Лазание на протяженных трассах средней сложности с короткими паузами для отдыха, по простым трассам с фиксацией разных положений тела.</w:t>
            </w:r>
            <w:r w:rsidRPr="00710B7F">
              <w:t xml:space="preserve">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 xml:space="preserve">Передвижение по </w:t>
            </w:r>
            <w:r>
              <w:t xml:space="preserve">стенду </w:t>
            </w:r>
            <w:r w:rsidRPr="00710B7F">
              <w:t>с утяжелением</w:t>
            </w:r>
            <w:r>
              <w:t>.</w:t>
            </w:r>
            <w:r w:rsidRPr="00710B7F">
              <w:t xml:space="preserve"> Удержание тела в концевой точке подтягивания на двух или одной руке.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76A60">
              <w:t>в стойке на руках, в упоре на брусьях; приседание на двух (одной) ногах.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Pr="00A76B88" w:rsidRDefault="00BC208C" w:rsidP="00EC193F">
            <w:r w:rsidRPr="00A76B88">
              <w:t>Упражнения со скакалками Упражнения с набивным мячом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Pr="00A76B88" w:rsidRDefault="00BC208C" w:rsidP="00EC193F">
            <w:r w:rsidRPr="00A76B88">
              <w:t xml:space="preserve">Упражнения на гимнастических снарядах 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A76B88">
              <w:t>Упражнения из других видов спорта Баскетбол, волейбол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Итого за апрель 18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май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 xml:space="preserve">Теория 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012170">
              <w:t>Основные направления и тенденции развития современного скалолазания Техника и тактика скалолазания.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/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1B220E">
              <w:t>Теоретическая подготовка</w:t>
            </w:r>
          </w:p>
        </w:tc>
        <w:tc>
          <w:tcPr>
            <w:tcW w:w="4224" w:type="dxa"/>
          </w:tcPr>
          <w:p w:rsidR="00BC208C" w:rsidRPr="001B220E" w:rsidRDefault="00BC208C" w:rsidP="00EC193F">
            <w:pPr>
              <w:rPr>
                <w:b/>
              </w:rPr>
            </w:pPr>
            <w:r w:rsidRPr="001B220E">
              <w:t>Медицинский контроль, самоконтроль, профилактика травм и заболеваний, первая помощь</w:t>
            </w:r>
          </w:p>
          <w:p w:rsidR="00BC208C" w:rsidRPr="001B220E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/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FB0A45">
              <w:t>Учебно-тренировочные сборы</w:t>
            </w:r>
          </w:p>
        </w:tc>
        <w:tc>
          <w:tcPr>
            <w:tcW w:w="4224" w:type="dxa"/>
          </w:tcPr>
          <w:p w:rsidR="00BC208C" w:rsidRDefault="00BC208C" w:rsidP="00EC193F">
            <w:r w:rsidRPr="00445140">
              <w:t>Совершенствование техники на естественном рельефе.</w:t>
            </w:r>
            <w:r>
              <w:t xml:space="preserve"> Выезд на к. Ермак.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r w:rsidRPr="00FB0A45">
              <w:t>Учебно-тренировочные сборы</w:t>
            </w:r>
          </w:p>
        </w:tc>
        <w:tc>
          <w:tcPr>
            <w:tcW w:w="4224" w:type="dxa"/>
          </w:tcPr>
          <w:p w:rsidR="00BC208C" w:rsidRDefault="00BC208C" w:rsidP="00EC193F">
            <w:r w:rsidRPr="00445140">
              <w:t>Совершенствование техники на естественном рельефе.</w:t>
            </w:r>
            <w:r>
              <w:t xml:space="preserve"> Выезд на к. Ермак.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r>
              <w:t>Соревнования</w:t>
            </w:r>
          </w:p>
        </w:tc>
        <w:tc>
          <w:tcPr>
            <w:tcW w:w="4224" w:type="dxa"/>
          </w:tcPr>
          <w:p w:rsidR="00BC208C" w:rsidRDefault="00BC208C" w:rsidP="00EC193F">
            <w:r w:rsidRPr="00217B80">
              <w:t>Техника и тактика скалолазания.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Итоговые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Итоговые переводные экзамены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>
              <w:rPr>
                <w:b/>
              </w:rPr>
              <w:t>Итого за май 18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8364" w:type="dxa"/>
            <w:gridSpan w:val="4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rPr>
                <w:b/>
              </w:rPr>
              <w:t>Общее количество часов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144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144</w:t>
            </w:r>
          </w:p>
        </w:tc>
      </w:tr>
    </w:tbl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jc w:val="center"/>
        <w:rPr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ind w:firstLine="318"/>
            </w:pPr>
            <w:r>
              <w:t xml:space="preserve">Рассмотрено  на заседании </w:t>
            </w:r>
          </w:p>
          <w:p w:rsidR="00BC208C" w:rsidRDefault="00BC208C" w:rsidP="00EC193F">
            <w:pPr>
              <w:ind w:firstLine="318"/>
            </w:pPr>
            <w:r>
              <w:t xml:space="preserve">Методического совета </w:t>
            </w:r>
          </w:p>
          <w:p w:rsidR="00BC208C" w:rsidRDefault="00BC208C" w:rsidP="00EC193F">
            <w:pPr>
              <w:ind w:firstLine="318"/>
            </w:pPr>
            <w:r>
              <w:t xml:space="preserve">Протокол № ____________ </w:t>
            </w:r>
          </w:p>
          <w:p w:rsidR="00BC208C" w:rsidRDefault="00BC208C" w:rsidP="00EC193F">
            <w:pPr>
              <w:ind w:firstLine="318"/>
            </w:pPr>
            <w:r>
              <w:t xml:space="preserve"> от «_____» __________ 2021г.</w:t>
            </w:r>
          </w:p>
          <w:p w:rsidR="00BC208C" w:rsidRDefault="00BC208C" w:rsidP="00EC193F">
            <w:pPr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r>
              <w:t xml:space="preserve">     УТВЕРЖДАЮ</w:t>
            </w:r>
          </w:p>
          <w:p w:rsidR="00BC208C" w:rsidRDefault="00BC208C" w:rsidP="00EC193F">
            <w:pPr>
              <w:ind w:firstLine="318"/>
            </w:pPr>
            <w:r>
              <w:t>Зам. директора по УР</w:t>
            </w:r>
          </w:p>
          <w:p w:rsidR="00BC208C" w:rsidRDefault="00BC208C" w:rsidP="00EC193F">
            <w:pPr>
              <w:ind w:firstLine="318"/>
              <w:rPr>
                <w:sz w:val="28"/>
                <w:szCs w:val="28"/>
              </w:rPr>
            </w:pPr>
            <w:r>
              <w:t>______________ С.А. Блинова</w:t>
            </w:r>
            <w:r>
              <w:rPr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ind w:firstLine="318"/>
            </w:pPr>
            <w:r>
              <w:t>«____» ___________________2021г.</w:t>
            </w:r>
          </w:p>
        </w:tc>
      </w:tr>
    </w:tbl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Календарно – тематический план</w:t>
      </w:r>
    </w:p>
    <w:p w:rsidR="00BC208C" w:rsidRDefault="00BC208C" w:rsidP="00BC20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2021/2022учебный год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Объединение    </w:t>
      </w:r>
      <w:r>
        <w:rPr>
          <w:b/>
          <w:i/>
          <w:sz w:val="28"/>
          <w:szCs w:val="28"/>
          <w:u w:val="single"/>
        </w:rPr>
        <w:t xml:space="preserve">Экстрим 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Направление  </w:t>
      </w:r>
      <w:r>
        <w:rPr>
          <w:b/>
          <w:i/>
          <w:sz w:val="28"/>
          <w:szCs w:val="28"/>
          <w:u w:val="single"/>
        </w:rPr>
        <w:t>Туристско-краеведческое</w:t>
      </w:r>
    </w:p>
    <w:p w:rsidR="00BC208C" w:rsidRDefault="00BC208C" w:rsidP="00BC20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  </w:t>
      </w:r>
      <w:r>
        <w:rPr>
          <w:b/>
          <w:i/>
          <w:sz w:val="28"/>
          <w:szCs w:val="28"/>
          <w:u w:val="single"/>
        </w:rPr>
        <w:t>Одолей притяжение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Педагог     </w:t>
      </w:r>
      <w:r>
        <w:rPr>
          <w:b/>
          <w:i/>
          <w:sz w:val="28"/>
          <w:szCs w:val="28"/>
          <w:u w:val="single"/>
        </w:rPr>
        <w:t>Мухаматханова Гулсара Мукимовна</w:t>
      </w: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</w:p>
    <w:p w:rsidR="00BC208C" w:rsidRDefault="00BC208C" w:rsidP="00BC208C">
      <w:pPr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Год обучения _</w:t>
      </w:r>
      <w:r>
        <w:rPr>
          <w:b/>
          <w:sz w:val="28"/>
          <w:szCs w:val="28"/>
          <w:u w:val="single"/>
        </w:rPr>
        <w:t xml:space="preserve">___1    </w:t>
      </w:r>
      <w:r>
        <w:rPr>
          <w:b/>
          <w:sz w:val="28"/>
          <w:szCs w:val="28"/>
        </w:rPr>
        <w:t xml:space="preserve">Группа </w:t>
      </w:r>
      <w:r>
        <w:rPr>
          <w:b/>
          <w:sz w:val="28"/>
          <w:szCs w:val="28"/>
          <w:u w:val="single"/>
        </w:rPr>
        <w:t>__СД-21-1</w:t>
      </w:r>
      <w:r>
        <w:rPr>
          <w:b/>
          <w:i/>
          <w:sz w:val="28"/>
          <w:szCs w:val="28"/>
          <w:u w:val="single"/>
        </w:rPr>
        <w:t>__</w:t>
      </w:r>
    </w:p>
    <w:p w:rsidR="00BC208C" w:rsidRDefault="00BC208C" w:rsidP="00BC208C">
      <w:pPr>
        <w:rPr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863"/>
        <w:gridCol w:w="1743"/>
        <w:gridCol w:w="1968"/>
        <w:gridCol w:w="1918"/>
      </w:tblGrid>
      <w:tr w:rsidR="00BC208C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BC208C" w:rsidTr="00EC193F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часов  по</w:t>
            </w:r>
            <w:proofErr w:type="gramEnd"/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учебному плану </w:t>
            </w:r>
            <w:r>
              <w:rPr>
                <w:i/>
                <w:sz w:val="28"/>
                <w:szCs w:val="28"/>
                <w:u w:val="single"/>
              </w:rPr>
              <w:t>36</w:t>
            </w:r>
            <w:r>
              <w:rPr>
                <w:sz w:val="28"/>
                <w:szCs w:val="28"/>
              </w:rPr>
              <w:t xml:space="preserve">   недель по </w:t>
            </w:r>
            <w:r>
              <w:rPr>
                <w:i/>
                <w:sz w:val="28"/>
                <w:szCs w:val="28"/>
                <w:u w:val="single"/>
              </w:rPr>
              <w:t xml:space="preserve">4 </w:t>
            </w:r>
            <w:r>
              <w:rPr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до начала текущего</w:t>
            </w:r>
          </w:p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BC208C" w:rsidTr="00EC193F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208C" w:rsidRDefault="00BC208C" w:rsidP="00EC19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</w:tbl>
    <w:p w:rsidR="00BC208C" w:rsidRDefault="00BC208C" w:rsidP="00BC208C">
      <w:pPr>
        <w:rPr>
          <w:sz w:val="16"/>
          <w:szCs w:val="16"/>
        </w:rPr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Pr="006C5037" w:rsidRDefault="00BC208C" w:rsidP="00BC208C">
      <w:pPr>
        <w:jc w:val="center"/>
      </w:pPr>
      <w:r w:rsidRPr="006C5037">
        <w:t>Календарно-тематический план</w:t>
      </w:r>
    </w:p>
    <w:p w:rsidR="00BC208C" w:rsidRPr="006C5037" w:rsidRDefault="00BC208C" w:rsidP="00BC208C">
      <w:pPr>
        <w:jc w:val="center"/>
      </w:pPr>
      <w:r>
        <w:t>Туристско-краеведческой направленности</w:t>
      </w:r>
    </w:p>
    <w:p w:rsidR="00BC208C" w:rsidRPr="006C5037" w:rsidRDefault="00BC208C" w:rsidP="00BC208C">
      <w:pPr>
        <w:jc w:val="center"/>
      </w:pPr>
      <w:r>
        <w:t>Педагог Мухаматханова</w:t>
      </w:r>
      <w:r w:rsidRPr="006C5037">
        <w:t xml:space="preserve"> Г.М.</w:t>
      </w:r>
    </w:p>
    <w:p w:rsidR="00BC208C" w:rsidRPr="006C5037" w:rsidRDefault="00BC208C" w:rsidP="00BC208C">
      <w:pPr>
        <w:jc w:val="center"/>
        <w:rPr>
          <w:b/>
        </w:rPr>
      </w:pPr>
      <w:r w:rsidRPr="006C5037">
        <w:t xml:space="preserve">на </w:t>
      </w:r>
      <w:r>
        <w:t xml:space="preserve">первый </w:t>
      </w:r>
      <w:r w:rsidRPr="006C5037">
        <w:t>год обучения 144 часа 4 часа в неделю</w:t>
      </w:r>
    </w:p>
    <w:p w:rsidR="00BC208C" w:rsidRPr="006C5037" w:rsidRDefault="00BC208C" w:rsidP="00BC208C">
      <w:pPr>
        <w:jc w:val="center"/>
        <w:rPr>
          <w:b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2155"/>
        <w:gridCol w:w="4224"/>
        <w:gridCol w:w="992"/>
        <w:gridCol w:w="992"/>
        <w:gridCol w:w="709"/>
      </w:tblGrid>
      <w:tr w:rsidR="00BC208C" w:rsidRPr="006C5037" w:rsidTr="00EC193F">
        <w:trPr>
          <w:trHeight w:val="743"/>
        </w:trPr>
        <w:tc>
          <w:tcPr>
            <w:tcW w:w="1276" w:type="dxa"/>
          </w:tcPr>
          <w:p w:rsidR="00BC208C" w:rsidRPr="0050132A" w:rsidRDefault="00BC208C" w:rsidP="00EC193F">
            <w:pPr>
              <w:jc w:val="center"/>
            </w:pPr>
            <w:r w:rsidRPr="0050132A">
              <w:t>месяц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№</w:t>
            </w:r>
          </w:p>
          <w:p w:rsidR="00BC208C" w:rsidRPr="0050132A" w:rsidRDefault="00BC208C" w:rsidP="00EC193F">
            <w:pPr>
              <w:jc w:val="center"/>
            </w:pPr>
            <w:r w:rsidRPr="0050132A">
              <w:t>занятие</w:t>
            </w:r>
          </w:p>
        </w:tc>
        <w:tc>
          <w:tcPr>
            <w:tcW w:w="2155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4224" w:type="dxa"/>
          </w:tcPr>
          <w:p w:rsidR="00BC208C" w:rsidRPr="0050132A" w:rsidRDefault="00BC208C" w:rsidP="00EC193F">
            <w:pPr>
              <w:jc w:val="center"/>
            </w:pPr>
            <w:r w:rsidRPr="0050132A">
              <w:t>Тема учебно-тематического плана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Кол-во часов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теория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практика</w:t>
            </w:r>
          </w:p>
        </w:tc>
      </w:tr>
      <w:tr w:rsidR="00BC208C" w:rsidRPr="006C5037" w:rsidTr="00EC193F">
        <w:trPr>
          <w:trHeight w:val="1038"/>
        </w:trPr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сентябрь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Организационное занятие.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Инструктаж по технике безопасности на занятиях по скалолазанию.</w:t>
            </w:r>
            <w:r>
              <w:t xml:space="preserve"> </w:t>
            </w:r>
            <w:r w:rsidRPr="00112F7D">
              <w:t>Основные направления и тенденции развития современного скалолазания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  <w:vAlign w:val="center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Общая физическая подготовка. Упражнения с предметами.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Специальная физическая подготовка. Упражнения на развития равновесия.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Общая физическая подготовка. Упражнения с предметами.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12F7D">
              <w:t>Упражнения на гимнастическом канате, перекладине</w:t>
            </w:r>
            <w:r>
              <w:t>, гимнастической скамейке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484"/>
        </w:trPr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E455B4">
              <w:t>Упражнения для мышц рук и плечевого пояса.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376"/>
        </w:trPr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Итого за сентябрь 1</w:t>
            </w:r>
            <w:r>
              <w:rPr>
                <w:b/>
              </w:rPr>
              <w:t>2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rPr>
          <w:cantSplit/>
          <w:trHeight w:val="419"/>
        </w:trPr>
        <w:tc>
          <w:tcPr>
            <w:tcW w:w="1276" w:type="dxa"/>
            <w:vMerge w:val="restart"/>
            <w:vAlign w:val="center"/>
          </w:tcPr>
          <w:p w:rsidR="00BC208C" w:rsidRPr="0050132A" w:rsidRDefault="00BC208C" w:rsidP="00EC193F">
            <w:pPr>
              <w:jc w:val="center"/>
            </w:pPr>
            <w:r w:rsidRPr="0050132A">
              <w:t>октябрь</w:t>
            </w:r>
          </w:p>
          <w:p w:rsidR="00BC208C" w:rsidRPr="0050132A" w:rsidRDefault="00BC208C" w:rsidP="00EC193F">
            <w:pPr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ind w:left="173"/>
              <w:jc w:val="center"/>
            </w:pPr>
          </w:p>
          <w:p w:rsidR="00BC208C" w:rsidRPr="0050132A" w:rsidRDefault="00BC208C" w:rsidP="00EC193F">
            <w:pPr>
              <w:jc w:val="center"/>
            </w:pP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Компас. Устройство компаса.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 xml:space="preserve">Определение сторон горизонта. Азимут. Определение азимута. 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Первоначальные навыки туризма.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Ориентирование по азимуту.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Упражнения для развития равновесия. Разнообразные упражнения для развития равновесия: ходьба с закрытыми глазами, ходьба по брусу и тросу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Основные виды хватов. 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lastRenderedPageBreak/>
              <w:t xml:space="preserve">Технико-тактическая </w:t>
            </w:r>
            <w:r w:rsidRPr="004010D1">
              <w:lastRenderedPageBreak/>
              <w:t>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lastRenderedPageBreak/>
              <w:t xml:space="preserve">Использование зацепок подхватом, с последующими перехватами вбок, </w:t>
            </w:r>
            <w:r w:rsidRPr="004010D1">
              <w:lastRenderedPageBreak/>
              <w:t>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pPr>
              <w:rPr>
                <w:b/>
              </w:rPr>
            </w:pPr>
            <w:r w:rsidRPr="004010D1">
              <w:t>Упражнения для мышц рук и плечевого пояса, мышц шеи и туловища, мышц ног</w:t>
            </w:r>
          </w:p>
          <w:p w:rsidR="00BC208C" w:rsidRPr="004010D1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Развитие общей выносливости: кроссовый бег, прыжки, упр. на гимнастических снарядах.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bottom w:val="nil"/>
            </w:tcBorders>
          </w:tcPr>
          <w:p w:rsidR="00BC208C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Pr="004010D1" w:rsidRDefault="00BC208C" w:rsidP="00EC193F">
            <w:r w:rsidRPr="004010D1">
              <w:t xml:space="preserve">Соревнования </w:t>
            </w:r>
          </w:p>
        </w:tc>
        <w:tc>
          <w:tcPr>
            <w:tcW w:w="4224" w:type="dxa"/>
          </w:tcPr>
          <w:p w:rsidR="00BC208C" w:rsidRPr="004010D1" w:rsidRDefault="00BC208C" w:rsidP="00EC193F">
            <w:r w:rsidRPr="004010D1">
              <w:t>«Золотой компас» ориентирование по азимуту.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rPr>
          <w:trHeight w:val="338"/>
        </w:trPr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>
              <w:rPr>
                <w:b/>
              </w:rPr>
              <w:t>Итого за октябрь 18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ноябрь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Упражнения для мышц рук и плечевого пояса. Упражнения с утяжелителями.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Упражнения для мышц рук и плечевого пояса. Упражнения с эспандерами. Бег по прямой, на время с неоднократным повторением.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Развитие специальной физической подготовки: разно уровневые висы, висы на планке 4 см., висы на зацепах с пассивным хватом.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Специальная физическая подготовка: висы, подтягивания, удержание прямого угла.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Специальная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D847E8">
              <w:t>Прыжки в длину с разбега или с места, прыжки с высоким подниманием колен до груди.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>уристические узлы для образования петли, привязочные.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>уристические узлы</w:t>
            </w:r>
            <w:r>
              <w:t>. Д</w:t>
            </w:r>
            <w:r w:rsidRPr="0050132A">
              <w:t>ля связ</w:t>
            </w:r>
            <w:r>
              <w:t>ывания верёвок разного диаметра.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2E198A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Т</w:t>
            </w:r>
            <w:r w:rsidRPr="0050132A">
              <w:t xml:space="preserve">уристические узлы </w:t>
            </w:r>
            <w:r>
              <w:t>для образования петли.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  <w:vAlign w:val="center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Pr="0043363F" w:rsidRDefault="00BC208C" w:rsidP="00EC193F">
            <w:r w:rsidRPr="0043363F">
              <w:t>Соревнования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 xml:space="preserve">Веселый узелок. Туристические узлы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rPr>
                <w:b/>
              </w:rPr>
              <w:t xml:space="preserve">                                                                         Итого за ноябрь 1</w:t>
            </w:r>
            <w:r>
              <w:rPr>
                <w:b/>
              </w:rPr>
              <w:t>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декабрь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proofErr w:type="spellStart"/>
            <w:r>
              <w:t>Теоритическая</w:t>
            </w:r>
            <w:proofErr w:type="spellEnd"/>
            <w:r>
              <w:t xml:space="preserve"> подготовка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>История развития скалолазания Правила безопасности в скалолазании. Места занятий, снаряжение, инвентарь.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9526B">
              <w:t>Упражнения с мячом, ведение одной рукой, перекидывание Прыжки в длину с разбега или с места, прыжки с высоким подниманием колен до груди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 xml:space="preserve">Упражнения для развития скоростных качеств. Скоростной бег на 30, 60 и 100 м, бег с резкой сменой направления, бег с ускорением после сигнала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Общая физическая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Прыжки в длину с разбега или с места, прыжки с высоким подниманием колен до груди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19526B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Совершенствование техники и тактики скалолазания: перехват наперекрест на прямой опорной руке, поворотные перехваты накрест. Общая физическая подготовка.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>Совершенствование техники и тактики скалолазания: перехват наперекрест на прямой опорной руке, поворотные перехваты накрест. Общая физическая подготовка.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2C7517" w:rsidRDefault="00BC208C" w:rsidP="00EC193F">
            <w:r w:rsidRPr="002C7517">
              <w:t>Специальная физическая подготовка</w:t>
            </w:r>
          </w:p>
        </w:tc>
        <w:tc>
          <w:tcPr>
            <w:tcW w:w="4224" w:type="dxa"/>
          </w:tcPr>
          <w:p w:rsidR="00BC208C" w:rsidRPr="002C7517" w:rsidRDefault="00BC208C" w:rsidP="00EC193F">
            <w:r w:rsidRPr="002C7517">
              <w:t xml:space="preserve">Упражнения для развития скоростных качеств. Скоростной бег на 30, 60 и 100 м, бег с резкой сменой направления, бег с ускорением после сигнала Упражнения с мячом, ведение одной рукой, перекидывание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 xml:space="preserve">Контрольные 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Промежуточные итоговые испытания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</w:t>
            </w:r>
            <w:r>
              <w:rPr>
                <w:b/>
              </w:rPr>
              <w:t xml:space="preserve">Итого за декабрь 16 </w:t>
            </w:r>
            <w:r w:rsidRPr="0050132A">
              <w:rPr>
                <w:b/>
              </w:rPr>
              <w:t>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январь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Перехваты наперекрест на прямой опорной руке, поворотные перехваты накрест.</w:t>
            </w:r>
          </w:p>
          <w:p w:rsidR="00BC208C" w:rsidRPr="0050132A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>Перехват рывком с одновременным толчком опорной ноги.</w:t>
            </w:r>
          </w:p>
          <w:p w:rsidR="00BC208C" w:rsidRPr="0050132A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lastRenderedPageBreak/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Перехваты наперекрест на прямой опорной руке, поворотные перехваты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4</w:t>
            </w:r>
          </w:p>
          <w:p w:rsidR="00BC208C" w:rsidRPr="0050132A" w:rsidRDefault="00BC208C" w:rsidP="00EC193F">
            <w:pPr>
              <w:jc w:val="center"/>
            </w:pPr>
          </w:p>
        </w:tc>
        <w:tc>
          <w:tcPr>
            <w:tcW w:w="2155" w:type="dxa"/>
          </w:tcPr>
          <w:p w:rsidR="00BC208C" w:rsidRDefault="00BC208C" w:rsidP="00EC193F">
            <w:r w:rsidRPr="0023368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перехват наперекрест на прямой опорной руке, поворотные перехваты накрест.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43363F" w:rsidRDefault="00BC208C" w:rsidP="00EC193F">
            <w:r w:rsidRPr="0043363F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43363F" w:rsidRDefault="00BC208C" w:rsidP="00EC193F">
            <w:r w:rsidRPr="0043363F">
              <w:t>Использование зацепок подхватом, с последующими перехватами вбок,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7F3BB5">
              <w:t>Технико-тактическая подготовка.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7F3BB5">
              <w:t xml:space="preserve"> </w:t>
            </w:r>
            <w:proofErr w:type="spellStart"/>
            <w:r w:rsidRPr="007F3BB5">
              <w:t>Заступание</w:t>
            </w:r>
            <w:proofErr w:type="spellEnd"/>
            <w:r w:rsidRPr="007F3BB5">
              <w:t xml:space="preserve"> на зацепку с последующим накатом на ногу и толчком для дальнейшего движения.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   </w:t>
            </w:r>
            <w:r>
              <w:rPr>
                <w:b/>
              </w:rPr>
              <w:t>Итого за январь 12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февраль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Первая до</w:t>
            </w:r>
            <w:r w:rsidRPr="0050132A">
              <w:t>врачебная помощь. Виды повязок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461E95">
              <w:t>Первоначальные навыки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Остановка кровотечения. Переноска пострадавшего.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Default="00BC208C" w:rsidP="00EC193F">
            <w:r w:rsidRPr="009A05AE">
              <w:t xml:space="preserve">Скелетная травма. Переноска, пострадавшего при скелетной травме.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Первоначальные навыки туризма</w:t>
            </w:r>
          </w:p>
        </w:tc>
        <w:tc>
          <w:tcPr>
            <w:tcW w:w="4224" w:type="dxa"/>
          </w:tcPr>
          <w:p w:rsidR="00BC208C" w:rsidRDefault="00BC208C" w:rsidP="00EC193F">
            <w:r>
              <w:t xml:space="preserve"> Разбор ситуационной задачи и оказание помощи.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Pr="00BB5D1B" w:rsidRDefault="00BC208C" w:rsidP="00EC193F">
            <w:r w:rsidRPr="00BB5D1B">
              <w:t>Теоретическая подготовка</w:t>
            </w:r>
          </w:p>
        </w:tc>
        <w:tc>
          <w:tcPr>
            <w:tcW w:w="4224" w:type="dxa"/>
          </w:tcPr>
          <w:p w:rsidR="00BC208C" w:rsidRPr="00BB5D1B" w:rsidRDefault="00BC208C" w:rsidP="00EC193F">
            <w:pPr>
              <w:rPr>
                <w:b/>
              </w:rPr>
            </w:pPr>
            <w:r w:rsidRPr="00BB5D1B">
              <w:t>Строение и функционирование организма человека</w:t>
            </w:r>
            <w:r>
              <w:t>.</w:t>
            </w:r>
            <w:r w:rsidRPr="00BB5D1B">
              <w:t xml:space="preserve"> Медицинский контроль, самоконтроль, профилактика травм и заболеваний, первая помощь</w:t>
            </w:r>
            <w:r>
              <w:t>.</w:t>
            </w:r>
          </w:p>
          <w:p w:rsidR="00BC208C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50132A">
              <w:t>Соревнования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Первая медицинская помощь.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Виды туризма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 xml:space="preserve">Выезд на базу снежинка. </w:t>
            </w:r>
            <w:r w:rsidRPr="00BB5D1B">
              <w:t>Лыжный туризм. Торможение «плугом» и «</w:t>
            </w:r>
            <w:proofErr w:type="spellStart"/>
            <w:r w:rsidRPr="00BB5D1B">
              <w:t>полуплугом</w:t>
            </w:r>
            <w:proofErr w:type="spellEnd"/>
            <w:r w:rsidRPr="00BB5D1B">
              <w:t>». Вынужденная остановка падением. Повороты в движении переступанием, из положения «плуга» и «</w:t>
            </w:r>
            <w:proofErr w:type="spellStart"/>
            <w:r w:rsidRPr="00BB5D1B">
              <w:t>полуплуга</w:t>
            </w:r>
            <w:proofErr w:type="spellEnd"/>
            <w:r w:rsidRPr="00BB5D1B">
              <w:t>».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</w:t>
            </w:r>
            <w:r>
              <w:rPr>
                <w:b/>
              </w:rPr>
              <w:t xml:space="preserve"> Итого за февраль 16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март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 xml:space="preserve">Технико- тактическая </w:t>
            </w:r>
            <w:r w:rsidRPr="006861FA">
              <w:lastRenderedPageBreak/>
              <w:t>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7F3BB5">
              <w:lastRenderedPageBreak/>
              <w:t xml:space="preserve">Подпрыгивание с последующим </w:t>
            </w:r>
            <w:proofErr w:type="spellStart"/>
            <w:r w:rsidRPr="007F3BB5">
              <w:t>заступание</w:t>
            </w:r>
            <w:proofErr w:type="spellEnd"/>
            <w:r w:rsidRPr="007F3BB5">
              <w:t xml:space="preserve"> и накатом на ногу.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Pr="0050132A" w:rsidRDefault="00BC208C" w:rsidP="00EC193F">
            <w:r w:rsidRPr="006861FA">
              <w:t>Технико-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 xml:space="preserve">Совершенствование техники и тактики скалолазания.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Pr="0050132A" w:rsidRDefault="00BC208C" w:rsidP="00EC193F">
            <w:proofErr w:type="spellStart"/>
            <w:r w:rsidRPr="006861FA">
              <w:t>Технико</w:t>
            </w:r>
            <w:proofErr w:type="spellEnd"/>
            <w:r>
              <w:t xml:space="preserve"> </w:t>
            </w:r>
            <w:r w:rsidRPr="006861FA">
              <w:t>- тактическая подготовка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6861FA">
              <w:t>Совершенствование техники и тактики скалолазания: перехват наперекрест на прямой опорной руке, поворотные перехваты накрест.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6861FA" w:rsidRDefault="00BC208C" w:rsidP="00EC193F">
            <w:pPr>
              <w:rPr>
                <w:b/>
              </w:rPr>
            </w:pPr>
            <w:r w:rsidRPr="006861FA">
              <w:t>Перехват рывком с одновременным толчком опорной ноги.</w:t>
            </w:r>
          </w:p>
          <w:p w:rsidR="00BC208C" w:rsidRPr="0050132A" w:rsidRDefault="00BC208C" w:rsidP="00EC193F"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</w:t>
            </w:r>
            <w:r w:rsidRPr="006861FA">
              <w:t>ерехват наперекрест на прямой опорной руке, поворотные перехваты накрест.</w:t>
            </w:r>
            <w:r>
              <w:t xml:space="preserve"> </w:t>
            </w:r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Default="00BC208C" w:rsidP="00EC193F">
            <w:proofErr w:type="spellStart"/>
            <w:r w:rsidRPr="00645F3A">
              <w:t>Технико</w:t>
            </w:r>
            <w:proofErr w:type="spellEnd"/>
            <w:r>
              <w:t xml:space="preserve"> </w:t>
            </w:r>
            <w:r w:rsidRPr="00645F3A">
              <w:t>- тактическая подготовка</w:t>
            </w:r>
            <w:r>
              <w:t>.</w:t>
            </w:r>
          </w:p>
        </w:tc>
        <w:tc>
          <w:tcPr>
            <w:tcW w:w="4224" w:type="dxa"/>
          </w:tcPr>
          <w:p w:rsidR="00BC208C" w:rsidRPr="0050132A" w:rsidRDefault="00BC208C" w:rsidP="00EC193F">
            <w:r>
              <w:t>П</w:t>
            </w:r>
            <w:r w:rsidRPr="006861FA">
              <w:t>ерехват наперекрест на прямой опорной руке, поворотные перехваты накрест.</w:t>
            </w:r>
            <w:r>
              <w:t xml:space="preserve"> </w:t>
            </w:r>
            <w:r w:rsidRPr="006861FA">
              <w:t>Отработка старта, финиша.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Default="00BC208C" w:rsidP="00EC193F">
            <w:r>
              <w:t>Виды туризма</w:t>
            </w:r>
          </w:p>
        </w:tc>
        <w:tc>
          <w:tcPr>
            <w:tcW w:w="4224" w:type="dxa"/>
          </w:tcPr>
          <w:p w:rsidR="00BC208C" w:rsidRPr="001B220E" w:rsidRDefault="00BC208C" w:rsidP="00EC193F">
            <w:proofErr w:type="spellStart"/>
            <w:r w:rsidRPr="001B220E">
              <w:t>Спелеотуризм</w:t>
            </w:r>
            <w:proofErr w:type="spellEnd"/>
            <w:r w:rsidRPr="001B220E">
              <w:t xml:space="preserve"> Техника безопасности при передвижении по пещере. Снаряжение спелеолога.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t xml:space="preserve">                                                                                </w:t>
            </w:r>
            <w:r>
              <w:rPr>
                <w:b/>
              </w:rPr>
              <w:t>Итого за март 16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апрель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>Передвижение по скале или стенду с искусственным рельефом только с помощью рук, с утяжелением 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710B7F">
              <w:t xml:space="preserve">Бег по пересеченной местности 1-3 км(кросс). Подтягивание на перекладине на двух руках.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>Подтягивание на перекладине на двух и одной руке, на двух поперечинах разной высоты (одна рука выше другой)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176A60">
              <w:t>Лазание на протяженных трассах средней сложности с короткими паузами для отдыха, по простым трассам с фиксацией разных положений тела.</w:t>
            </w:r>
            <w:r w:rsidRPr="00710B7F">
              <w:t xml:space="preserve">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710B7F" w:rsidRDefault="00BC208C" w:rsidP="00EC193F">
            <w:r w:rsidRPr="00710B7F">
              <w:t xml:space="preserve">Передвижение по </w:t>
            </w:r>
            <w:r>
              <w:t xml:space="preserve">стенду </w:t>
            </w:r>
            <w:r w:rsidRPr="00710B7F">
              <w:t>с утяжелением</w:t>
            </w:r>
            <w:r>
              <w:t>.</w:t>
            </w:r>
            <w:r w:rsidRPr="00710B7F">
              <w:t xml:space="preserve"> Удержание тела в концевой точке подтягивания на двух или одной руке. 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Default="00BC208C" w:rsidP="00EC193F">
            <w:r w:rsidRPr="00281B95">
              <w:t xml:space="preserve">Специальная физическая подготовка. 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176A60">
              <w:t>в стойке на руках, в упоре на брусьях; приседание на двух (одной) ногах.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7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Pr="00A76B88" w:rsidRDefault="00BC208C" w:rsidP="00EC193F">
            <w:r w:rsidRPr="00A76B88">
              <w:t>Упражнения со скакалками Упражнения с набивным мячом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8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Pr="00A76B88" w:rsidRDefault="00BC208C" w:rsidP="00EC193F">
            <w:r w:rsidRPr="00A76B88">
              <w:t xml:space="preserve">Упражнения на гимнастических снарядах 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9</w:t>
            </w:r>
          </w:p>
        </w:tc>
        <w:tc>
          <w:tcPr>
            <w:tcW w:w="2155" w:type="dxa"/>
          </w:tcPr>
          <w:p w:rsidR="00BC208C" w:rsidRDefault="00BC208C" w:rsidP="00EC193F">
            <w:r w:rsidRPr="00295A53">
              <w:t xml:space="preserve">Общая физическая подготовка. </w:t>
            </w:r>
          </w:p>
        </w:tc>
        <w:tc>
          <w:tcPr>
            <w:tcW w:w="4224" w:type="dxa"/>
          </w:tcPr>
          <w:p w:rsidR="00BC208C" w:rsidRDefault="00BC208C" w:rsidP="00EC193F">
            <w:r w:rsidRPr="00A76B88">
              <w:t>Упражнения из других видов спорта Баскетбол, волейбол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 w:rsidRPr="001840E3"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Итого за апрель 18 часов</w:t>
            </w:r>
          </w:p>
        </w:tc>
      </w:tr>
      <w:tr w:rsidR="00BC208C" w:rsidRPr="006C5037" w:rsidTr="00EC193F">
        <w:tc>
          <w:tcPr>
            <w:tcW w:w="1276" w:type="dxa"/>
            <w:vMerge w:val="restart"/>
          </w:tcPr>
          <w:p w:rsidR="00BC208C" w:rsidRPr="0050132A" w:rsidRDefault="00BC208C" w:rsidP="00EC193F">
            <w:pPr>
              <w:jc w:val="center"/>
            </w:pPr>
            <w:r w:rsidRPr="0050132A">
              <w:t>май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 xml:space="preserve">Теория 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012170">
              <w:t>Основные направления и тенденции развития современного скалолазания Техника и тактика скалолазания.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/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BC208C" w:rsidRDefault="00BC208C" w:rsidP="00EC193F">
            <w:r w:rsidRPr="001B220E">
              <w:t>Теоретическая подготовка</w:t>
            </w:r>
          </w:p>
        </w:tc>
        <w:tc>
          <w:tcPr>
            <w:tcW w:w="4224" w:type="dxa"/>
          </w:tcPr>
          <w:p w:rsidR="00BC208C" w:rsidRPr="001B220E" w:rsidRDefault="00BC208C" w:rsidP="00EC193F">
            <w:pPr>
              <w:rPr>
                <w:b/>
              </w:rPr>
            </w:pPr>
            <w:r w:rsidRPr="001B220E">
              <w:t>Медицинский контроль, самоконтроль, профилактика травм и заболеваний, первая помощь</w:t>
            </w:r>
          </w:p>
          <w:p w:rsidR="00BC208C" w:rsidRPr="001B220E" w:rsidRDefault="00BC208C" w:rsidP="00EC193F"/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208C" w:rsidRDefault="00BC208C" w:rsidP="00EC19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C208C" w:rsidRPr="0050132A" w:rsidRDefault="00BC208C" w:rsidP="00EC193F"/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3</w:t>
            </w:r>
          </w:p>
        </w:tc>
        <w:tc>
          <w:tcPr>
            <w:tcW w:w="2155" w:type="dxa"/>
          </w:tcPr>
          <w:p w:rsidR="00BC208C" w:rsidRDefault="00BC208C" w:rsidP="00EC193F">
            <w:r w:rsidRPr="00FB0A45">
              <w:t>Учебно-тренировочные сборы</w:t>
            </w:r>
          </w:p>
        </w:tc>
        <w:tc>
          <w:tcPr>
            <w:tcW w:w="4224" w:type="dxa"/>
          </w:tcPr>
          <w:p w:rsidR="00BC208C" w:rsidRDefault="00BC208C" w:rsidP="00EC193F">
            <w:r w:rsidRPr="00445140">
              <w:t>Совершенствование техники на естественном рельефе.</w:t>
            </w:r>
            <w:r>
              <w:t xml:space="preserve"> Выезд на к. Ермак.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-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2155" w:type="dxa"/>
          </w:tcPr>
          <w:p w:rsidR="00BC208C" w:rsidRDefault="00BC208C" w:rsidP="00EC193F">
            <w:r w:rsidRPr="00FB0A45">
              <w:t>Учебно-тренировочные сборы</w:t>
            </w:r>
          </w:p>
        </w:tc>
        <w:tc>
          <w:tcPr>
            <w:tcW w:w="4224" w:type="dxa"/>
          </w:tcPr>
          <w:p w:rsidR="00BC208C" w:rsidRDefault="00BC208C" w:rsidP="00EC193F">
            <w:r w:rsidRPr="00445140">
              <w:t>Совершенствование техники на естественном рельефе.</w:t>
            </w:r>
            <w:r>
              <w:t xml:space="preserve"> Выезд на к. Ермак.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5</w:t>
            </w:r>
          </w:p>
        </w:tc>
        <w:tc>
          <w:tcPr>
            <w:tcW w:w="2155" w:type="dxa"/>
          </w:tcPr>
          <w:p w:rsidR="00BC208C" w:rsidRDefault="00BC208C" w:rsidP="00EC193F">
            <w:r>
              <w:t>Соревнования</w:t>
            </w:r>
          </w:p>
        </w:tc>
        <w:tc>
          <w:tcPr>
            <w:tcW w:w="4224" w:type="dxa"/>
          </w:tcPr>
          <w:p w:rsidR="00BC208C" w:rsidRDefault="00BC208C" w:rsidP="00EC193F">
            <w:r w:rsidRPr="00217B80">
              <w:t>Техника и тактика скалолазания.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4</w:t>
            </w:r>
          </w:p>
        </w:tc>
      </w:tr>
      <w:tr w:rsidR="00BC208C" w:rsidRPr="006C5037" w:rsidTr="00EC193F">
        <w:tc>
          <w:tcPr>
            <w:tcW w:w="1276" w:type="dxa"/>
            <w:vMerge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Default="00BC208C" w:rsidP="00EC193F">
            <w:pPr>
              <w:jc w:val="center"/>
            </w:pPr>
            <w:r>
              <w:t>6</w:t>
            </w:r>
          </w:p>
        </w:tc>
        <w:tc>
          <w:tcPr>
            <w:tcW w:w="2155" w:type="dxa"/>
          </w:tcPr>
          <w:p w:rsidR="00BC208C" w:rsidRPr="0050132A" w:rsidRDefault="00BC208C" w:rsidP="00EC193F">
            <w:r>
              <w:t>Итоговые</w:t>
            </w:r>
          </w:p>
        </w:tc>
        <w:tc>
          <w:tcPr>
            <w:tcW w:w="4224" w:type="dxa"/>
          </w:tcPr>
          <w:p w:rsidR="00BC208C" w:rsidRPr="0050132A" w:rsidRDefault="00BC208C" w:rsidP="00EC193F">
            <w:r w:rsidRPr="0050132A">
              <w:t>Итоговые переводные экзамены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 w:rsidRPr="0050132A">
              <w:t>2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2</w:t>
            </w:r>
          </w:p>
        </w:tc>
      </w:tr>
      <w:tr w:rsidR="00BC208C" w:rsidRPr="006C5037" w:rsidTr="00EC193F">
        <w:tc>
          <w:tcPr>
            <w:tcW w:w="11057" w:type="dxa"/>
            <w:gridSpan w:val="7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>
              <w:rPr>
                <w:b/>
              </w:rPr>
              <w:t>Итого за май 18</w:t>
            </w:r>
            <w:r w:rsidRPr="0050132A">
              <w:rPr>
                <w:b/>
              </w:rPr>
              <w:t xml:space="preserve"> часов</w:t>
            </w:r>
          </w:p>
        </w:tc>
      </w:tr>
      <w:tr w:rsidR="00BC208C" w:rsidRPr="006C5037" w:rsidTr="00EC193F">
        <w:tc>
          <w:tcPr>
            <w:tcW w:w="8364" w:type="dxa"/>
            <w:gridSpan w:val="4"/>
          </w:tcPr>
          <w:p w:rsidR="00BC208C" w:rsidRPr="0050132A" w:rsidRDefault="00BC208C" w:rsidP="00EC193F">
            <w:pPr>
              <w:rPr>
                <w:b/>
              </w:rPr>
            </w:pPr>
            <w:r w:rsidRPr="0050132A">
              <w:rPr>
                <w:b/>
              </w:rPr>
              <w:t>Общее количество часов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  <w:rPr>
                <w:b/>
              </w:rPr>
            </w:pPr>
            <w:r w:rsidRPr="0050132A">
              <w:rPr>
                <w:b/>
              </w:rPr>
              <w:t>144</w:t>
            </w:r>
          </w:p>
        </w:tc>
        <w:tc>
          <w:tcPr>
            <w:tcW w:w="992" w:type="dxa"/>
          </w:tcPr>
          <w:p w:rsidR="00BC208C" w:rsidRPr="0050132A" w:rsidRDefault="00BC208C" w:rsidP="00EC193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C208C" w:rsidRPr="0050132A" w:rsidRDefault="00BC208C" w:rsidP="00EC193F">
            <w:pPr>
              <w:jc w:val="center"/>
            </w:pPr>
            <w:r>
              <w:t>144</w:t>
            </w:r>
          </w:p>
        </w:tc>
      </w:tr>
    </w:tbl>
    <w:p w:rsidR="00BC208C" w:rsidRPr="006C5037" w:rsidRDefault="00BC208C" w:rsidP="00BC208C">
      <w:pPr>
        <w:jc w:val="center"/>
      </w:pPr>
    </w:p>
    <w:p w:rsidR="00BC208C" w:rsidRDefault="00BC208C" w:rsidP="00BC208C">
      <w:pPr>
        <w:jc w:val="center"/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rPr>
          <w:sz w:val="28"/>
          <w:szCs w:val="28"/>
        </w:rPr>
      </w:pPr>
    </w:p>
    <w:p w:rsidR="00BC208C" w:rsidRDefault="00BC208C" w:rsidP="00BC208C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BC208C" w:rsidRDefault="00BC208C" w:rsidP="00BC208C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BC208C" w:rsidRDefault="00BC208C" w:rsidP="00BC208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BC208C" w:rsidTr="00EC193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208C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BC208C" w:rsidRDefault="00BC208C" w:rsidP="00EC193F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208C" w:rsidRDefault="00BC208C" w:rsidP="00EC193F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BC208C" w:rsidRDefault="00BC208C" w:rsidP="00BC208C">
      <w:pPr>
        <w:jc w:val="center"/>
      </w:pPr>
    </w:p>
    <w:p w:rsidR="00BC208C" w:rsidRDefault="00BC208C" w:rsidP="00BC208C">
      <w:pPr>
        <w:jc w:val="center"/>
      </w:pPr>
    </w:p>
    <w:p w:rsidR="00BC208C" w:rsidRDefault="00BC208C" w:rsidP="00BC208C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BC208C" w:rsidRDefault="00BC208C" w:rsidP="00BC20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2021/2022 учебный год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Экстрим  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Туристско-краеведческое</w:t>
      </w:r>
    </w:p>
    <w:p w:rsidR="00BC208C" w:rsidRPr="00300762" w:rsidRDefault="00BC208C" w:rsidP="00BC20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Одолей притяжение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Мухаматханова  Гулсара Мукимовна</w:t>
      </w:r>
    </w:p>
    <w:p w:rsidR="00BC208C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C208C" w:rsidRPr="00F27E11" w:rsidRDefault="00BC208C" w:rsidP="00BC208C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Год обучения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 xml:space="preserve">__         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 w:rsidRPr="00F27E11">
        <w:rPr>
          <w:rFonts w:ascii="Times New Roman" w:hAnsi="Times New Roman"/>
          <w:b/>
          <w:sz w:val="28"/>
          <w:szCs w:val="28"/>
          <w:u w:val="single"/>
        </w:rPr>
        <w:t>СД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21-2, </w:t>
      </w:r>
      <w:r w:rsidRPr="00F27E11">
        <w:rPr>
          <w:rFonts w:ascii="Times New Roman" w:hAnsi="Times New Roman"/>
          <w:b/>
          <w:sz w:val="28"/>
          <w:szCs w:val="28"/>
          <w:u w:val="single"/>
        </w:rPr>
        <w:t>СД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21-3,</w:t>
      </w:r>
      <w:r w:rsidRPr="00B442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7E11">
        <w:rPr>
          <w:rFonts w:ascii="Times New Roman" w:hAnsi="Times New Roman"/>
          <w:b/>
          <w:sz w:val="28"/>
          <w:szCs w:val="28"/>
          <w:u w:val="single"/>
        </w:rPr>
        <w:t>СД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21-4,</w:t>
      </w:r>
      <w:r w:rsidRPr="00B4428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7E11">
        <w:rPr>
          <w:rFonts w:ascii="Times New Roman" w:hAnsi="Times New Roman"/>
          <w:b/>
          <w:sz w:val="28"/>
          <w:szCs w:val="28"/>
          <w:u w:val="single"/>
        </w:rPr>
        <w:t>СД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21-5 </w:t>
      </w:r>
      <w:r w:rsidRPr="00F27E11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:rsidR="00BC208C" w:rsidRPr="002510C8" w:rsidRDefault="00BC208C" w:rsidP="00BC208C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872"/>
        <w:gridCol w:w="1750"/>
        <w:gridCol w:w="1939"/>
        <w:gridCol w:w="1928"/>
      </w:tblGrid>
      <w:tr w:rsidR="00BC208C" w:rsidRPr="005D13B9" w:rsidTr="00EC193F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13B9">
              <w:rPr>
                <w:rFonts w:ascii="Times New Roman" w:hAnsi="Times New Roman"/>
                <w:sz w:val="28"/>
                <w:szCs w:val="28"/>
              </w:rPr>
              <w:t>часов  по</w:t>
            </w:r>
            <w:proofErr w:type="gramEnd"/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C95683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08C" w:rsidRPr="00C95683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08C" w:rsidRPr="005D13B9" w:rsidTr="00EC193F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208C" w:rsidRPr="005D13B9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</w:tbl>
    <w:p w:rsidR="00BC208C" w:rsidRPr="002510C8" w:rsidRDefault="00BC208C" w:rsidP="00BC20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C208C" w:rsidRDefault="00BC208C" w:rsidP="00BC2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>Календарно-тематический план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Туристско-краеведческое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Мухаматханова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Г.М.</w:t>
      </w:r>
    </w:p>
    <w:p w:rsidR="00BC208C" w:rsidRPr="00103AAC" w:rsidRDefault="00BC208C" w:rsidP="00BC20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первый год обучения 72 часа 2</w:t>
      </w:r>
      <w:r w:rsidRPr="00103AA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в неделю</w:t>
      </w:r>
    </w:p>
    <w:p w:rsidR="00BC208C" w:rsidRPr="007353B3" w:rsidRDefault="00BC208C" w:rsidP="00BC20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W w:w="110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709"/>
        <w:gridCol w:w="2240"/>
        <w:gridCol w:w="5103"/>
        <w:gridCol w:w="737"/>
        <w:gridCol w:w="851"/>
        <w:gridCol w:w="708"/>
      </w:tblGrid>
      <w:tr w:rsidR="00BC208C" w:rsidRPr="00103AAC" w:rsidTr="00EC193F">
        <w:trPr>
          <w:trHeight w:val="447"/>
        </w:trPr>
        <w:tc>
          <w:tcPr>
            <w:tcW w:w="73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i/>
                <w:sz w:val="24"/>
                <w:szCs w:val="24"/>
                <w:u w:val="single"/>
              </w:rPr>
              <w:br w:type="page"/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№ тем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Тема учебно-тематического плана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BC208C" w:rsidRPr="00103AAC" w:rsidTr="00EC193F">
        <w:trPr>
          <w:trHeight w:val="547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03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занятие. Инструктаж по технике безопасности. История появления скалолазания России.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rPr>
          <w:trHeight w:val="11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для рук и плечевого пояса. </w:t>
            </w:r>
            <w:proofErr w:type="spellStart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Теоритическая</w:t>
            </w:r>
            <w:proofErr w:type="spellEnd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со скакалками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мячами.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по брускам.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сентябрь 6 часов</w:t>
            </w:r>
          </w:p>
        </w:tc>
      </w:tr>
      <w:tr w:rsidR="00BC208C" w:rsidRPr="00103AAC" w:rsidTr="00EC193F">
        <w:trPr>
          <w:cantSplit/>
          <w:trHeight w:val="193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равновесия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Скоростной бег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сигналу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. Упражнения с мячом, ведение одной рукой, перекидывание.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гибкость.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 в длину с разбега.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A80095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95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ловкости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ходьба с закрытыми глазами, ходьба по брусу и тросу. 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Разно уровневые висы.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 на гибкость. Прыжки в длину.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равновесия.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с мячом - перекидывание теннисными или гандбольными мячами в парах или тройках.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</w:t>
            </w:r>
            <w:r w:rsidRPr="00E31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Упражнения для развития гибкости.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79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sz w:val="24"/>
                <w:szCs w:val="24"/>
              </w:rPr>
              <w:t>Упражнения с мячом - перекидывание теннисными или гандбольными мячами в парах или тройках.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94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Разно уровневые висы.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392F">
              <w:rPr>
                <w:rFonts w:ascii="Times New Roman" w:hAnsi="Times New Roman"/>
                <w:sz w:val="24"/>
                <w:szCs w:val="24"/>
              </w:rPr>
              <w:t>Упражнения на гибкость. Прыжки в длину с разбега или с места, прыжки с высоким подниманием колен до груди.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26"/>
        </w:trPr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0" w:type="dxa"/>
          </w:tcPr>
          <w:p w:rsidR="00BC208C" w:rsidRDefault="00BC208C" w:rsidP="00EC193F">
            <w:r w:rsidRPr="00E31F9F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Разно уровневые висы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  <w:vAlign w:val="center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октябрь 9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хватов.</w:t>
            </w:r>
            <w:r w:rsidRPr="00DD39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Пояснения тренера во время изучения конкретного технического элемента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во время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объединения технических элементов. 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07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хватов.</w:t>
            </w:r>
            <w:r w:rsidRPr="00DD3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Заступание</w:t>
            </w:r>
            <w:proofErr w:type="spellEnd"/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зацепку с последующим накатом на ногу и толчком для дальнейшего движения. </w:t>
            </w:r>
          </w:p>
          <w:p w:rsidR="00BC208C" w:rsidRPr="00DD392F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хватов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заданий с тактическим содержанием и выполнение заданий.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Активный хват, постановка стопы на зацепы. 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хват, постановка стопы на зацепы.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  <w:vAlign w:val="center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хват, постановка стопы на зацепы.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последующим накатом на ногу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4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ерехваты наперекрест на прямой опорной руке, поворотные перехваты накрест. Перехват рывком с одновременным толчком опорной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392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ерехваты наперекрест на прямой опорной руке, поворотные перехваты накрест. Перехват рывком с одновременным толчком опорной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за ноябрь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8часов</w:t>
            </w:r>
          </w:p>
        </w:tc>
      </w:tr>
      <w:tr w:rsidR="00BC208C" w:rsidRPr="00103AAC" w:rsidTr="00EC193F">
        <w:trPr>
          <w:trHeight w:val="473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Туристское снаряжение.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2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Установка и снятие палатки.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4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Ориентирование на местности.</w:t>
            </w: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 зала.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008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туризма. Привалы и ночлеги. Организация бивака.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6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компасом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835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топографическими знаками.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A11372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0" w:type="dxa"/>
          </w:tcPr>
          <w:p w:rsidR="00BC208C" w:rsidRDefault="00BC208C" w:rsidP="00EC193F">
            <w:r w:rsidRPr="00156BD8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навыки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ориентированием на местности, площадки у школы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C208C" w:rsidRPr="00156BD8" w:rsidRDefault="00BC208C" w:rsidP="00EC193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79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BC208C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соревнованиях.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по ОФП.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за декабрь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1BDF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скалолазания. Правила безопасности в скалолазании.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c>
          <w:tcPr>
            <w:tcW w:w="738" w:type="dxa"/>
            <w:vMerge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</w:tcPr>
          <w:p w:rsidR="00BC208C" w:rsidRPr="00E31F9F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технического элемента. О</w:t>
            </w:r>
            <w:r w:rsidRPr="00DD392F">
              <w:rPr>
                <w:rFonts w:ascii="Times New Roman" w:hAnsi="Times New Roman"/>
                <w:sz w:val="24"/>
                <w:szCs w:val="24"/>
                <w:lang w:eastAsia="ru-RU"/>
              </w:rPr>
              <w:t>бъединения технических элементов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Выезд на лыжную базу «Снежинка»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январь 6 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Ознакомить с первой </w:t>
            </w:r>
            <w:proofErr w:type="gramStart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до врачебной помощью</w:t>
            </w:r>
            <w:proofErr w:type="gramEnd"/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 Виды травм. Переноска пострадавшего.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повязок.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Медицина.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на оказание первой помощи.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функционирование организма человека. Медицинский контроль, самоконтроль, профилактика травм и заболеваний, первая помощь.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rPr>
          <w:trHeight w:val="276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для мышц  рук и плечевого пояса, мышц шеи и туловища, мышц 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021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 предметами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Упражнения со скакалками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9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C56D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Упражнения на гимнастических снарядах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968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</w:tcPr>
          <w:p w:rsidR="00BC208C" w:rsidRDefault="00BC208C" w:rsidP="00EC193F">
            <w:r w:rsidRPr="00952B24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E8B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гимнастических снарядах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скамейках.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февраль 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подготовка, техника безопасности на занятии по скалолазанию.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208C" w:rsidRPr="00103AAC" w:rsidTr="00EC193F">
        <w:tc>
          <w:tcPr>
            <w:tcW w:w="738" w:type="dxa"/>
            <w:vMerge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 рук и плечевого пояса, мышц шеи и туловища, мышц ног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рук и плечевого пояса, мышц шеи и туловища, мышц ног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со скакалками Упражнения с набивным мячом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381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40" w:type="dxa"/>
          </w:tcPr>
          <w:p w:rsidR="00BC208C" w:rsidRDefault="00BC208C" w:rsidP="00EC193F">
            <w:r w:rsidRPr="007933C2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5103" w:type="dxa"/>
          </w:tcPr>
          <w:p w:rsidR="00BC208C" w:rsidRPr="00A11372" w:rsidRDefault="00BC208C" w:rsidP="00EC19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Упражнения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гимнастическом канате, перекладине, гимнастической стенке.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40" w:type="dxa"/>
          </w:tcPr>
          <w:p w:rsidR="00BC208C" w:rsidRDefault="00BC208C" w:rsidP="00EC193F">
            <w:r w:rsidRPr="00B3681F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9C466B" w:rsidRDefault="00BC208C" w:rsidP="00EC193F">
            <w:pPr>
              <w:rPr>
                <w:sz w:val="24"/>
                <w:szCs w:val="24"/>
              </w:rPr>
            </w:pPr>
            <w:r w:rsidRPr="009C466B">
              <w:rPr>
                <w:rFonts w:ascii="Times New Roman" w:eastAsia="Times New Roman" w:hAnsi="Times New Roman"/>
                <w:sz w:val="24"/>
                <w:szCs w:val="24"/>
              </w:rPr>
              <w:t xml:space="preserve">Скоростной бег на 30, бег с резкой сменой направления, бег с ускорением после сигнала. 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40" w:type="dxa"/>
          </w:tcPr>
          <w:p w:rsidR="00BC208C" w:rsidRDefault="00BC208C" w:rsidP="00EC193F">
            <w:r w:rsidRPr="00B3681F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9C466B" w:rsidRDefault="00BC208C" w:rsidP="00EC193F">
            <w:pPr>
              <w:rPr>
                <w:sz w:val="24"/>
                <w:szCs w:val="24"/>
              </w:rPr>
            </w:pPr>
            <w:r w:rsidRPr="009C466B">
              <w:rPr>
                <w:rFonts w:ascii="Times New Roman" w:eastAsia="Times New Roman" w:hAnsi="Times New Roman"/>
                <w:sz w:val="24"/>
                <w:szCs w:val="24"/>
              </w:rPr>
              <w:t>Прыжки в длину с разбега или с места, прыжки с высоким подниманием колен до груди.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40" w:type="dxa"/>
          </w:tcPr>
          <w:p w:rsidR="00BC208C" w:rsidRPr="00C36E8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C36E8B"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103" w:type="dxa"/>
          </w:tcPr>
          <w:p w:rsidR="00BC208C" w:rsidRPr="00C36E8B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 по туризму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84"/>
        </w:trPr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март 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C208C" w:rsidRPr="00103AAC" w:rsidTr="00EC193F">
        <w:trPr>
          <w:trHeight w:val="690"/>
        </w:trPr>
        <w:tc>
          <w:tcPr>
            <w:tcW w:w="738" w:type="dxa"/>
            <w:vMerge w:val="restart"/>
            <w:textDirection w:val="btLr"/>
          </w:tcPr>
          <w:p w:rsidR="00BC208C" w:rsidRPr="006C5BE7" w:rsidRDefault="00BC208C" w:rsidP="00EC193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0" w:type="dxa"/>
          </w:tcPr>
          <w:p w:rsidR="00BC208C" w:rsidRPr="005859E0" w:rsidRDefault="00BC208C" w:rsidP="00EC193F">
            <w:pPr>
              <w:rPr>
                <w:rFonts w:ascii="Times New Roman" w:hAnsi="Times New Roman"/>
              </w:rPr>
            </w:pPr>
            <w:r w:rsidRPr="009C466B">
              <w:rPr>
                <w:rFonts w:ascii="Times New Roman" w:hAnsi="Times New Roman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5859E0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 w:rsidRPr="009C466B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69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удержание прямого угла.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733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 xml:space="preserve">Специальная физическая подготовка: 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ходьба с закрытыми глазами.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разно уровневые висы.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Упражнения с мячом.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Скоростной бег на 30.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520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 Сгибание и разгибание рук в упоре лежа.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209"/>
        </w:trPr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Default="00BC208C" w:rsidP="00EC193F">
            <w:r w:rsidRPr="00A31294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rPr>
                <w:sz w:val="24"/>
                <w:szCs w:val="24"/>
              </w:rPr>
            </w:pPr>
            <w:r w:rsidRPr="006C5BE7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подготовка:</w:t>
            </w:r>
            <w:r w:rsidRPr="006C5BE7">
              <w:rPr>
                <w:sz w:val="24"/>
                <w:szCs w:val="24"/>
              </w:rPr>
              <w:t xml:space="preserve"> </w:t>
            </w:r>
            <w:r w:rsidRPr="006C5BE7">
              <w:rPr>
                <w:rFonts w:ascii="Times New Roman" w:hAnsi="Times New Roman"/>
                <w:sz w:val="24"/>
                <w:szCs w:val="24"/>
              </w:rPr>
              <w:t>Разнообразные упражнения для развития равновесия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1158"/>
        </w:trPr>
        <w:tc>
          <w:tcPr>
            <w:tcW w:w="73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A80095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09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5103" w:type="dxa"/>
          </w:tcPr>
          <w:p w:rsidR="00BC208C" w:rsidRPr="00A80095" w:rsidRDefault="00BC208C" w:rsidP="00EC19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 по скалолазанию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rPr>
          <w:trHeight w:val="279"/>
        </w:trPr>
        <w:tc>
          <w:tcPr>
            <w:tcW w:w="11086" w:type="dxa"/>
            <w:gridSpan w:val="7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апрель 9часов</w:t>
            </w:r>
          </w:p>
        </w:tc>
      </w:tr>
      <w:tr w:rsidR="00BC208C" w:rsidRPr="00103AAC" w:rsidTr="00EC193F">
        <w:tc>
          <w:tcPr>
            <w:tcW w:w="738" w:type="dxa"/>
            <w:vMerge w:val="restart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C208C" w:rsidRPr="003C56D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мышц рук и плечевого пояса, мышц шеи и туловища, мышц ног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56D7">
              <w:rPr>
                <w:rFonts w:ascii="Times New Roman" w:hAnsi="Times New Roman"/>
                <w:sz w:val="24"/>
                <w:szCs w:val="24"/>
                <w:lang w:eastAsia="ru-RU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C208C" w:rsidRPr="00031924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1924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из других видов спорта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Баскетбол.</w:t>
            </w:r>
          </w:p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F8D">
              <w:rPr>
                <w:rFonts w:ascii="Times New Roman" w:hAnsi="Times New Roman"/>
                <w:sz w:val="24"/>
                <w:szCs w:val="24"/>
                <w:lang w:eastAsia="ru-RU"/>
              </w:rPr>
              <w:t>Виды туризма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Экскурсия на камень Ермак.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024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«Юный скалолаз»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40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06C5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переводные экзамены</w:t>
            </w:r>
          </w:p>
        </w:tc>
        <w:tc>
          <w:tcPr>
            <w:tcW w:w="5103" w:type="dxa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Итоговые переводные экзамены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6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май 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C208C" w:rsidRPr="00103AAC" w:rsidTr="00EC193F">
        <w:tc>
          <w:tcPr>
            <w:tcW w:w="738" w:type="dxa"/>
            <w:vMerge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gridSpan w:val="3"/>
          </w:tcPr>
          <w:p w:rsidR="00BC208C" w:rsidRPr="006C5BE7" w:rsidRDefault="00BC208C" w:rsidP="00EC19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737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1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C208C" w:rsidRPr="006C5BE7" w:rsidRDefault="00BC208C" w:rsidP="00EC1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BE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p w:rsidR="00BC208C" w:rsidRDefault="00BC208C"/>
    <w:sectPr w:rsidR="00BC208C" w:rsidSect="00BC208C">
      <w:pgSz w:w="11906" w:h="16838" w:code="9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AD9"/>
    <w:multiLevelType w:val="hybridMultilevel"/>
    <w:tmpl w:val="730E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03B93"/>
    <w:multiLevelType w:val="hybridMultilevel"/>
    <w:tmpl w:val="730E6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08C"/>
    <w:rsid w:val="00BC208C"/>
    <w:rsid w:val="00C865C8"/>
    <w:rsid w:val="00D20262"/>
    <w:rsid w:val="00D2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EF6F0-23E2-45FB-B747-7DFB8185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8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BC208C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8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08C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C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08C"/>
    <w:rPr>
      <w:rFonts w:ascii="Calibri" w:eastAsia="Calibri" w:hAnsi="Calibri"/>
      <w:sz w:val="22"/>
      <w:szCs w:val="22"/>
    </w:rPr>
  </w:style>
  <w:style w:type="table" w:styleId="aa">
    <w:name w:val="Table Grid"/>
    <w:basedOn w:val="a1"/>
    <w:rsid w:val="00BC208C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C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9225</Words>
  <Characters>52589</Characters>
  <Application>Microsoft Office Word</Application>
  <DocSecurity>0</DocSecurity>
  <Lines>438</Lines>
  <Paragraphs>123</Paragraphs>
  <ScaleCrop>false</ScaleCrop>
  <Company/>
  <LinksUpToDate>false</LinksUpToDate>
  <CharactersWithSpaces>61691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ddutiekungur@outlook.com</dc:creator>
  <cp:keywords/>
  <dc:description/>
  <cp:lastModifiedBy>Admin</cp:lastModifiedBy>
  <cp:revision>4</cp:revision>
  <dcterms:created xsi:type="dcterms:W3CDTF">2022-04-08T04:27:00Z</dcterms:created>
  <dcterms:modified xsi:type="dcterms:W3CDTF">2023-09-15T09:50:00Z</dcterms:modified>
</cp:coreProperties>
</file>