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5D" w:rsidRDefault="001460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 – 72 часа</w:t>
      </w:r>
    </w:p>
    <w:p w:rsidR="0014605D" w:rsidRDefault="0014605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 обучения – 72 часа, 144 часа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343E6" w:rsidRPr="00771F8D" w:rsidRDefault="00B343E6" w:rsidP="00BB1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B343E6" w:rsidRPr="00771F8D" w:rsidRDefault="00B343E6" w:rsidP="00BB1406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обучения, 72 часа</w:t>
      </w:r>
    </w:p>
    <w:p w:rsidR="00B343E6" w:rsidRPr="00771F8D" w:rsidRDefault="00B343E6" w:rsidP="00BB1406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276"/>
        <w:gridCol w:w="1559"/>
        <w:gridCol w:w="2126"/>
      </w:tblGrid>
      <w:tr w:rsidR="00771F8D" w:rsidRPr="00771F8D" w:rsidTr="00062AA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27D9E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раздела, </w:t>
            </w:r>
          </w:p>
          <w:p w:rsidR="00B343E6" w:rsidRPr="00771F8D" w:rsidRDefault="00B343E6" w:rsidP="00BB1406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7016" w:rsidRPr="00771F8D" w:rsidRDefault="00ED701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771F8D" w:rsidRPr="00771F8D" w:rsidTr="00062AAC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r w:rsidR="00062A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</w:t>
            </w: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-во </w:t>
            </w:r>
          </w:p>
          <w:p w:rsidR="00AA6A26" w:rsidRPr="00771F8D" w:rsidRDefault="00AA6A26" w:rsidP="00BB1406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9E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</w:t>
            </w:r>
          </w:p>
          <w:p w:rsidR="00527D9E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«Социально-коммуникативные </w:t>
            </w:r>
          </w:p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навыки»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9E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</w:t>
            </w:r>
          </w:p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«Познавательные процессы»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9E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«Развитие </w:t>
            </w:r>
          </w:p>
          <w:p w:rsidR="00527D9E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творческого </w:t>
            </w:r>
          </w:p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676FE"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062AAC" w:rsidP="00062AAC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</w:t>
            </w:r>
            <w:r w:rsidR="00D271A1"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«Игровая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D271A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9E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«Этикет и </w:t>
            </w:r>
          </w:p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общение»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A04DC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811F18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771F8D" w:rsidRPr="00771F8D" w:rsidTr="00062AA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4676FE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4676FE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5379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C53791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E6" w:rsidRPr="00771F8D" w:rsidRDefault="00B343E6" w:rsidP="00BB1406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538A" w:rsidRPr="00771F8D" w:rsidRDefault="000B538A" w:rsidP="00BB1406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0B538A" w:rsidRPr="00771F8D" w:rsidSect="000B538A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pgNumType w:start="2"/>
          <w:cols w:space="708"/>
          <w:docGrid w:linePitch="381"/>
        </w:sectPr>
      </w:pPr>
    </w:p>
    <w:p w:rsidR="00FC6C3D" w:rsidRPr="00771F8D" w:rsidRDefault="00FC6C3D" w:rsidP="00FC6C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FC6C3D" w:rsidRPr="00771F8D" w:rsidRDefault="00FC6C3D" w:rsidP="00FC6C3D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обучения, 144</w:t>
      </w:r>
      <w:r w:rsidRPr="0077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</w:t>
      </w:r>
    </w:p>
    <w:p w:rsidR="00FC6C3D" w:rsidRPr="00771F8D" w:rsidRDefault="00FC6C3D" w:rsidP="00FC6C3D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276"/>
        <w:gridCol w:w="1276"/>
        <w:gridCol w:w="1559"/>
        <w:gridCol w:w="2126"/>
      </w:tblGrid>
      <w:tr w:rsidR="00FC6C3D" w:rsidRPr="00771F8D" w:rsidTr="00FC6C3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раздела, </w:t>
            </w:r>
          </w:p>
          <w:p w:rsidR="00FC6C3D" w:rsidRPr="00771F8D" w:rsidRDefault="00FC6C3D" w:rsidP="00FC6C3D">
            <w:pPr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FC6C3D" w:rsidRPr="00771F8D" w:rsidTr="00FC6C3D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К-во </w:t>
            </w:r>
          </w:p>
          <w:p w:rsidR="00FC6C3D" w:rsidRPr="00771F8D" w:rsidRDefault="00FC6C3D" w:rsidP="00FC6C3D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«Социально-коммуникативные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навыки»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left="-284"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«Познавательные процессы»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«Развитие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творческого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потенциала»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8F39A3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«Игровая деятельность»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«Этикет и </w:t>
            </w:r>
          </w:p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общение»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C6C3D" w:rsidRPr="00771F8D" w:rsidTr="00FC6C3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3D" w:rsidRPr="00771F8D" w:rsidRDefault="00FC6C3D" w:rsidP="00FC6C3D">
            <w:pPr>
              <w:spacing w:after="0" w:line="240" w:lineRule="auto"/>
              <w:ind w:right="-39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6C3D" w:rsidRPr="00771F8D" w:rsidRDefault="00FC6C3D" w:rsidP="00FC6C3D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FC6C3D" w:rsidRPr="00771F8D" w:rsidSect="000B538A">
          <w:pgSz w:w="11906" w:h="16838"/>
          <w:pgMar w:top="1134" w:right="1134" w:bottom="1134" w:left="1701" w:header="709" w:footer="709" w:gutter="0"/>
          <w:pgNumType w:start="2"/>
          <w:cols w:space="708"/>
          <w:docGrid w:linePitch="381"/>
        </w:sectPr>
      </w:pPr>
    </w:p>
    <w:p w:rsidR="00B343E6" w:rsidRPr="00C53791" w:rsidRDefault="00B343E6" w:rsidP="00C53791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71F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343E6" w:rsidRPr="00771F8D" w:rsidRDefault="00B343E6" w:rsidP="00BB1406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8D">
        <w:rPr>
          <w:rFonts w:ascii="Times New Roman" w:eastAsia="Calibri" w:hAnsi="Times New Roman" w:cs="Times New Roman"/>
          <w:b/>
          <w:sz w:val="28"/>
          <w:szCs w:val="28"/>
        </w:rPr>
        <w:t>2 год обучения, 72 часа</w:t>
      </w:r>
    </w:p>
    <w:p w:rsidR="00B343E6" w:rsidRPr="00771F8D" w:rsidRDefault="00B343E6" w:rsidP="00BB1406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330"/>
        <w:gridCol w:w="1214"/>
        <w:gridCol w:w="1276"/>
        <w:gridCol w:w="1559"/>
        <w:gridCol w:w="2126"/>
      </w:tblGrid>
      <w:tr w:rsidR="00771F8D" w:rsidRPr="00771F8D" w:rsidTr="004676FE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6FE" w:rsidRPr="00771F8D" w:rsidRDefault="004676FE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71F8D" w:rsidRPr="00771F8D" w:rsidTr="004676FE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11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31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10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«Социально-коммуникативные навыки»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«Познавательные процессы»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«Развитие творческого потенциала»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«Игровая деятельность»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«Этикет и общение»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76FE"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04DC8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6FE" w:rsidRPr="00771F8D" w:rsidTr="004676F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0028" w:rsidRPr="00771F8D" w:rsidRDefault="002E0028" w:rsidP="00BB1406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4DC8" w:rsidRPr="00771F8D" w:rsidRDefault="002E0028" w:rsidP="00BB1406">
      <w:pPr>
        <w:ind w:left="-284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F8D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4676FE" w:rsidRPr="00771F8D" w:rsidRDefault="004676FE" w:rsidP="00BB1406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4676FE" w:rsidRPr="00771F8D" w:rsidRDefault="004676FE" w:rsidP="00BB1406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F8D">
        <w:rPr>
          <w:rFonts w:ascii="Times New Roman" w:eastAsia="Calibri" w:hAnsi="Times New Roman" w:cs="Times New Roman"/>
          <w:b/>
          <w:sz w:val="28"/>
          <w:szCs w:val="28"/>
        </w:rPr>
        <w:t>3 год обучения, 72 часа</w:t>
      </w:r>
    </w:p>
    <w:p w:rsidR="004676FE" w:rsidRPr="00771F8D" w:rsidRDefault="004676FE" w:rsidP="00BB1406">
      <w:pPr>
        <w:spacing w:after="0" w:line="240" w:lineRule="auto"/>
        <w:ind w:left="-284" w:firstLine="99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092"/>
        <w:gridCol w:w="1214"/>
        <w:gridCol w:w="1276"/>
        <w:gridCol w:w="1559"/>
        <w:gridCol w:w="2126"/>
      </w:tblGrid>
      <w:tr w:rsidR="00771F8D" w:rsidRPr="00771F8D" w:rsidTr="00560381">
        <w:trPr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76FE" w:rsidRPr="00771F8D" w:rsidRDefault="004676FE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76FE" w:rsidRPr="00771F8D" w:rsidRDefault="004676FE" w:rsidP="007A0CE2">
            <w:pPr>
              <w:spacing w:after="0" w:line="240" w:lineRule="auto"/>
              <w:ind w:left="122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7A0CE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F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«Социально-коммуникативные навыки»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52721C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«Познавательные процессы»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676FE"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0D2E2F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«Развитие творческого потенциала»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52721C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52721C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52721C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«Игровая деятельность»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Блок «Этикет и общение»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1F8D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AA3C2F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676FE" w:rsidRPr="00771F8D" w:rsidTr="00560381">
        <w:trPr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7A0CE2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40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71F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6FE" w:rsidRPr="00771F8D" w:rsidRDefault="004676FE" w:rsidP="00BB1406">
            <w:pPr>
              <w:spacing w:after="0" w:line="240" w:lineRule="auto"/>
              <w:ind w:left="-284" w:firstLine="9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82BDB" w:rsidRPr="00771F8D" w:rsidRDefault="00482BDB" w:rsidP="00BB1406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6FE" w:rsidRPr="00771F8D" w:rsidRDefault="00482BDB" w:rsidP="00BB1406">
      <w:pPr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F8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E5913" w:rsidRPr="00771F8D" w:rsidRDefault="002E5913" w:rsidP="00BB1406">
      <w:pPr>
        <w:spacing w:after="0" w:line="360" w:lineRule="auto"/>
        <w:ind w:left="-284" w:firstLine="993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607AA" w:rsidRPr="00771F8D" w:rsidRDefault="00C91C70" w:rsidP="002E5913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32917817"/>
      <w:r w:rsidRPr="00771F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2.1. </w:t>
      </w:r>
      <w:r w:rsidR="00B607AA" w:rsidRPr="00771F8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Календарный учебный график</w:t>
      </w:r>
      <w:bookmarkEnd w:id="1"/>
    </w:p>
    <w:p w:rsidR="00B607AA" w:rsidRPr="00771F8D" w:rsidRDefault="00B607AA" w:rsidP="00BB1406">
      <w:pPr>
        <w:spacing w:after="0" w:line="360" w:lineRule="auto"/>
        <w:ind w:left="-284" w:firstLine="993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90"/>
        <w:gridCol w:w="5779"/>
        <w:gridCol w:w="3561"/>
      </w:tblGrid>
      <w:tr w:rsidR="00771F8D" w:rsidRPr="00771F8D" w:rsidTr="00BB1406">
        <w:trPr>
          <w:trHeight w:val="644"/>
        </w:trPr>
        <w:tc>
          <w:tcPr>
            <w:tcW w:w="284" w:type="dxa"/>
          </w:tcPr>
          <w:p w:rsidR="00B607AA" w:rsidRPr="00771F8D" w:rsidRDefault="00B607AA" w:rsidP="00BB1406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B607AA" w:rsidRPr="00771F8D" w:rsidRDefault="00B607AA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3650" w:type="dxa"/>
          </w:tcPr>
          <w:p w:rsidR="00B607AA" w:rsidRPr="00771F8D" w:rsidRDefault="00B607AA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 xml:space="preserve">Продолжительность </w:t>
            </w:r>
          </w:p>
        </w:tc>
      </w:tr>
      <w:tr w:rsidR="00771F8D" w:rsidRPr="00771F8D" w:rsidTr="00BB1406">
        <w:trPr>
          <w:trHeight w:val="644"/>
        </w:trPr>
        <w:tc>
          <w:tcPr>
            <w:tcW w:w="284" w:type="dxa"/>
          </w:tcPr>
          <w:p w:rsidR="00B607AA" w:rsidRPr="00771F8D" w:rsidRDefault="00C91C70" w:rsidP="00BB1406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1</w:t>
            </w:r>
            <w:r w:rsidR="00B607AA" w:rsidRPr="00771F8D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607AA" w:rsidRPr="00771F8D" w:rsidRDefault="00505493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К</w:t>
            </w:r>
            <w:r w:rsidR="00B607AA" w:rsidRPr="00771F8D">
              <w:rPr>
                <w:iCs/>
                <w:sz w:val="28"/>
                <w:szCs w:val="28"/>
              </w:rPr>
              <w:t>оличество учебных недель</w:t>
            </w:r>
          </w:p>
        </w:tc>
        <w:tc>
          <w:tcPr>
            <w:tcW w:w="3650" w:type="dxa"/>
          </w:tcPr>
          <w:p w:rsidR="00B607AA" w:rsidRPr="00771F8D" w:rsidRDefault="00B607AA" w:rsidP="007A0CE2">
            <w:pPr>
              <w:spacing w:line="360" w:lineRule="auto"/>
              <w:ind w:left="228" w:right="282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36</w:t>
            </w:r>
          </w:p>
        </w:tc>
      </w:tr>
      <w:tr w:rsidR="00771F8D" w:rsidRPr="00771F8D" w:rsidTr="00BB1406">
        <w:trPr>
          <w:trHeight w:val="644"/>
        </w:trPr>
        <w:tc>
          <w:tcPr>
            <w:tcW w:w="284" w:type="dxa"/>
          </w:tcPr>
          <w:p w:rsidR="00B607AA" w:rsidRPr="00771F8D" w:rsidRDefault="00B607AA" w:rsidP="00BB1406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B607AA" w:rsidRPr="00771F8D" w:rsidRDefault="00505493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К</w:t>
            </w:r>
            <w:r w:rsidR="00B607AA" w:rsidRPr="00771F8D">
              <w:rPr>
                <w:iCs/>
                <w:sz w:val="28"/>
                <w:szCs w:val="28"/>
              </w:rPr>
              <w:t>оличество учебных дней</w:t>
            </w:r>
          </w:p>
        </w:tc>
        <w:tc>
          <w:tcPr>
            <w:tcW w:w="3650" w:type="dxa"/>
          </w:tcPr>
          <w:p w:rsidR="00B607AA" w:rsidRPr="00771F8D" w:rsidRDefault="00B607AA" w:rsidP="007A0CE2">
            <w:pPr>
              <w:spacing w:line="360" w:lineRule="auto"/>
              <w:ind w:left="228" w:right="282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72</w:t>
            </w:r>
          </w:p>
        </w:tc>
      </w:tr>
      <w:tr w:rsidR="00771F8D" w:rsidRPr="00771F8D" w:rsidTr="00BB1406">
        <w:trPr>
          <w:trHeight w:val="644"/>
        </w:trPr>
        <w:tc>
          <w:tcPr>
            <w:tcW w:w="284" w:type="dxa"/>
          </w:tcPr>
          <w:p w:rsidR="00B607AA" w:rsidRPr="00771F8D" w:rsidRDefault="00B607AA" w:rsidP="00BB1406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B607AA" w:rsidRPr="00771F8D" w:rsidRDefault="00505493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Д</w:t>
            </w:r>
            <w:r w:rsidR="00B607AA" w:rsidRPr="00771F8D">
              <w:rPr>
                <w:iCs/>
                <w:sz w:val="28"/>
                <w:szCs w:val="28"/>
              </w:rPr>
              <w:t>ата начала и окончания ого года</w:t>
            </w:r>
          </w:p>
        </w:tc>
        <w:tc>
          <w:tcPr>
            <w:tcW w:w="3650" w:type="dxa"/>
          </w:tcPr>
          <w:p w:rsidR="00B607AA" w:rsidRPr="00771F8D" w:rsidRDefault="00B607AA" w:rsidP="007A0CE2">
            <w:pPr>
              <w:spacing w:line="360" w:lineRule="auto"/>
              <w:ind w:left="228" w:right="282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с 1 сентября по 31 мая</w:t>
            </w:r>
          </w:p>
        </w:tc>
      </w:tr>
      <w:tr w:rsidR="00771F8D" w:rsidRPr="00771F8D" w:rsidTr="00BB1406">
        <w:trPr>
          <w:trHeight w:val="644"/>
        </w:trPr>
        <w:tc>
          <w:tcPr>
            <w:tcW w:w="284" w:type="dxa"/>
          </w:tcPr>
          <w:p w:rsidR="00B607AA" w:rsidRPr="00771F8D" w:rsidRDefault="00B607AA" w:rsidP="00BB1406">
            <w:pPr>
              <w:spacing w:line="360" w:lineRule="auto"/>
              <w:ind w:left="-392" w:right="586" w:firstLine="426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B607AA" w:rsidRPr="00771F8D" w:rsidRDefault="00505493" w:rsidP="00BB1406">
            <w:pPr>
              <w:spacing w:line="360" w:lineRule="auto"/>
              <w:ind w:left="-284" w:firstLine="993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Д</w:t>
            </w:r>
            <w:r w:rsidR="00B607AA" w:rsidRPr="00771F8D">
              <w:rPr>
                <w:iCs/>
                <w:sz w:val="28"/>
                <w:szCs w:val="28"/>
              </w:rPr>
              <w:t>ата начала и окончания каникул</w:t>
            </w:r>
          </w:p>
        </w:tc>
        <w:tc>
          <w:tcPr>
            <w:tcW w:w="3650" w:type="dxa"/>
          </w:tcPr>
          <w:p w:rsidR="00B607AA" w:rsidRPr="00771F8D" w:rsidRDefault="00B607AA" w:rsidP="007A0CE2">
            <w:pPr>
              <w:spacing w:line="360" w:lineRule="auto"/>
              <w:ind w:left="228" w:right="282"/>
              <w:contextualSpacing/>
              <w:jc w:val="both"/>
              <w:rPr>
                <w:iCs/>
                <w:sz w:val="28"/>
                <w:szCs w:val="28"/>
              </w:rPr>
            </w:pPr>
            <w:r w:rsidRPr="00771F8D">
              <w:rPr>
                <w:iCs/>
                <w:sz w:val="28"/>
                <w:szCs w:val="28"/>
              </w:rPr>
              <w:t>с 1 июня по 31 августа</w:t>
            </w:r>
          </w:p>
        </w:tc>
      </w:tr>
    </w:tbl>
    <w:p w:rsidR="00940414" w:rsidRPr="00771F8D" w:rsidRDefault="00940414" w:rsidP="00BB1406">
      <w:pPr>
        <w:numPr>
          <w:ilvl w:val="0"/>
          <w:numId w:val="5"/>
        </w:numPr>
        <w:spacing w:before="60"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414" w:rsidRPr="00771F8D" w:rsidSect="000B538A">
      <w:pgSz w:w="11906" w:h="16838"/>
      <w:pgMar w:top="1134" w:right="1134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3D" w:rsidRDefault="00FA193D">
      <w:pPr>
        <w:spacing w:after="0" w:line="240" w:lineRule="auto"/>
      </w:pPr>
      <w:r>
        <w:separator/>
      </w:r>
    </w:p>
  </w:endnote>
  <w:endnote w:type="continuationSeparator" w:id="0">
    <w:p w:rsidR="00FA193D" w:rsidRDefault="00FA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3D" w:rsidRDefault="00FA193D">
      <w:pPr>
        <w:spacing w:after="0" w:line="240" w:lineRule="auto"/>
      </w:pPr>
      <w:r>
        <w:separator/>
      </w:r>
    </w:p>
  </w:footnote>
  <w:footnote w:type="continuationSeparator" w:id="0">
    <w:p w:rsidR="00FA193D" w:rsidRDefault="00FA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7A6" w:rsidRDefault="002477A6" w:rsidP="00467A1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77A6" w:rsidRDefault="002477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397971"/>
      <w:docPartObj>
        <w:docPartGallery w:val="Page Numbers (Top of Page)"/>
        <w:docPartUnique/>
      </w:docPartObj>
    </w:sdtPr>
    <w:sdtEndPr/>
    <w:sdtContent>
      <w:p w:rsidR="002477A6" w:rsidRDefault="002477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05D">
          <w:rPr>
            <w:noProof/>
          </w:rPr>
          <w:t>2</w:t>
        </w:r>
        <w:r>
          <w:fldChar w:fldCharType="end"/>
        </w:r>
      </w:p>
    </w:sdtContent>
  </w:sdt>
  <w:p w:rsidR="002477A6" w:rsidRDefault="002477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625"/>
    <w:multiLevelType w:val="hybridMultilevel"/>
    <w:tmpl w:val="48600840"/>
    <w:lvl w:ilvl="0" w:tplc="65C8356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B2C4D1C"/>
    <w:multiLevelType w:val="multilevel"/>
    <w:tmpl w:val="E960B2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948CE"/>
    <w:multiLevelType w:val="hybridMultilevel"/>
    <w:tmpl w:val="783E5694"/>
    <w:lvl w:ilvl="0" w:tplc="61FA419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5DB3"/>
    <w:multiLevelType w:val="hybridMultilevel"/>
    <w:tmpl w:val="F31E60DA"/>
    <w:lvl w:ilvl="0" w:tplc="87D81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8B690F"/>
    <w:multiLevelType w:val="multilevel"/>
    <w:tmpl w:val="500685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F736B9"/>
    <w:multiLevelType w:val="multilevel"/>
    <w:tmpl w:val="1FD48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440A48"/>
    <w:multiLevelType w:val="hybridMultilevel"/>
    <w:tmpl w:val="56A205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E06FB3"/>
    <w:multiLevelType w:val="hybridMultilevel"/>
    <w:tmpl w:val="01A8FAC8"/>
    <w:lvl w:ilvl="0" w:tplc="DE9C9966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25433D7"/>
    <w:multiLevelType w:val="hybridMultilevel"/>
    <w:tmpl w:val="9724D13C"/>
    <w:lvl w:ilvl="0" w:tplc="A8EC14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3064D8"/>
    <w:multiLevelType w:val="multilevel"/>
    <w:tmpl w:val="EECCA3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6362615"/>
    <w:multiLevelType w:val="hybridMultilevel"/>
    <w:tmpl w:val="1C068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FA626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53437"/>
    <w:multiLevelType w:val="hybridMultilevel"/>
    <w:tmpl w:val="DF18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E074C"/>
    <w:multiLevelType w:val="hybridMultilevel"/>
    <w:tmpl w:val="4E2A35D0"/>
    <w:lvl w:ilvl="0" w:tplc="D150A6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164A82"/>
    <w:multiLevelType w:val="hybridMultilevel"/>
    <w:tmpl w:val="C79093AA"/>
    <w:lvl w:ilvl="0" w:tplc="78282D3A">
      <w:start w:val="1"/>
      <w:numFmt w:val="bullet"/>
      <w:lvlText w:val="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F8A7E4F"/>
    <w:multiLevelType w:val="hybridMultilevel"/>
    <w:tmpl w:val="2DE8ABBA"/>
    <w:lvl w:ilvl="0" w:tplc="A8EC14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9C2EB5"/>
    <w:multiLevelType w:val="hybridMultilevel"/>
    <w:tmpl w:val="EFB6E2B8"/>
    <w:lvl w:ilvl="0" w:tplc="0A90B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F85788"/>
    <w:multiLevelType w:val="hybridMultilevel"/>
    <w:tmpl w:val="651E89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07264"/>
    <w:multiLevelType w:val="hybridMultilevel"/>
    <w:tmpl w:val="E0AE0786"/>
    <w:lvl w:ilvl="0" w:tplc="A8EC14DA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DF10FD"/>
    <w:multiLevelType w:val="hybridMultilevel"/>
    <w:tmpl w:val="6F0A2D70"/>
    <w:lvl w:ilvl="0" w:tplc="B3EC0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B352658"/>
    <w:multiLevelType w:val="hybridMultilevel"/>
    <w:tmpl w:val="BF4A2ABA"/>
    <w:lvl w:ilvl="0" w:tplc="3B26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E12A12"/>
    <w:multiLevelType w:val="hybridMultilevel"/>
    <w:tmpl w:val="0AD4E848"/>
    <w:lvl w:ilvl="0" w:tplc="E3BE95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2C94F94"/>
    <w:multiLevelType w:val="hybridMultilevel"/>
    <w:tmpl w:val="B9C2F604"/>
    <w:lvl w:ilvl="0" w:tplc="94144EB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4443618"/>
    <w:multiLevelType w:val="hybridMultilevel"/>
    <w:tmpl w:val="32660076"/>
    <w:lvl w:ilvl="0" w:tplc="04BE410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EA1825"/>
    <w:multiLevelType w:val="hybridMultilevel"/>
    <w:tmpl w:val="D61A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10EF7"/>
    <w:multiLevelType w:val="hybridMultilevel"/>
    <w:tmpl w:val="62C6C01C"/>
    <w:lvl w:ilvl="0" w:tplc="D54E9F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D20FA"/>
    <w:multiLevelType w:val="hybridMultilevel"/>
    <w:tmpl w:val="F998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9C9966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73787"/>
    <w:multiLevelType w:val="hybridMultilevel"/>
    <w:tmpl w:val="21AAEF4C"/>
    <w:lvl w:ilvl="0" w:tplc="BF2CB53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77717AB"/>
    <w:multiLevelType w:val="hybridMultilevel"/>
    <w:tmpl w:val="E776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914FC"/>
    <w:multiLevelType w:val="hybridMultilevel"/>
    <w:tmpl w:val="4EA0C96C"/>
    <w:lvl w:ilvl="0" w:tplc="FC6A3BE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73C22C4D"/>
    <w:multiLevelType w:val="hybridMultilevel"/>
    <w:tmpl w:val="09F0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30901"/>
    <w:multiLevelType w:val="hybridMultilevel"/>
    <w:tmpl w:val="B9626282"/>
    <w:lvl w:ilvl="0" w:tplc="EDBAB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71C305C"/>
    <w:multiLevelType w:val="hybridMultilevel"/>
    <w:tmpl w:val="F3861E76"/>
    <w:lvl w:ilvl="0" w:tplc="159AF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7F40AE4"/>
    <w:multiLevelType w:val="hybridMultilevel"/>
    <w:tmpl w:val="471C8144"/>
    <w:lvl w:ilvl="0" w:tplc="1DC444F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5361EA"/>
    <w:multiLevelType w:val="multilevel"/>
    <w:tmpl w:val="416C4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13"/>
  </w:num>
  <w:num w:numId="5">
    <w:abstractNumId w:val="11"/>
  </w:num>
  <w:num w:numId="6">
    <w:abstractNumId w:val="2"/>
  </w:num>
  <w:num w:numId="7">
    <w:abstractNumId w:val="27"/>
  </w:num>
  <w:num w:numId="8">
    <w:abstractNumId w:val="14"/>
  </w:num>
  <w:num w:numId="9">
    <w:abstractNumId w:val="21"/>
  </w:num>
  <w:num w:numId="10">
    <w:abstractNumId w:val="23"/>
  </w:num>
  <w:num w:numId="11">
    <w:abstractNumId w:val="18"/>
  </w:num>
  <w:num w:numId="12">
    <w:abstractNumId w:val="24"/>
  </w:num>
  <w:num w:numId="13">
    <w:abstractNumId w:val="19"/>
  </w:num>
  <w:num w:numId="14">
    <w:abstractNumId w:val="8"/>
  </w:num>
  <w:num w:numId="15">
    <w:abstractNumId w:val="30"/>
  </w:num>
  <w:num w:numId="16">
    <w:abstractNumId w:val="12"/>
  </w:num>
  <w:num w:numId="17">
    <w:abstractNumId w:val="17"/>
  </w:num>
  <w:num w:numId="18">
    <w:abstractNumId w:val="3"/>
  </w:num>
  <w:num w:numId="19">
    <w:abstractNumId w:val="29"/>
  </w:num>
  <w:num w:numId="20">
    <w:abstractNumId w:val="22"/>
  </w:num>
  <w:num w:numId="21">
    <w:abstractNumId w:val="20"/>
  </w:num>
  <w:num w:numId="22">
    <w:abstractNumId w:val="28"/>
  </w:num>
  <w:num w:numId="23">
    <w:abstractNumId w:val="26"/>
  </w:num>
  <w:num w:numId="24">
    <w:abstractNumId w:val="16"/>
  </w:num>
  <w:num w:numId="25">
    <w:abstractNumId w:val="0"/>
  </w:num>
  <w:num w:numId="26">
    <w:abstractNumId w:val="6"/>
  </w:num>
  <w:num w:numId="27">
    <w:abstractNumId w:val="33"/>
  </w:num>
  <w:num w:numId="28">
    <w:abstractNumId w:val="5"/>
  </w:num>
  <w:num w:numId="29">
    <w:abstractNumId w:val="4"/>
  </w:num>
  <w:num w:numId="30">
    <w:abstractNumId w:val="9"/>
  </w:num>
  <w:num w:numId="31">
    <w:abstractNumId w:val="1"/>
  </w:num>
  <w:num w:numId="32">
    <w:abstractNumId w:val="31"/>
  </w:num>
  <w:num w:numId="33">
    <w:abstractNumId w:val="32"/>
  </w:num>
  <w:num w:numId="3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0B"/>
    <w:rsid w:val="00033A12"/>
    <w:rsid w:val="0004499E"/>
    <w:rsid w:val="00047952"/>
    <w:rsid w:val="00062AAC"/>
    <w:rsid w:val="000B538A"/>
    <w:rsid w:val="000D2E2F"/>
    <w:rsid w:val="000E689C"/>
    <w:rsid w:val="000E7E6A"/>
    <w:rsid w:val="000F7688"/>
    <w:rsid w:val="00120064"/>
    <w:rsid w:val="001244DE"/>
    <w:rsid w:val="00134A43"/>
    <w:rsid w:val="001445A8"/>
    <w:rsid w:val="0014605D"/>
    <w:rsid w:val="0018279D"/>
    <w:rsid w:val="001B25F1"/>
    <w:rsid w:val="00200CB8"/>
    <w:rsid w:val="00210C24"/>
    <w:rsid w:val="002477A6"/>
    <w:rsid w:val="002477CE"/>
    <w:rsid w:val="002957EB"/>
    <w:rsid w:val="002A7DC1"/>
    <w:rsid w:val="002E0028"/>
    <w:rsid w:val="002E5913"/>
    <w:rsid w:val="002F44F0"/>
    <w:rsid w:val="002F5AEC"/>
    <w:rsid w:val="00300F96"/>
    <w:rsid w:val="00347B87"/>
    <w:rsid w:val="003A7C7F"/>
    <w:rsid w:val="003C39C9"/>
    <w:rsid w:val="003D530B"/>
    <w:rsid w:val="003F33A3"/>
    <w:rsid w:val="003F4CE4"/>
    <w:rsid w:val="00403BA6"/>
    <w:rsid w:val="00440271"/>
    <w:rsid w:val="0044505F"/>
    <w:rsid w:val="00447814"/>
    <w:rsid w:val="0045636A"/>
    <w:rsid w:val="004676FE"/>
    <w:rsid w:val="00467A16"/>
    <w:rsid w:val="00473A31"/>
    <w:rsid w:val="00482BDB"/>
    <w:rsid w:val="004B39CD"/>
    <w:rsid w:val="004D2C21"/>
    <w:rsid w:val="00500DB2"/>
    <w:rsid w:val="00505493"/>
    <w:rsid w:val="00520FD1"/>
    <w:rsid w:val="0052549D"/>
    <w:rsid w:val="0052721C"/>
    <w:rsid w:val="00527D9E"/>
    <w:rsid w:val="005368DD"/>
    <w:rsid w:val="00560381"/>
    <w:rsid w:val="0058704E"/>
    <w:rsid w:val="005A0F76"/>
    <w:rsid w:val="005A20CA"/>
    <w:rsid w:val="005B20A8"/>
    <w:rsid w:val="005C7B15"/>
    <w:rsid w:val="00612C11"/>
    <w:rsid w:val="00635BA1"/>
    <w:rsid w:val="00642EC0"/>
    <w:rsid w:val="00650432"/>
    <w:rsid w:val="00677E71"/>
    <w:rsid w:val="006B131B"/>
    <w:rsid w:val="006B61BC"/>
    <w:rsid w:val="006E11C3"/>
    <w:rsid w:val="006E1B42"/>
    <w:rsid w:val="006E4D09"/>
    <w:rsid w:val="00737660"/>
    <w:rsid w:val="00747CC2"/>
    <w:rsid w:val="00766FD3"/>
    <w:rsid w:val="00770F35"/>
    <w:rsid w:val="00771F8D"/>
    <w:rsid w:val="007A0CE2"/>
    <w:rsid w:val="007E1702"/>
    <w:rsid w:val="008003B0"/>
    <w:rsid w:val="00811F18"/>
    <w:rsid w:val="00812BC3"/>
    <w:rsid w:val="00827629"/>
    <w:rsid w:val="00827DB9"/>
    <w:rsid w:val="0083037E"/>
    <w:rsid w:val="008422E8"/>
    <w:rsid w:val="00854D78"/>
    <w:rsid w:val="0086375F"/>
    <w:rsid w:val="008F39A3"/>
    <w:rsid w:val="009140CA"/>
    <w:rsid w:val="00930358"/>
    <w:rsid w:val="009305C2"/>
    <w:rsid w:val="00932248"/>
    <w:rsid w:val="00940414"/>
    <w:rsid w:val="0097741C"/>
    <w:rsid w:val="009A613F"/>
    <w:rsid w:val="009F0486"/>
    <w:rsid w:val="00A04DC8"/>
    <w:rsid w:val="00A26EE3"/>
    <w:rsid w:val="00A33D8F"/>
    <w:rsid w:val="00A54715"/>
    <w:rsid w:val="00A65937"/>
    <w:rsid w:val="00A76C32"/>
    <w:rsid w:val="00A97C26"/>
    <w:rsid w:val="00AA3C2F"/>
    <w:rsid w:val="00AA6A26"/>
    <w:rsid w:val="00AA6CBF"/>
    <w:rsid w:val="00AB4A33"/>
    <w:rsid w:val="00AD2492"/>
    <w:rsid w:val="00AF2400"/>
    <w:rsid w:val="00AF39C3"/>
    <w:rsid w:val="00B0678D"/>
    <w:rsid w:val="00B308E4"/>
    <w:rsid w:val="00B343E6"/>
    <w:rsid w:val="00B41F98"/>
    <w:rsid w:val="00B607AA"/>
    <w:rsid w:val="00B92C5D"/>
    <w:rsid w:val="00BA40D6"/>
    <w:rsid w:val="00BB1406"/>
    <w:rsid w:val="00BF2BF3"/>
    <w:rsid w:val="00BF5C18"/>
    <w:rsid w:val="00C05736"/>
    <w:rsid w:val="00C46824"/>
    <w:rsid w:val="00C53791"/>
    <w:rsid w:val="00C91C70"/>
    <w:rsid w:val="00CA61AB"/>
    <w:rsid w:val="00CC2DF3"/>
    <w:rsid w:val="00CC6B3E"/>
    <w:rsid w:val="00CD402C"/>
    <w:rsid w:val="00D15C5B"/>
    <w:rsid w:val="00D271A1"/>
    <w:rsid w:val="00DB5853"/>
    <w:rsid w:val="00DD4B7E"/>
    <w:rsid w:val="00E251BC"/>
    <w:rsid w:val="00E45D3F"/>
    <w:rsid w:val="00EA78C0"/>
    <w:rsid w:val="00ED7016"/>
    <w:rsid w:val="00F1261A"/>
    <w:rsid w:val="00F82A1A"/>
    <w:rsid w:val="00F83BA2"/>
    <w:rsid w:val="00FA193D"/>
    <w:rsid w:val="00FA3F6A"/>
    <w:rsid w:val="00FC6C3D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9990"/>
  <w15:docId w15:val="{57DBC696-0779-4E93-B0D4-88E8976B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2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43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467A16"/>
  </w:style>
  <w:style w:type="paragraph" w:styleId="a3">
    <w:name w:val="Body Text"/>
    <w:basedOn w:val="a"/>
    <w:link w:val="a4"/>
    <w:rsid w:val="00467A16"/>
    <w:pPr>
      <w:spacing w:after="0" w:line="240" w:lineRule="auto"/>
      <w:jc w:val="center"/>
    </w:pPr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67A16"/>
    <w:rPr>
      <w:rFonts w:ascii="Arial" w:eastAsia="Times New Roman" w:hAnsi="Arial" w:cs="Times New Roman"/>
      <w:b/>
      <w:i/>
      <w:sz w:val="32"/>
      <w:szCs w:val="20"/>
      <w:lang w:eastAsia="ru-RU"/>
    </w:rPr>
  </w:style>
  <w:style w:type="table" w:styleId="a5">
    <w:name w:val="Table Grid"/>
    <w:basedOn w:val="a1"/>
    <w:rsid w:val="0046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67A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page number"/>
    <w:basedOn w:val="a0"/>
    <w:rsid w:val="00467A16"/>
  </w:style>
  <w:style w:type="paragraph" w:styleId="a9">
    <w:name w:val="footer"/>
    <w:basedOn w:val="a"/>
    <w:link w:val="aa"/>
    <w:rsid w:val="00467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rsid w:val="00467A1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39"/>
    <w:rsid w:val="00467A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67A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59"/>
    <w:rsid w:val="009404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F2400"/>
    <w:pPr>
      <w:ind w:left="720"/>
      <w:contextualSpacing/>
    </w:pPr>
  </w:style>
  <w:style w:type="table" w:customStyle="1" w:styleId="3">
    <w:name w:val="Сетка таблицы3"/>
    <w:basedOn w:val="a1"/>
    <w:next w:val="a5"/>
    <w:uiPriority w:val="39"/>
    <w:rsid w:val="00B3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B3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B3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5C7B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uiPriority w:val="10"/>
    <w:rsid w:val="005C7B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Balloon Text"/>
    <w:basedOn w:val="a"/>
    <w:link w:val="af0"/>
    <w:uiPriority w:val="99"/>
    <w:semiHidden/>
    <w:unhideWhenUsed/>
    <w:rsid w:val="005A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0F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2D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2DF3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BB140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BB1406"/>
    <w:pPr>
      <w:spacing w:after="100"/>
      <w:ind w:left="220"/>
    </w:pPr>
  </w:style>
  <w:style w:type="character" w:styleId="af2">
    <w:name w:val="Hyperlink"/>
    <w:basedOn w:val="a0"/>
    <w:uiPriority w:val="99"/>
    <w:unhideWhenUsed/>
    <w:rsid w:val="00BB1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2A6E-3018-4FFA-90D8-510B457D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6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Пушкарева</cp:lastModifiedBy>
  <cp:revision>57</cp:revision>
  <cp:lastPrinted>2020-10-12T02:18:00Z</cp:lastPrinted>
  <dcterms:created xsi:type="dcterms:W3CDTF">2019-08-21T06:51:00Z</dcterms:created>
  <dcterms:modified xsi:type="dcterms:W3CDTF">2022-04-22T05:41:00Z</dcterms:modified>
</cp:coreProperties>
</file>