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AD" w:rsidRPr="00684E80" w:rsidRDefault="006546A9" w:rsidP="00684E80">
      <w:pPr>
        <w:spacing w:after="0" w:line="240" w:lineRule="auto"/>
        <w:jc w:val="center"/>
        <w:rPr>
          <w:rFonts w:cs="Times New Roman"/>
          <w:b/>
          <w:szCs w:val="28"/>
        </w:rPr>
      </w:pPr>
      <w:r w:rsidRPr="00684E80">
        <w:rPr>
          <w:rFonts w:cs="Times New Roman"/>
          <w:b/>
          <w:szCs w:val="28"/>
        </w:rPr>
        <w:t>Учебно-тематический план</w:t>
      </w:r>
    </w:p>
    <w:p w:rsidR="004C47AD" w:rsidRDefault="002F3A09" w:rsidP="00684E80">
      <w:pPr>
        <w:spacing w:after="0" w:line="240" w:lineRule="auto"/>
        <w:jc w:val="center"/>
        <w:rPr>
          <w:rFonts w:cs="Times New Roman"/>
          <w:b/>
          <w:szCs w:val="28"/>
        </w:rPr>
      </w:pPr>
      <w:r w:rsidRPr="00684E80">
        <w:rPr>
          <w:rFonts w:cs="Times New Roman"/>
          <w:b/>
          <w:szCs w:val="28"/>
        </w:rPr>
        <w:t>1 год обучения</w:t>
      </w:r>
      <w:r>
        <w:rPr>
          <w:rFonts w:cs="Times New Roman"/>
          <w:b/>
          <w:szCs w:val="28"/>
        </w:rPr>
        <w:t>,</w:t>
      </w:r>
      <w:r w:rsidRPr="00684E80">
        <w:rPr>
          <w:rFonts w:cs="Times New Roman"/>
          <w:b/>
          <w:szCs w:val="28"/>
        </w:rPr>
        <w:t xml:space="preserve"> </w:t>
      </w:r>
      <w:r w:rsidR="006546A9" w:rsidRPr="00684E80">
        <w:rPr>
          <w:rFonts w:cs="Times New Roman"/>
          <w:b/>
          <w:szCs w:val="28"/>
        </w:rPr>
        <w:t xml:space="preserve">144 часа </w:t>
      </w:r>
    </w:p>
    <w:p w:rsidR="00952495" w:rsidRPr="00684E80" w:rsidRDefault="00952495" w:rsidP="00684E80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5"/>
        <w:tblW w:w="4809" w:type="pct"/>
        <w:tblLayout w:type="fixed"/>
        <w:tblLook w:val="04A0" w:firstRow="1" w:lastRow="0" w:firstColumn="1" w:lastColumn="0" w:noHBand="0" w:noVBand="1"/>
      </w:tblPr>
      <w:tblGrid>
        <w:gridCol w:w="622"/>
        <w:gridCol w:w="3285"/>
        <w:gridCol w:w="1496"/>
        <w:gridCol w:w="1359"/>
        <w:gridCol w:w="1086"/>
        <w:gridCol w:w="1630"/>
      </w:tblGrid>
      <w:tr w:rsidR="00E53613" w:rsidRPr="00684E80" w:rsidTr="00952495">
        <w:tc>
          <w:tcPr>
            <w:tcW w:w="328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№</w:t>
            </w:r>
          </w:p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1733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Название тем и разделов программы</w:t>
            </w:r>
          </w:p>
        </w:tc>
        <w:tc>
          <w:tcPr>
            <w:tcW w:w="789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Теоретич.</w:t>
            </w:r>
          </w:p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часы</w:t>
            </w:r>
          </w:p>
        </w:tc>
        <w:tc>
          <w:tcPr>
            <w:tcW w:w="717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Практические</w:t>
            </w:r>
          </w:p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 xml:space="preserve">часы </w:t>
            </w:r>
          </w:p>
        </w:tc>
        <w:tc>
          <w:tcPr>
            <w:tcW w:w="573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Общее кол-во часов</w:t>
            </w:r>
          </w:p>
        </w:tc>
        <w:tc>
          <w:tcPr>
            <w:tcW w:w="860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Форма контроля</w:t>
            </w:r>
          </w:p>
        </w:tc>
      </w:tr>
      <w:tr w:rsidR="00E53613" w:rsidRPr="00684E80" w:rsidTr="00952495">
        <w:tc>
          <w:tcPr>
            <w:tcW w:w="328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733" w:type="pct"/>
          </w:tcPr>
          <w:p w:rsidR="00E53613" w:rsidRPr="00684E80" w:rsidRDefault="00E53613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Введение в образовательную программу</w:t>
            </w:r>
          </w:p>
        </w:tc>
        <w:tc>
          <w:tcPr>
            <w:tcW w:w="789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717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0</w:t>
            </w:r>
          </w:p>
        </w:tc>
        <w:tc>
          <w:tcPr>
            <w:tcW w:w="573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860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-</w:t>
            </w:r>
          </w:p>
        </w:tc>
      </w:tr>
      <w:tr w:rsidR="00E53613" w:rsidRPr="00684E80" w:rsidTr="00952495">
        <w:tc>
          <w:tcPr>
            <w:tcW w:w="4140" w:type="pct"/>
            <w:gridSpan w:val="5"/>
          </w:tcPr>
          <w:p w:rsidR="00E53613" w:rsidRPr="00684E80" w:rsidRDefault="00684E80" w:rsidP="00684E8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</w:t>
            </w:r>
            <w:r w:rsidR="00E53613" w:rsidRPr="00684E80">
              <w:rPr>
                <w:rFonts w:cs="Times New Roman"/>
                <w:b/>
                <w:szCs w:val="28"/>
              </w:rPr>
              <w:t>Блок «Развитие познавательных способностей</w:t>
            </w:r>
          </w:p>
        </w:tc>
        <w:tc>
          <w:tcPr>
            <w:tcW w:w="860" w:type="pct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13BB4" w:rsidRPr="00684E80" w:rsidTr="00952495">
        <w:tc>
          <w:tcPr>
            <w:tcW w:w="328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733" w:type="pct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Развитие мышления</w:t>
            </w:r>
          </w:p>
        </w:tc>
        <w:tc>
          <w:tcPr>
            <w:tcW w:w="789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717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573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860" w:type="pct"/>
            <w:vMerge w:val="restar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тест</w:t>
            </w:r>
          </w:p>
        </w:tc>
      </w:tr>
      <w:tr w:rsidR="00913BB4" w:rsidRPr="00684E80" w:rsidTr="00952495">
        <w:tc>
          <w:tcPr>
            <w:tcW w:w="328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733" w:type="pct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Развитие внимания</w:t>
            </w:r>
          </w:p>
        </w:tc>
        <w:tc>
          <w:tcPr>
            <w:tcW w:w="789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717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573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860" w:type="pct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52495">
        <w:tc>
          <w:tcPr>
            <w:tcW w:w="328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733" w:type="pct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Развитие памяти</w:t>
            </w:r>
          </w:p>
        </w:tc>
        <w:tc>
          <w:tcPr>
            <w:tcW w:w="789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717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573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860" w:type="pct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52495">
        <w:tc>
          <w:tcPr>
            <w:tcW w:w="328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733" w:type="pct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Развитие воображения</w:t>
            </w:r>
          </w:p>
        </w:tc>
        <w:tc>
          <w:tcPr>
            <w:tcW w:w="789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717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573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860" w:type="pct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52495">
        <w:tc>
          <w:tcPr>
            <w:tcW w:w="328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1733" w:type="pct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Развитие восприятие</w:t>
            </w:r>
          </w:p>
        </w:tc>
        <w:tc>
          <w:tcPr>
            <w:tcW w:w="789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717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5</w:t>
            </w:r>
          </w:p>
        </w:tc>
        <w:tc>
          <w:tcPr>
            <w:tcW w:w="573" w:type="pc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5</w:t>
            </w:r>
          </w:p>
        </w:tc>
        <w:tc>
          <w:tcPr>
            <w:tcW w:w="860" w:type="pct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6546A9" w:rsidRPr="00684E80" w:rsidRDefault="009C29DA" w:rsidP="00684E80">
      <w:pPr>
        <w:spacing w:after="0" w:line="240" w:lineRule="auto"/>
        <w:jc w:val="center"/>
        <w:rPr>
          <w:rFonts w:cs="Times New Roman"/>
          <w:b/>
          <w:szCs w:val="28"/>
        </w:rPr>
      </w:pPr>
      <w:r w:rsidRPr="00684E80">
        <w:rPr>
          <w:rFonts w:cs="Times New Roman"/>
          <w:b/>
          <w:szCs w:val="28"/>
        </w:rPr>
        <w:t xml:space="preserve">Блок «Развитие </w:t>
      </w:r>
      <w:r w:rsidR="00ED16FE" w:rsidRPr="00684E80">
        <w:rPr>
          <w:rFonts w:cs="Times New Roman"/>
          <w:b/>
          <w:szCs w:val="28"/>
        </w:rPr>
        <w:t>творческих способностей</w:t>
      </w:r>
      <w:r w:rsidRPr="00684E80">
        <w:rPr>
          <w:rFonts w:cs="Times New Roman"/>
          <w:b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383"/>
        <w:gridCol w:w="1527"/>
        <w:gridCol w:w="1445"/>
        <w:gridCol w:w="1158"/>
        <w:gridCol w:w="1666"/>
      </w:tblGrid>
      <w:tr w:rsidR="00913BB4" w:rsidRPr="00684E80" w:rsidTr="00952495">
        <w:tc>
          <w:tcPr>
            <w:tcW w:w="67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3383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Рисование (акварель, карандаши)</w:t>
            </w:r>
          </w:p>
        </w:tc>
        <w:tc>
          <w:tcPr>
            <w:tcW w:w="15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4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1158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7</w:t>
            </w:r>
          </w:p>
        </w:tc>
        <w:tc>
          <w:tcPr>
            <w:tcW w:w="1666" w:type="dxa"/>
            <w:vMerge w:val="restar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выставка</w:t>
            </w:r>
          </w:p>
        </w:tc>
      </w:tr>
      <w:tr w:rsidR="00913BB4" w:rsidRPr="00684E80" w:rsidTr="00952495">
        <w:tc>
          <w:tcPr>
            <w:tcW w:w="67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3383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Лепка</w:t>
            </w:r>
          </w:p>
        </w:tc>
        <w:tc>
          <w:tcPr>
            <w:tcW w:w="15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4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1158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7</w:t>
            </w:r>
          </w:p>
        </w:tc>
        <w:tc>
          <w:tcPr>
            <w:tcW w:w="1666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52495">
        <w:tc>
          <w:tcPr>
            <w:tcW w:w="67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3383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Аппликация из бумаги</w:t>
            </w:r>
          </w:p>
        </w:tc>
        <w:tc>
          <w:tcPr>
            <w:tcW w:w="15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4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1158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7</w:t>
            </w:r>
          </w:p>
        </w:tc>
        <w:tc>
          <w:tcPr>
            <w:tcW w:w="1666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52495">
        <w:tc>
          <w:tcPr>
            <w:tcW w:w="67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3383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Конструирование из бумаги</w:t>
            </w:r>
          </w:p>
        </w:tc>
        <w:tc>
          <w:tcPr>
            <w:tcW w:w="15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4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1158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7</w:t>
            </w:r>
          </w:p>
        </w:tc>
        <w:tc>
          <w:tcPr>
            <w:tcW w:w="1666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52495">
        <w:tc>
          <w:tcPr>
            <w:tcW w:w="67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3383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Работа с природным материалом</w:t>
            </w:r>
          </w:p>
        </w:tc>
        <w:tc>
          <w:tcPr>
            <w:tcW w:w="15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4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6</w:t>
            </w:r>
          </w:p>
        </w:tc>
        <w:tc>
          <w:tcPr>
            <w:tcW w:w="1158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7</w:t>
            </w:r>
          </w:p>
        </w:tc>
        <w:tc>
          <w:tcPr>
            <w:tcW w:w="1666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52495">
        <w:tc>
          <w:tcPr>
            <w:tcW w:w="67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12</w:t>
            </w:r>
          </w:p>
        </w:tc>
        <w:tc>
          <w:tcPr>
            <w:tcW w:w="3383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Нетрадиционные техники рисования</w:t>
            </w:r>
          </w:p>
        </w:tc>
        <w:tc>
          <w:tcPr>
            <w:tcW w:w="15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2</w:t>
            </w:r>
          </w:p>
        </w:tc>
        <w:tc>
          <w:tcPr>
            <w:tcW w:w="144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19</w:t>
            </w:r>
          </w:p>
        </w:tc>
        <w:tc>
          <w:tcPr>
            <w:tcW w:w="1158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21</w:t>
            </w:r>
          </w:p>
        </w:tc>
        <w:tc>
          <w:tcPr>
            <w:tcW w:w="1666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4C47AD" w:rsidRPr="00684E80" w:rsidRDefault="00ED16FE" w:rsidP="00684E80">
      <w:pPr>
        <w:spacing w:after="0" w:line="240" w:lineRule="auto"/>
        <w:jc w:val="center"/>
        <w:rPr>
          <w:rFonts w:cs="Times New Roman"/>
          <w:b/>
          <w:szCs w:val="28"/>
        </w:rPr>
      </w:pPr>
      <w:r w:rsidRPr="00684E80">
        <w:rPr>
          <w:rFonts w:cs="Times New Roman"/>
          <w:b/>
          <w:szCs w:val="28"/>
        </w:rPr>
        <w:t xml:space="preserve">Блок «Эмоциональное развитие и коррекция социальных </w:t>
      </w:r>
      <w:r w:rsidR="00E53613" w:rsidRPr="00684E80">
        <w:rPr>
          <w:rFonts w:cs="Times New Roman"/>
          <w:b/>
          <w:szCs w:val="28"/>
        </w:rPr>
        <w:t xml:space="preserve"> </w:t>
      </w:r>
      <w:r w:rsidRPr="00684E80">
        <w:rPr>
          <w:rFonts w:cs="Times New Roman"/>
          <w:b/>
          <w:szCs w:val="28"/>
        </w:rPr>
        <w:t xml:space="preserve"> отношений»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"/>
        <w:gridCol w:w="3305"/>
        <w:gridCol w:w="1560"/>
        <w:gridCol w:w="1417"/>
        <w:gridCol w:w="1127"/>
        <w:gridCol w:w="1673"/>
      </w:tblGrid>
      <w:tr w:rsidR="00913BB4" w:rsidRPr="00684E80" w:rsidTr="00913BB4">
        <w:tc>
          <w:tcPr>
            <w:tcW w:w="772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13</w:t>
            </w:r>
          </w:p>
        </w:tc>
        <w:tc>
          <w:tcPr>
            <w:tcW w:w="3305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Я и Я</w:t>
            </w:r>
          </w:p>
        </w:tc>
        <w:tc>
          <w:tcPr>
            <w:tcW w:w="1560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4</w:t>
            </w:r>
          </w:p>
        </w:tc>
        <w:tc>
          <w:tcPr>
            <w:tcW w:w="11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5</w:t>
            </w:r>
          </w:p>
        </w:tc>
        <w:tc>
          <w:tcPr>
            <w:tcW w:w="1673" w:type="dxa"/>
            <w:vMerge w:val="restar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</w:tc>
      </w:tr>
      <w:tr w:rsidR="00913BB4" w:rsidRPr="00684E80" w:rsidTr="00913BB4">
        <w:tc>
          <w:tcPr>
            <w:tcW w:w="772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14</w:t>
            </w:r>
          </w:p>
        </w:tc>
        <w:tc>
          <w:tcPr>
            <w:tcW w:w="3305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Я и другие</w:t>
            </w:r>
          </w:p>
        </w:tc>
        <w:tc>
          <w:tcPr>
            <w:tcW w:w="1560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4</w:t>
            </w:r>
          </w:p>
        </w:tc>
        <w:tc>
          <w:tcPr>
            <w:tcW w:w="11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5</w:t>
            </w:r>
          </w:p>
        </w:tc>
        <w:tc>
          <w:tcPr>
            <w:tcW w:w="1673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13BB4">
        <w:tc>
          <w:tcPr>
            <w:tcW w:w="772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15</w:t>
            </w:r>
          </w:p>
        </w:tc>
        <w:tc>
          <w:tcPr>
            <w:tcW w:w="3305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Я и мои эмоции</w:t>
            </w:r>
          </w:p>
        </w:tc>
        <w:tc>
          <w:tcPr>
            <w:tcW w:w="1560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4</w:t>
            </w:r>
          </w:p>
        </w:tc>
        <w:tc>
          <w:tcPr>
            <w:tcW w:w="11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5</w:t>
            </w:r>
          </w:p>
        </w:tc>
        <w:tc>
          <w:tcPr>
            <w:tcW w:w="1673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13BB4">
        <w:tc>
          <w:tcPr>
            <w:tcW w:w="772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16</w:t>
            </w:r>
          </w:p>
        </w:tc>
        <w:tc>
          <w:tcPr>
            <w:tcW w:w="3305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Я и моя семья</w:t>
            </w:r>
          </w:p>
        </w:tc>
        <w:tc>
          <w:tcPr>
            <w:tcW w:w="1560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4</w:t>
            </w:r>
          </w:p>
        </w:tc>
        <w:tc>
          <w:tcPr>
            <w:tcW w:w="1127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5</w:t>
            </w:r>
          </w:p>
        </w:tc>
        <w:tc>
          <w:tcPr>
            <w:tcW w:w="1673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ED16FE" w:rsidRPr="00684E80" w:rsidRDefault="00ED16FE" w:rsidP="00684E80">
      <w:pPr>
        <w:spacing w:after="0" w:line="240" w:lineRule="auto"/>
        <w:jc w:val="center"/>
        <w:rPr>
          <w:rFonts w:cs="Times New Roman"/>
          <w:b/>
          <w:szCs w:val="28"/>
        </w:rPr>
      </w:pPr>
      <w:r w:rsidRPr="00684E80">
        <w:rPr>
          <w:rFonts w:cs="Times New Roman"/>
          <w:b/>
          <w:szCs w:val="28"/>
        </w:rPr>
        <w:t>Блок «Развитие психомоторики и сенсорных процессов»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"/>
        <w:gridCol w:w="3349"/>
        <w:gridCol w:w="1526"/>
        <w:gridCol w:w="1415"/>
        <w:gridCol w:w="1126"/>
        <w:gridCol w:w="1666"/>
      </w:tblGrid>
      <w:tr w:rsidR="00913BB4" w:rsidRPr="00684E80" w:rsidTr="00913BB4">
        <w:tc>
          <w:tcPr>
            <w:tcW w:w="772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17</w:t>
            </w:r>
          </w:p>
        </w:tc>
        <w:tc>
          <w:tcPr>
            <w:tcW w:w="3349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Развитие моторики, графомоторных навыков</w:t>
            </w:r>
          </w:p>
        </w:tc>
        <w:tc>
          <w:tcPr>
            <w:tcW w:w="1526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1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8</w:t>
            </w:r>
          </w:p>
        </w:tc>
        <w:tc>
          <w:tcPr>
            <w:tcW w:w="1126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9</w:t>
            </w:r>
          </w:p>
        </w:tc>
        <w:tc>
          <w:tcPr>
            <w:tcW w:w="1666" w:type="dxa"/>
            <w:vMerge w:val="restart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тест</w:t>
            </w:r>
          </w:p>
        </w:tc>
      </w:tr>
      <w:tr w:rsidR="00913BB4" w:rsidRPr="00684E80" w:rsidTr="00913BB4">
        <w:tc>
          <w:tcPr>
            <w:tcW w:w="772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18</w:t>
            </w:r>
          </w:p>
        </w:tc>
        <w:tc>
          <w:tcPr>
            <w:tcW w:w="3349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Совершенствование точности мелких движений рук</w:t>
            </w:r>
          </w:p>
        </w:tc>
        <w:tc>
          <w:tcPr>
            <w:tcW w:w="1526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1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126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2</w:t>
            </w:r>
          </w:p>
        </w:tc>
        <w:tc>
          <w:tcPr>
            <w:tcW w:w="1666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13BB4">
        <w:tc>
          <w:tcPr>
            <w:tcW w:w="772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19</w:t>
            </w:r>
          </w:p>
        </w:tc>
        <w:tc>
          <w:tcPr>
            <w:tcW w:w="3349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Выразительность движений</w:t>
            </w:r>
          </w:p>
        </w:tc>
        <w:tc>
          <w:tcPr>
            <w:tcW w:w="1526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41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</w:t>
            </w:r>
          </w:p>
        </w:tc>
        <w:tc>
          <w:tcPr>
            <w:tcW w:w="1126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2</w:t>
            </w:r>
          </w:p>
        </w:tc>
        <w:tc>
          <w:tcPr>
            <w:tcW w:w="1666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13BB4" w:rsidRPr="00684E80" w:rsidTr="00913BB4">
        <w:tc>
          <w:tcPr>
            <w:tcW w:w="772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20</w:t>
            </w:r>
          </w:p>
        </w:tc>
        <w:tc>
          <w:tcPr>
            <w:tcW w:w="3349" w:type="dxa"/>
          </w:tcPr>
          <w:p w:rsidR="00913BB4" w:rsidRPr="00684E80" w:rsidRDefault="00913BB4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Определение на ощупь предметов с разными свойствами</w:t>
            </w:r>
          </w:p>
        </w:tc>
        <w:tc>
          <w:tcPr>
            <w:tcW w:w="1526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415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2</w:t>
            </w:r>
          </w:p>
        </w:tc>
        <w:tc>
          <w:tcPr>
            <w:tcW w:w="1126" w:type="dxa"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2</w:t>
            </w:r>
          </w:p>
        </w:tc>
        <w:tc>
          <w:tcPr>
            <w:tcW w:w="1666" w:type="dxa"/>
            <w:vMerge/>
          </w:tcPr>
          <w:p w:rsidR="00913BB4" w:rsidRPr="00684E80" w:rsidRDefault="00913BB4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684E80" w:rsidRDefault="00684E80" w:rsidP="00684E80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684E80" w:rsidRDefault="00684E80" w:rsidP="00684E80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13BB4" w:rsidRDefault="00913BB4" w:rsidP="00684E80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C47AD" w:rsidRPr="00684E80" w:rsidRDefault="00ED16FE" w:rsidP="00684E80">
      <w:pPr>
        <w:spacing w:after="0" w:line="240" w:lineRule="auto"/>
        <w:jc w:val="center"/>
        <w:rPr>
          <w:rFonts w:cs="Times New Roman"/>
          <w:b/>
          <w:szCs w:val="28"/>
        </w:rPr>
      </w:pPr>
      <w:r w:rsidRPr="00684E80">
        <w:rPr>
          <w:rFonts w:cs="Times New Roman"/>
          <w:b/>
          <w:szCs w:val="28"/>
        </w:rPr>
        <w:t>Блок «Здоровье сберегающие технологии»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7"/>
        <w:gridCol w:w="3379"/>
        <w:gridCol w:w="1484"/>
        <w:gridCol w:w="1418"/>
        <w:gridCol w:w="1413"/>
        <w:gridCol w:w="1303"/>
      </w:tblGrid>
      <w:tr w:rsidR="00E53613" w:rsidRPr="00684E80" w:rsidTr="00E53613">
        <w:tc>
          <w:tcPr>
            <w:tcW w:w="857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22</w:t>
            </w:r>
          </w:p>
        </w:tc>
        <w:tc>
          <w:tcPr>
            <w:tcW w:w="3379" w:type="dxa"/>
          </w:tcPr>
          <w:p w:rsidR="00E53613" w:rsidRPr="00684E80" w:rsidRDefault="00E53613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Пальчиковая гимнастика</w:t>
            </w:r>
          </w:p>
        </w:tc>
        <w:tc>
          <w:tcPr>
            <w:tcW w:w="1484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3</w:t>
            </w:r>
          </w:p>
        </w:tc>
        <w:tc>
          <w:tcPr>
            <w:tcW w:w="141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3</w:t>
            </w:r>
          </w:p>
        </w:tc>
        <w:tc>
          <w:tcPr>
            <w:tcW w:w="130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53613" w:rsidRPr="00684E80" w:rsidTr="00E53613">
        <w:tc>
          <w:tcPr>
            <w:tcW w:w="857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23</w:t>
            </w:r>
          </w:p>
        </w:tc>
        <w:tc>
          <w:tcPr>
            <w:tcW w:w="3379" w:type="dxa"/>
          </w:tcPr>
          <w:p w:rsidR="00E53613" w:rsidRPr="00684E80" w:rsidRDefault="00E53613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Психогимнастика(этюды)</w:t>
            </w:r>
          </w:p>
        </w:tc>
        <w:tc>
          <w:tcPr>
            <w:tcW w:w="1484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4</w:t>
            </w:r>
          </w:p>
        </w:tc>
        <w:tc>
          <w:tcPr>
            <w:tcW w:w="141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4</w:t>
            </w:r>
          </w:p>
        </w:tc>
        <w:tc>
          <w:tcPr>
            <w:tcW w:w="130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53613" w:rsidRPr="00684E80" w:rsidTr="00E53613">
        <w:tc>
          <w:tcPr>
            <w:tcW w:w="857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24</w:t>
            </w:r>
          </w:p>
        </w:tc>
        <w:tc>
          <w:tcPr>
            <w:tcW w:w="3379" w:type="dxa"/>
          </w:tcPr>
          <w:p w:rsidR="00E53613" w:rsidRPr="00684E80" w:rsidRDefault="00E53613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Дыхательная гимнастика</w:t>
            </w:r>
          </w:p>
        </w:tc>
        <w:tc>
          <w:tcPr>
            <w:tcW w:w="1484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3</w:t>
            </w:r>
          </w:p>
        </w:tc>
        <w:tc>
          <w:tcPr>
            <w:tcW w:w="141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3</w:t>
            </w:r>
          </w:p>
        </w:tc>
        <w:tc>
          <w:tcPr>
            <w:tcW w:w="130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53613" w:rsidRPr="00684E80" w:rsidTr="00E53613">
        <w:tc>
          <w:tcPr>
            <w:tcW w:w="857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25</w:t>
            </w:r>
          </w:p>
        </w:tc>
        <w:tc>
          <w:tcPr>
            <w:tcW w:w="3379" w:type="dxa"/>
          </w:tcPr>
          <w:p w:rsidR="00E53613" w:rsidRPr="00684E80" w:rsidRDefault="00E53613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Физминутки</w:t>
            </w:r>
          </w:p>
        </w:tc>
        <w:tc>
          <w:tcPr>
            <w:tcW w:w="1484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3</w:t>
            </w:r>
          </w:p>
        </w:tc>
        <w:tc>
          <w:tcPr>
            <w:tcW w:w="141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3</w:t>
            </w:r>
          </w:p>
        </w:tc>
        <w:tc>
          <w:tcPr>
            <w:tcW w:w="130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53613" w:rsidRPr="00684E80" w:rsidTr="00E53613">
        <w:tc>
          <w:tcPr>
            <w:tcW w:w="857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26</w:t>
            </w:r>
          </w:p>
        </w:tc>
        <w:tc>
          <w:tcPr>
            <w:tcW w:w="3379" w:type="dxa"/>
          </w:tcPr>
          <w:p w:rsidR="00E53613" w:rsidRPr="00684E80" w:rsidRDefault="00E53613" w:rsidP="00684E80">
            <w:pPr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Релаксация</w:t>
            </w:r>
          </w:p>
        </w:tc>
        <w:tc>
          <w:tcPr>
            <w:tcW w:w="1484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4</w:t>
            </w:r>
          </w:p>
        </w:tc>
        <w:tc>
          <w:tcPr>
            <w:tcW w:w="141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4</w:t>
            </w:r>
          </w:p>
        </w:tc>
        <w:tc>
          <w:tcPr>
            <w:tcW w:w="130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53613" w:rsidRPr="00684E80" w:rsidTr="00E53613">
        <w:tc>
          <w:tcPr>
            <w:tcW w:w="857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79" w:type="dxa"/>
          </w:tcPr>
          <w:p w:rsidR="00E53613" w:rsidRPr="00491C3D" w:rsidRDefault="00E53613" w:rsidP="00684E80">
            <w:pPr>
              <w:rPr>
                <w:rFonts w:cs="Times New Roman"/>
                <w:b/>
                <w:szCs w:val="28"/>
              </w:rPr>
            </w:pPr>
            <w:r w:rsidRPr="00491C3D">
              <w:rPr>
                <w:rFonts w:cs="Times New Roman"/>
                <w:b/>
                <w:szCs w:val="28"/>
              </w:rPr>
              <w:t>Итоговое занятие</w:t>
            </w:r>
          </w:p>
        </w:tc>
        <w:tc>
          <w:tcPr>
            <w:tcW w:w="1484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2</w:t>
            </w:r>
          </w:p>
        </w:tc>
        <w:tc>
          <w:tcPr>
            <w:tcW w:w="141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2</w:t>
            </w:r>
          </w:p>
        </w:tc>
        <w:tc>
          <w:tcPr>
            <w:tcW w:w="1303" w:type="dxa"/>
          </w:tcPr>
          <w:p w:rsidR="00E53613" w:rsidRPr="00684E80" w:rsidRDefault="00491C3D" w:rsidP="00684E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Тест выставка работ</w:t>
            </w:r>
          </w:p>
        </w:tc>
      </w:tr>
      <w:tr w:rsidR="00E53613" w:rsidRPr="00684E80" w:rsidTr="00E53613">
        <w:tc>
          <w:tcPr>
            <w:tcW w:w="857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79" w:type="dxa"/>
          </w:tcPr>
          <w:p w:rsidR="00E53613" w:rsidRPr="00684E80" w:rsidRDefault="00E53613" w:rsidP="00684E80">
            <w:pPr>
              <w:rPr>
                <w:rFonts w:cs="Times New Roman"/>
                <w:b/>
                <w:szCs w:val="28"/>
              </w:rPr>
            </w:pPr>
            <w:r w:rsidRPr="00684E80"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1484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15</w:t>
            </w:r>
          </w:p>
        </w:tc>
        <w:tc>
          <w:tcPr>
            <w:tcW w:w="1418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129</w:t>
            </w:r>
          </w:p>
        </w:tc>
        <w:tc>
          <w:tcPr>
            <w:tcW w:w="141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  <w:r w:rsidRPr="00684E80">
              <w:rPr>
                <w:rFonts w:cs="Times New Roman"/>
                <w:szCs w:val="28"/>
              </w:rPr>
              <w:t>144</w:t>
            </w:r>
          </w:p>
        </w:tc>
        <w:tc>
          <w:tcPr>
            <w:tcW w:w="1303" w:type="dxa"/>
          </w:tcPr>
          <w:p w:rsidR="00E53613" w:rsidRPr="00684E80" w:rsidRDefault="00E53613" w:rsidP="00684E8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491C3D" w:rsidRDefault="00B0594F" w:rsidP="00684E80">
      <w:pPr>
        <w:tabs>
          <w:tab w:val="center" w:pos="4819"/>
          <w:tab w:val="left" w:pos="7168"/>
        </w:tabs>
        <w:spacing w:after="0" w:line="240" w:lineRule="auto"/>
        <w:rPr>
          <w:rFonts w:cs="Times New Roman"/>
          <w:b/>
          <w:szCs w:val="28"/>
        </w:rPr>
      </w:pPr>
      <w:r w:rsidRPr="00684E80">
        <w:rPr>
          <w:rFonts w:cs="Times New Roman"/>
          <w:b/>
          <w:szCs w:val="28"/>
        </w:rPr>
        <w:tab/>
      </w:r>
    </w:p>
    <w:p w:rsidR="00491C3D" w:rsidRDefault="00491C3D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08512F" w:rsidRDefault="00B0594F" w:rsidP="00292D1F">
      <w:pPr>
        <w:tabs>
          <w:tab w:val="center" w:pos="4819"/>
          <w:tab w:val="left" w:pos="7168"/>
        </w:tabs>
        <w:spacing w:after="0" w:line="240" w:lineRule="auto"/>
        <w:rPr>
          <w:rFonts w:cs="Times New Roman"/>
          <w:b/>
          <w:szCs w:val="28"/>
        </w:rPr>
      </w:pPr>
      <w:r w:rsidRPr="00684E80">
        <w:rPr>
          <w:rFonts w:cs="Times New Roman"/>
          <w:b/>
          <w:szCs w:val="28"/>
        </w:rPr>
        <w:lastRenderedPageBreak/>
        <w:tab/>
      </w:r>
    </w:p>
    <w:p w:rsidR="00257CEA" w:rsidRDefault="00257CEA" w:rsidP="0008512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Учебно-тематический план</w:t>
      </w:r>
    </w:p>
    <w:p w:rsidR="00257CEA" w:rsidRDefault="002F3A09" w:rsidP="0008512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 год обучения, </w:t>
      </w:r>
      <w:r w:rsidR="00257CEA">
        <w:rPr>
          <w:rFonts w:cs="Times New Roman"/>
          <w:b/>
          <w:szCs w:val="28"/>
        </w:rPr>
        <w:t xml:space="preserve">144 часа </w:t>
      </w:r>
    </w:p>
    <w:p w:rsidR="002F3A09" w:rsidRDefault="002F3A09" w:rsidP="0008512F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860"/>
        <w:gridCol w:w="3481"/>
        <w:gridCol w:w="1891"/>
        <w:gridCol w:w="1627"/>
        <w:gridCol w:w="1769"/>
      </w:tblGrid>
      <w:tr w:rsidR="00257CEA" w:rsidTr="00257CE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Название тем и разделов программы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Теоретические</w:t>
            </w:r>
          </w:p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часы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Практические</w:t>
            </w:r>
          </w:p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часы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Общее кол-во часов</w:t>
            </w:r>
          </w:p>
        </w:tc>
      </w:tr>
      <w:tr w:rsidR="00257CEA" w:rsidTr="00257CE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7E52B2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 w:rsidRPr="007E52B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57CEA" w:rsidTr="00257CEA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Блок «Развитие познавательных способностей</w:t>
            </w:r>
          </w:p>
        </w:tc>
      </w:tr>
      <w:tr w:rsidR="00257CEA" w:rsidTr="00257CE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мышления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257CEA" w:rsidTr="00257CE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внимания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257CEA" w:rsidTr="00257CE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памяти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257CEA" w:rsidTr="00257CE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воображения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257CEA" w:rsidTr="00257CE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восприятие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</w:tbl>
    <w:p w:rsidR="00257CEA" w:rsidRDefault="00257CEA" w:rsidP="0008512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Блок «Развитие творческих способностей»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846"/>
        <w:gridCol w:w="3544"/>
        <w:gridCol w:w="1842"/>
        <w:gridCol w:w="1701"/>
        <w:gridCol w:w="1695"/>
      </w:tblGrid>
      <w:tr w:rsidR="00257CEA" w:rsidTr="00257C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7E52B2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 w:rsidRPr="007E52B2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Рисование (акварель, карандаши)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257CEA" w:rsidTr="00257C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Лепка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257CEA" w:rsidTr="00257C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Аппликация из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257CEA" w:rsidTr="00257C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Конструирование из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257CEA" w:rsidTr="00257C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с природным материалом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257CEA" w:rsidTr="00257C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Нетрадиционные техники рисования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</w:tr>
    </w:tbl>
    <w:p w:rsidR="00257CEA" w:rsidRDefault="00257CEA" w:rsidP="0008512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Блок «Эмоциональное развитие и коррекция социальных отношений»</w:t>
      </w:r>
    </w:p>
    <w:p w:rsidR="00257CEA" w:rsidRDefault="00257CEA" w:rsidP="0008512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(развитие эмоционально-коммуникативной сферы)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843"/>
        <w:gridCol w:w="3525"/>
        <w:gridCol w:w="1829"/>
        <w:gridCol w:w="1689"/>
        <w:gridCol w:w="1685"/>
      </w:tblGrid>
      <w:tr w:rsidR="00257CEA" w:rsidTr="00257CE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Какой я -какой ты?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257CEA" w:rsidTr="00257CE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Мир чувств и эмоций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257CEA" w:rsidTr="00257CE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 умею общаться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</w:tbl>
    <w:p w:rsidR="00257CEA" w:rsidRDefault="00257CEA" w:rsidP="0008512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Блок «Развитие психомоторики и сенсорных процессов»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843"/>
        <w:gridCol w:w="3534"/>
        <w:gridCol w:w="1826"/>
        <w:gridCol w:w="1687"/>
        <w:gridCol w:w="1681"/>
      </w:tblGrid>
      <w:tr w:rsidR="00257CEA" w:rsidTr="00257CE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моторики, графомоторных навыков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257CEA" w:rsidTr="00257CE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точности мелких движений рук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</w:tbl>
    <w:p w:rsidR="00257CEA" w:rsidRDefault="00257CEA" w:rsidP="0008512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Блок «Здоровье сберегающие технологии» (игротерапия)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981"/>
        <w:gridCol w:w="3401"/>
        <w:gridCol w:w="1823"/>
        <w:gridCol w:w="1686"/>
        <w:gridCol w:w="1680"/>
      </w:tblGrid>
      <w:tr w:rsidR="00257CEA" w:rsidTr="00257CE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Психогимнастика(этюды)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257CEA" w:rsidTr="00257CE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Музыкальные игры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257CEA" w:rsidTr="00257CE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Физминутки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257CEA" w:rsidTr="00257CE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Итоговое занятие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257CEA" w:rsidTr="00257CE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08512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7E52B2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 w:rsidRPr="007E52B2">
              <w:rPr>
                <w:rFonts w:cs="Times New Roman"/>
                <w:b/>
                <w:szCs w:val="28"/>
              </w:rPr>
              <w:t>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7E52B2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 w:rsidRPr="007E52B2">
              <w:rPr>
                <w:rFonts w:cs="Times New Roman"/>
                <w:b/>
                <w:szCs w:val="28"/>
              </w:rPr>
              <w:t>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7E52B2" w:rsidRDefault="00257CEA" w:rsidP="0008512F">
            <w:pPr>
              <w:jc w:val="center"/>
              <w:rPr>
                <w:rFonts w:cs="Times New Roman"/>
                <w:b/>
                <w:szCs w:val="28"/>
              </w:rPr>
            </w:pPr>
            <w:r w:rsidRPr="007E52B2">
              <w:rPr>
                <w:rFonts w:cs="Times New Roman"/>
                <w:b/>
                <w:szCs w:val="28"/>
              </w:rPr>
              <w:t>144</w:t>
            </w:r>
          </w:p>
        </w:tc>
      </w:tr>
    </w:tbl>
    <w:p w:rsidR="00257CEA" w:rsidRDefault="00257CEA" w:rsidP="0008512F">
      <w:pPr>
        <w:tabs>
          <w:tab w:val="center" w:pos="4819"/>
          <w:tab w:val="left" w:pos="7168"/>
        </w:tabs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</w:p>
    <w:p w:rsidR="0008512F" w:rsidRDefault="0008512F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57CEA" w:rsidRPr="003F1ECD" w:rsidRDefault="00257CEA" w:rsidP="00B44F65">
      <w:pPr>
        <w:spacing w:after="0" w:line="240" w:lineRule="auto"/>
        <w:jc w:val="center"/>
        <w:rPr>
          <w:b/>
        </w:rPr>
      </w:pPr>
      <w:r w:rsidRPr="003F1ECD">
        <w:rPr>
          <w:b/>
        </w:rPr>
        <w:lastRenderedPageBreak/>
        <w:t>Учебно-тематический план</w:t>
      </w:r>
    </w:p>
    <w:p w:rsidR="00952495" w:rsidRPr="003F1ECD" w:rsidRDefault="00952495" w:rsidP="00B44F65">
      <w:pPr>
        <w:spacing w:after="0" w:line="240" w:lineRule="auto"/>
        <w:jc w:val="center"/>
        <w:rPr>
          <w:b/>
        </w:rPr>
      </w:pPr>
      <w:r>
        <w:rPr>
          <w:b/>
        </w:rPr>
        <w:t xml:space="preserve">3 год обучения, </w:t>
      </w:r>
      <w:r w:rsidR="00257CEA">
        <w:rPr>
          <w:b/>
        </w:rPr>
        <w:t xml:space="preserve">72 </w:t>
      </w:r>
      <w:r w:rsidR="00257CEA" w:rsidRPr="003F1ECD">
        <w:rPr>
          <w:b/>
        </w:rPr>
        <w:t xml:space="preserve">часа </w:t>
      </w:r>
    </w:p>
    <w:tbl>
      <w:tblPr>
        <w:tblStyle w:val="a5"/>
        <w:tblW w:w="52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06"/>
        <w:gridCol w:w="3819"/>
        <w:gridCol w:w="1389"/>
        <w:gridCol w:w="1389"/>
        <w:gridCol w:w="1234"/>
        <w:gridCol w:w="1712"/>
      </w:tblGrid>
      <w:tr w:rsidR="00257CEA" w:rsidRPr="003F1ECD" w:rsidTr="00257CEA">
        <w:trPr>
          <w:trHeight w:val="1109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№</w:t>
            </w:r>
          </w:p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п/п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Название тем и разделов программы</w:t>
            </w: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CEA" w:rsidRPr="003F1ECD" w:rsidRDefault="00257CEA" w:rsidP="00B44F65">
            <w:pPr>
              <w:ind w:left="221"/>
              <w:rPr>
                <w:b/>
              </w:rPr>
            </w:pPr>
            <w:r>
              <w:rPr>
                <w:b/>
              </w:rPr>
              <w:tab/>
              <w:t xml:space="preserve">  Количество часов</w:t>
            </w:r>
            <w:r>
              <w:rPr>
                <w:b/>
              </w:rPr>
              <w:tab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CEA" w:rsidRDefault="00257CEA" w:rsidP="00B44F65">
            <w:pPr>
              <w:ind w:left="221"/>
              <w:jc w:val="both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257CEA" w:rsidRPr="003F1ECD" w:rsidTr="00257CEA">
        <w:trPr>
          <w:trHeight w:val="915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</w:p>
        </w:tc>
        <w:tc>
          <w:tcPr>
            <w:tcW w:w="1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B44F65">
            <w:pPr>
              <w:jc w:val="center"/>
              <w:rPr>
                <w:b/>
              </w:rPr>
            </w:pPr>
          </w:p>
        </w:tc>
      </w:tr>
      <w:tr w:rsidR="00257CEA" w:rsidRPr="003F1ECD" w:rsidTr="00257CE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Вводное занятие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 w:rsidRPr="003F1ECD"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 w:rsidRPr="003F1ECD"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 w:rsidRPr="003F1ECD"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  <w:tr w:rsidR="00257CEA" w:rsidRPr="003F1ECD" w:rsidTr="00257CEA">
        <w:tc>
          <w:tcPr>
            <w:tcW w:w="4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Блок «Развитие познавательных способностей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</w:tc>
      </w:tr>
      <w:tr w:rsidR="00257CEA" w:rsidRPr="003F1ECD" w:rsidTr="00257CE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Развитие мышления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B44F65">
            <w:pPr>
              <w:jc w:val="center"/>
            </w:pPr>
          </w:p>
        </w:tc>
      </w:tr>
      <w:tr w:rsidR="00257CEA" w:rsidRPr="003F1ECD" w:rsidTr="00257CE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Развитие внимания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B44F65">
            <w:pPr>
              <w:jc w:val="center"/>
            </w:pPr>
          </w:p>
        </w:tc>
      </w:tr>
      <w:tr w:rsidR="00257CEA" w:rsidRPr="003F1ECD" w:rsidTr="00257CE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Развитие памяти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  <w:tr w:rsidR="00257CEA" w:rsidRPr="003F1ECD" w:rsidTr="00257CE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Развитие воображения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B44F65">
            <w:pPr>
              <w:jc w:val="center"/>
            </w:pPr>
          </w:p>
        </w:tc>
      </w:tr>
      <w:tr w:rsidR="00257CEA" w:rsidRPr="003F1ECD" w:rsidTr="00257CE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Развитие восприятие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B44F65">
            <w:pPr>
              <w:jc w:val="center"/>
            </w:pPr>
          </w:p>
        </w:tc>
      </w:tr>
    </w:tbl>
    <w:p w:rsidR="00257CEA" w:rsidRPr="003F1ECD" w:rsidRDefault="00257CEA" w:rsidP="00B44F65">
      <w:pPr>
        <w:spacing w:after="0" w:line="240" w:lineRule="auto"/>
        <w:jc w:val="center"/>
        <w:rPr>
          <w:b/>
        </w:rPr>
      </w:pPr>
      <w:r w:rsidRPr="003F1ECD">
        <w:rPr>
          <w:b/>
        </w:rPr>
        <w:t>Блок «Развитие творческих способностей»</w:t>
      </w:r>
    </w:p>
    <w:tbl>
      <w:tblPr>
        <w:tblStyle w:val="a5"/>
        <w:tblW w:w="10711" w:type="dxa"/>
        <w:tblInd w:w="-113" w:type="dxa"/>
        <w:tblLook w:val="04A0" w:firstRow="1" w:lastRow="0" w:firstColumn="1" w:lastColumn="0" w:noHBand="0" w:noVBand="1"/>
      </w:tblPr>
      <w:tblGrid>
        <w:gridCol w:w="761"/>
        <w:gridCol w:w="3996"/>
        <w:gridCol w:w="1418"/>
        <w:gridCol w:w="1559"/>
        <w:gridCol w:w="1276"/>
        <w:gridCol w:w="1701"/>
      </w:tblGrid>
      <w:tr w:rsidR="00257CEA" w:rsidRPr="003F1ECD" w:rsidTr="00B44F6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Рисование (акварель, карандаши)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B44F65">
            <w:pPr>
              <w:jc w:val="center"/>
            </w:pPr>
          </w:p>
        </w:tc>
      </w:tr>
      <w:tr w:rsidR="00257CEA" w:rsidRPr="003F1ECD" w:rsidTr="00B44F6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Лепка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  <w:tr w:rsidR="00257CEA" w:rsidRPr="003F1ECD" w:rsidTr="00B44F6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Аппликация из бумаги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  <w:tr w:rsidR="00257CEA" w:rsidRPr="003F1ECD" w:rsidTr="00B44F6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Конструирование из бумаги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B44F65"/>
        </w:tc>
      </w:tr>
      <w:tr w:rsidR="00257CEA" w:rsidRPr="003F1ECD" w:rsidTr="00B44F6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Работа с природным 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  <w:tr w:rsidR="00257CEA" w:rsidRPr="003F1ECD" w:rsidTr="00B44F6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 w:rsidRPr="003F1ECD">
              <w:t>Нетрадиционные техники рисования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</w:tbl>
    <w:p w:rsidR="00257CEA" w:rsidRPr="003F1ECD" w:rsidRDefault="00257CEA" w:rsidP="00B44F65">
      <w:pPr>
        <w:spacing w:after="0" w:line="240" w:lineRule="auto"/>
        <w:jc w:val="center"/>
        <w:rPr>
          <w:b/>
        </w:rPr>
      </w:pPr>
      <w:r w:rsidRPr="003F1ECD">
        <w:rPr>
          <w:b/>
        </w:rPr>
        <w:t>Блок «Эмоциональное развитие и коррекция социальных отношений»</w:t>
      </w:r>
    </w:p>
    <w:p w:rsidR="00257CEA" w:rsidRPr="003F1ECD" w:rsidRDefault="00257CEA" w:rsidP="00B44F65">
      <w:pPr>
        <w:spacing w:after="0" w:line="240" w:lineRule="auto"/>
        <w:jc w:val="center"/>
        <w:rPr>
          <w:b/>
        </w:rPr>
      </w:pPr>
      <w:r w:rsidRPr="003F1ECD">
        <w:rPr>
          <w:b/>
        </w:rPr>
        <w:t>(развитие эмоционально-коммуникативной сферы)</w:t>
      </w:r>
    </w:p>
    <w:tbl>
      <w:tblPr>
        <w:tblStyle w:val="a5"/>
        <w:tblW w:w="10711" w:type="dxa"/>
        <w:tblInd w:w="-113" w:type="dxa"/>
        <w:tblLook w:val="04A0" w:firstRow="1" w:lastRow="0" w:firstColumn="1" w:lastColumn="0" w:noHBand="0" w:noVBand="1"/>
      </w:tblPr>
      <w:tblGrid>
        <w:gridCol w:w="753"/>
        <w:gridCol w:w="4004"/>
        <w:gridCol w:w="1418"/>
        <w:gridCol w:w="1559"/>
        <w:gridCol w:w="1276"/>
        <w:gridCol w:w="1701"/>
      </w:tblGrid>
      <w:tr w:rsidR="00257CEA" w:rsidRPr="003F1ECD" w:rsidTr="00B44F6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>
              <w:t>Я и мир вокруг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  <w:tr w:rsidR="00257CEA" w:rsidRPr="003F1ECD" w:rsidTr="00B44F6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r>
              <w:t>Я и мир во мне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</w:tbl>
    <w:p w:rsidR="00257CEA" w:rsidRDefault="00257CEA" w:rsidP="00B44F65">
      <w:pPr>
        <w:spacing w:after="0" w:line="240" w:lineRule="auto"/>
        <w:jc w:val="center"/>
        <w:rPr>
          <w:b/>
        </w:rPr>
      </w:pPr>
    </w:p>
    <w:p w:rsidR="00257CEA" w:rsidRPr="003F1ECD" w:rsidRDefault="00257CEA" w:rsidP="00B44F65">
      <w:pPr>
        <w:spacing w:after="0" w:line="240" w:lineRule="auto"/>
        <w:jc w:val="center"/>
        <w:rPr>
          <w:b/>
        </w:rPr>
      </w:pPr>
      <w:r w:rsidRPr="003F1ECD">
        <w:rPr>
          <w:b/>
        </w:rPr>
        <w:t>Блок «Развитие психомоторики и сенсорных процессов»</w:t>
      </w:r>
    </w:p>
    <w:tbl>
      <w:tblPr>
        <w:tblStyle w:val="a5"/>
        <w:tblW w:w="1071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6"/>
        <w:gridCol w:w="4021"/>
        <w:gridCol w:w="1398"/>
        <w:gridCol w:w="1579"/>
        <w:gridCol w:w="1276"/>
        <w:gridCol w:w="1701"/>
      </w:tblGrid>
      <w:tr w:rsidR="00257CEA" w:rsidRPr="003F1ECD" w:rsidTr="00B44F6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16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 w:rsidRPr="003F1ECD">
              <w:t>Развитие моторики, графомоторных навыков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  <w:tr w:rsidR="00257CEA" w:rsidRPr="003F1ECD" w:rsidTr="00B44F6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 w:rsidRPr="003F1ECD">
              <w:rPr>
                <w:b/>
              </w:rPr>
              <w:t>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 w:rsidRPr="003F1ECD">
              <w:t>Совершенствование точности мелких движений рук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</w:p>
        </w:tc>
      </w:tr>
      <w:tr w:rsidR="00257CEA" w:rsidRPr="003F1ECD" w:rsidTr="00B44F65"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EE4B06" w:rsidRDefault="00257CEA" w:rsidP="00B44F6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E4B06">
              <w:rPr>
                <w:b/>
              </w:rPr>
              <w:t>Итоговое занятие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Pr="003F1ECD" w:rsidRDefault="00257CEA" w:rsidP="00B44F65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</w:pPr>
            <w:r>
              <w:t>Тест, наблюдение, выставка работ</w:t>
            </w:r>
          </w:p>
        </w:tc>
      </w:tr>
      <w:tr w:rsidR="00257CEA" w:rsidRPr="003F1ECD" w:rsidTr="00B44F65"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rPr>
                <w:b/>
              </w:rPr>
            </w:pPr>
            <w:r w:rsidRPr="003F1ECD">
              <w:rPr>
                <w:b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E6F7E" w:rsidRDefault="00257CEA" w:rsidP="00B44F6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E6F7E" w:rsidRDefault="00257CEA" w:rsidP="00B44F6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Pr="003F1ECD" w:rsidRDefault="00257CEA" w:rsidP="00B44F65">
            <w:pPr>
              <w:jc w:val="center"/>
              <w:rPr>
                <w:b/>
              </w:rPr>
            </w:pPr>
          </w:p>
        </w:tc>
      </w:tr>
    </w:tbl>
    <w:p w:rsidR="00257CEA" w:rsidRPr="003F1ECD" w:rsidRDefault="00952495" w:rsidP="00B44F65">
      <w:pPr>
        <w:tabs>
          <w:tab w:val="center" w:pos="4819"/>
          <w:tab w:val="left" w:pos="7168"/>
        </w:tabs>
        <w:spacing w:after="0" w:line="240" w:lineRule="auto"/>
        <w:rPr>
          <w:b/>
        </w:rPr>
      </w:pPr>
      <w:r>
        <w:rPr>
          <w:b/>
        </w:rPr>
        <w:tab/>
      </w:r>
    </w:p>
    <w:p w:rsidR="00444C91" w:rsidRDefault="00444C91">
      <w:pPr>
        <w:rPr>
          <w:b/>
        </w:rPr>
      </w:pPr>
      <w:r>
        <w:rPr>
          <w:b/>
        </w:rPr>
        <w:br w:type="page"/>
      </w:r>
    </w:p>
    <w:p w:rsidR="00257CEA" w:rsidRDefault="00257CEA" w:rsidP="00981CF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257CEA" w:rsidRDefault="00952495" w:rsidP="00981CFA">
      <w:pPr>
        <w:spacing w:after="0" w:line="240" w:lineRule="auto"/>
        <w:jc w:val="center"/>
        <w:rPr>
          <w:b/>
        </w:rPr>
      </w:pPr>
      <w:r>
        <w:rPr>
          <w:b/>
        </w:rPr>
        <w:t xml:space="preserve">4 год обучения, </w:t>
      </w:r>
      <w:r w:rsidR="00257CEA">
        <w:rPr>
          <w:b/>
        </w:rPr>
        <w:t xml:space="preserve">72 часа </w:t>
      </w:r>
    </w:p>
    <w:tbl>
      <w:tblPr>
        <w:tblStyle w:val="a5"/>
        <w:tblW w:w="5157" w:type="pct"/>
        <w:tblInd w:w="-148" w:type="dxa"/>
        <w:tblLayout w:type="fixed"/>
        <w:tblLook w:val="04A0" w:firstRow="1" w:lastRow="0" w:firstColumn="1" w:lastColumn="0" w:noHBand="0" w:noVBand="1"/>
      </w:tblPr>
      <w:tblGrid>
        <w:gridCol w:w="736"/>
        <w:gridCol w:w="3746"/>
        <w:gridCol w:w="1317"/>
        <w:gridCol w:w="1325"/>
        <w:gridCol w:w="1313"/>
        <w:gridCol w:w="1726"/>
      </w:tblGrid>
      <w:tr w:rsidR="00257CEA" w:rsidTr="00981CFA">
        <w:trPr>
          <w:trHeight w:val="1109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Название тем и разделов программы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ind w:left="221"/>
              <w:rPr>
                <w:b/>
              </w:rPr>
            </w:pPr>
            <w:r>
              <w:rPr>
                <w:b/>
              </w:rPr>
              <w:tab/>
              <w:t xml:space="preserve">  Количество часов</w:t>
            </w:r>
            <w:r>
              <w:rPr>
                <w:b/>
              </w:rPr>
              <w:tab/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ind w:left="221"/>
              <w:jc w:val="both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257CEA" w:rsidTr="00981CFA">
        <w:trPr>
          <w:trHeight w:val="91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EA" w:rsidRDefault="00257CEA" w:rsidP="00981CFA">
            <w:pPr>
              <w:rPr>
                <w:b/>
              </w:rPr>
            </w:pPr>
          </w:p>
        </w:tc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EA" w:rsidRDefault="00257CEA" w:rsidP="00981CFA">
            <w:pPr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981CFA">
            <w:pPr>
              <w:jc w:val="center"/>
              <w:rPr>
                <w:b/>
              </w:rPr>
            </w:pPr>
          </w:p>
        </w:tc>
      </w:tr>
      <w:tr w:rsidR="00257CEA" w:rsidTr="00981CF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r>
              <w:t>Введение в образовательную программу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981CFA">
            <w:pPr>
              <w:jc w:val="center"/>
            </w:pPr>
          </w:p>
        </w:tc>
      </w:tr>
      <w:tr w:rsidR="00257CEA" w:rsidTr="00981CFA"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</w:p>
        </w:tc>
      </w:tr>
      <w:tr w:rsidR="00257CEA" w:rsidTr="00981CF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r>
              <w:rPr>
                <w:b/>
              </w:rPr>
              <w:t>Блок «Развитие познавательных способностей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25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981CFA">
            <w:pPr>
              <w:jc w:val="center"/>
            </w:pPr>
            <w:r>
              <w:rPr>
                <w:b/>
              </w:rPr>
              <w:t>тест</w:t>
            </w:r>
          </w:p>
        </w:tc>
      </w:tr>
      <w:tr w:rsidR="00257CEA" w:rsidTr="00981CF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r>
              <w:rPr>
                <w:b/>
              </w:rPr>
              <w:t>Блок «Развитие творческих способностей»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19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981CFA">
            <w:pPr>
              <w:jc w:val="center"/>
            </w:pPr>
          </w:p>
        </w:tc>
      </w:tr>
      <w:tr w:rsidR="00257CEA" w:rsidTr="00981CF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r>
              <w:rPr>
                <w:b/>
              </w:rPr>
              <w:t>Блок «Развитие эмоционально-коммуникативной сферы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981CFA">
            <w:pPr>
              <w:jc w:val="center"/>
            </w:pPr>
          </w:p>
        </w:tc>
      </w:tr>
      <w:tr w:rsidR="00257CEA" w:rsidTr="00981CF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r>
              <w:rPr>
                <w:b/>
              </w:rPr>
              <w:t>Блок «Развитие психомоторики и сенсорных процессов»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981CFA">
            <w:pPr>
              <w:jc w:val="center"/>
            </w:pPr>
          </w:p>
        </w:tc>
      </w:tr>
      <w:tr w:rsidR="00257CEA" w:rsidTr="00981CF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981CFA">
            <w:pPr>
              <w:jc w:val="center"/>
            </w:pPr>
            <w:r>
              <w:t>Тест, наблюдение, выставка работ</w:t>
            </w:r>
          </w:p>
        </w:tc>
      </w:tr>
      <w:tr w:rsidR="00257CEA" w:rsidTr="00981CF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A" w:rsidRDefault="00257CEA" w:rsidP="00981CFA">
            <w:pPr>
              <w:jc w:val="center"/>
            </w:pPr>
            <w:r>
              <w:t>54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A" w:rsidRDefault="00257CEA" w:rsidP="00981CFA">
            <w:pPr>
              <w:jc w:val="center"/>
            </w:pPr>
          </w:p>
        </w:tc>
      </w:tr>
    </w:tbl>
    <w:p w:rsidR="00257CEA" w:rsidRDefault="00952495" w:rsidP="00981CFA">
      <w:pPr>
        <w:tabs>
          <w:tab w:val="center" w:pos="4819"/>
          <w:tab w:val="left" w:pos="7168"/>
        </w:tabs>
        <w:spacing w:after="0" w:line="240" w:lineRule="auto"/>
        <w:rPr>
          <w:b/>
        </w:rPr>
      </w:pPr>
      <w:r>
        <w:rPr>
          <w:b/>
        </w:rPr>
        <w:tab/>
      </w:r>
    </w:p>
    <w:p w:rsidR="00257CEA" w:rsidRDefault="00257CEA" w:rsidP="00981CF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107535" w:rsidRDefault="00107535" w:rsidP="00107535">
      <w:pPr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107535" w:rsidRDefault="00952495" w:rsidP="00107535">
      <w:pPr>
        <w:jc w:val="center"/>
        <w:rPr>
          <w:b/>
        </w:rPr>
      </w:pPr>
      <w:r>
        <w:rPr>
          <w:b/>
        </w:rPr>
        <w:t xml:space="preserve">5 год обучения, </w:t>
      </w:r>
      <w:r w:rsidR="00107535">
        <w:rPr>
          <w:b/>
        </w:rPr>
        <w:t xml:space="preserve">72 часа </w:t>
      </w:r>
    </w:p>
    <w:tbl>
      <w:tblPr>
        <w:tblStyle w:val="a5"/>
        <w:tblW w:w="5250" w:type="pct"/>
        <w:tblInd w:w="-148" w:type="dxa"/>
        <w:tblLayout w:type="fixed"/>
        <w:tblLook w:val="04A0" w:firstRow="1" w:lastRow="0" w:firstColumn="1" w:lastColumn="0" w:noHBand="0" w:noVBand="1"/>
      </w:tblPr>
      <w:tblGrid>
        <w:gridCol w:w="737"/>
        <w:gridCol w:w="3746"/>
        <w:gridCol w:w="1318"/>
        <w:gridCol w:w="1324"/>
        <w:gridCol w:w="1312"/>
        <w:gridCol w:w="1910"/>
      </w:tblGrid>
      <w:tr w:rsidR="00107535" w:rsidTr="00107535">
        <w:trPr>
          <w:trHeight w:val="1109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07535" w:rsidRDefault="00107535" w:rsidP="0010753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  <w:rPr>
                <w:b/>
              </w:rPr>
            </w:pPr>
            <w:r>
              <w:rPr>
                <w:b/>
              </w:rPr>
              <w:t>Название тем и разделов программы</w:t>
            </w:r>
          </w:p>
        </w:tc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ind w:left="221"/>
              <w:rPr>
                <w:b/>
              </w:rPr>
            </w:pPr>
            <w:r>
              <w:rPr>
                <w:b/>
              </w:rPr>
              <w:tab/>
              <w:t xml:space="preserve">  Количество часов</w:t>
            </w:r>
            <w:r>
              <w:rPr>
                <w:b/>
              </w:rPr>
              <w:tab/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ind w:left="221"/>
              <w:jc w:val="both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107535" w:rsidTr="00107535">
        <w:trPr>
          <w:trHeight w:val="915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35" w:rsidRDefault="00107535" w:rsidP="00107535">
            <w:pPr>
              <w:rPr>
                <w:b/>
              </w:rPr>
            </w:pP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35" w:rsidRDefault="00107535" w:rsidP="00107535">
            <w:pPr>
              <w:rPr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Default="00107535" w:rsidP="00107535">
            <w:pPr>
              <w:jc w:val="center"/>
              <w:rPr>
                <w:b/>
              </w:rPr>
            </w:pPr>
          </w:p>
        </w:tc>
      </w:tr>
      <w:tr w:rsidR="00107535" w:rsidTr="0010753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FA460C" w:rsidRDefault="00107535" w:rsidP="00107535">
            <w:pPr>
              <w:jc w:val="center"/>
            </w:pPr>
            <w:r w:rsidRPr="00FA460C"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8777BA" w:rsidRDefault="00107535" w:rsidP="00107535">
            <w:pPr>
              <w:rPr>
                <w:b/>
              </w:rPr>
            </w:pPr>
            <w:r w:rsidRPr="008777BA">
              <w:rPr>
                <w:b/>
              </w:rPr>
              <w:t>Введение в образовательную программу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Default="00107535" w:rsidP="00107535">
            <w:pPr>
              <w:jc w:val="center"/>
            </w:pPr>
          </w:p>
        </w:tc>
      </w:tr>
      <w:tr w:rsidR="00107535" w:rsidTr="00107535"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FA460C" w:rsidRDefault="00107535" w:rsidP="00107535">
            <w:pPr>
              <w:jc w:val="center"/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  <w:rPr>
                <w:b/>
              </w:rPr>
            </w:pPr>
          </w:p>
        </w:tc>
      </w:tr>
      <w:tr w:rsidR="00107535" w:rsidTr="0010753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FA460C" w:rsidRDefault="00107535" w:rsidP="00107535">
            <w:pPr>
              <w:jc w:val="center"/>
            </w:pPr>
            <w:r w:rsidRPr="00FA460C"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r>
              <w:rPr>
                <w:b/>
              </w:rPr>
              <w:t>Блок «Развитие познавательных способностей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A338FB" w:rsidRDefault="00107535" w:rsidP="00107535">
            <w:pPr>
              <w:jc w:val="center"/>
            </w:pPr>
            <w:r w:rsidRPr="00A338FB">
              <w:t>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25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Pr="00A338FB" w:rsidRDefault="00107535" w:rsidP="00107535">
            <w:pPr>
              <w:jc w:val="center"/>
            </w:pPr>
            <w:r w:rsidRPr="00A338FB">
              <w:t>тест</w:t>
            </w:r>
          </w:p>
        </w:tc>
      </w:tr>
      <w:tr w:rsidR="00107535" w:rsidTr="0010753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FA460C" w:rsidRDefault="00107535" w:rsidP="00107535">
            <w:pPr>
              <w:jc w:val="center"/>
            </w:pPr>
            <w:r w:rsidRPr="00FA460C"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r>
              <w:rPr>
                <w:b/>
              </w:rPr>
              <w:t>Блок «Развитие творческих способностей»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A338FB" w:rsidRDefault="00107535" w:rsidP="00107535">
            <w:pPr>
              <w:jc w:val="center"/>
            </w:pPr>
            <w:r w:rsidRPr="00A338FB">
              <w:t>15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10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Default="00107535" w:rsidP="00107535">
            <w:pPr>
              <w:jc w:val="center"/>
            </w:pPr>
            <w:r>
              <w:t>выставка</w:t>
            </w:r>
          </w:p>
        </w:tc>
      </w:tr>
      <w:tr w:rsidR="00107535" w:rsidTr="0010753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FA460C" w:rsidRDefault="00107535" w:rsidP="00107535">
            <w:pPr>
              <w:jc w:val="center"/>
            </w:pPr>
            <w:r w:rsidRPr="00FA460C"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r>
              <w:rPr>
                <w:b/>
              </w:rPr>
              <w:t>Блок «Развитие эмоционально-коммуникативной сферы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A338FB" w:rsidRDefault="00107535" w:rsidP="00107535">
            <w:pPr>
              <w:jc w:val="center"/>
            </w:pPr>
            <w:r w:rsidRPr="00A338FB"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Default="00107535" w:rsidP="00107535">
            <w:pPr>
              <w:jc w:val="center"/>
            </w:pPr>
            <w:r>
              <w:t>наблюдение</w:t>
            </w:r>
          </w:p>
        </w:tc>
      </w:tr>
      <w:tr w:rsidR="00107535" w:rsidTr="0010753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FA460C" w:rsidRDefault="00107535" w:rsidP="00107535">
            <w:pPr>
              <w:jc w:val="center"/>
            </w:pPr>
            <w:r w:rsidRPr="00FA460C">
              <w:t>5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r>
              <w:rPr>
                <w:b/>
              </w:rPr>
              <w:t>Блок «Развитие психомоторики и сенсорных процессов»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A338FB" w:rsidRDefault="00107535" w:rsidP="00107535">
            <w:pPr>
              <w:jc w:val="center"/>
            </w:pPr>
            <w:r w:rsidRPr="00A338FB"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Default="00107535" w:rsidP="00107535">
            <w:pPr>
              <w:jc w:val="center"/>
            </w:pPr>
            <w:r>
              <w:t>тест</w:t>
            </w:r>
          </w:p>
        </w:tc>
      </w:tr>
      <w:tr w:rsidR="00107535" w:rsidTr="0010753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FA460C" w:rsidRDefault="00107535" w:rsidP="00107535">
            <w:pPr>
              <w:jc w:val="center"/>
            </w:pPr>
            <w:r w:rsidRPr="00FA460C">
              <w:t>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rPr>
                <w:b/>
              </w:rPr>
            </w:pPr>
            <w:r>
              <w:rPr>
                <w:b/>
              </w:rPr>
              <w:t>Блок «Развитие финансовой грамотности»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A338FB" w:rsidRDefault="00107535" w:rsidP="00107535">
            <w:pPr>
              <w:jc w:val="center"/>
            </w:pPr>
            <w:r w:rsidRPr="00A338FB">
              <w:t>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7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Default="00107535" w:rsidP="00107535">
            <w:pPr>
              <w:jc w:val="center"/>
            </w:pPr>
            <w:r>
              <w:t>Праздник</w:t>
            </w:r>
          </w:p>
          <w:p w:rsidR="00107535" w:rsidRDefault="00107535" w:rsidP="00107535">
            <w:pPr>
              <w:jc w:val="center"/>
            </w:pPr>
            <w:r>
              <w:t>наблюдение</w:t>
            </w:r>
          </w:p>
        </w:tc>
      </w:tr>
      <w:tr w:rsidR="00107535" w:rsidTr="0010753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FA460C" w:rsidRDefault="00107535" w:rsidP="00107535">
            <w:pPr>
              <w:jc w:val="center"/>
            </w:pPr>
            <w:r w:rsidRPr="00FA460C">
              <w:t>7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A338FB" w:rsidRDefault="00107535" w:rsidP="00107535">
            <w:pPr>
              <w:jc w:val="center"/>
            </w:pPr>
            <w:r w:rsidRPr="00A338FB"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Default="00107535" w:rsidP="00107535">
            <w:pPr>
              <w:jc w:val="center"/>
            </w:pPr>
            <w:r>
              <w:t>Тест, наблюдение, выставка работ</w:t>
            </w:r>
          </w:p>
        </w:tc>
      </w:tr>
      <w:tr w:rsidR="00107535" w:rsidTr="0010753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  <w:rPr>
                <w:b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Pr="00A338FB" w:rsidRDefault="00107535" w:rsidP="00107535">
            <w:pPr>
              <w:jc w:val="center"/>
            </w:pPr>
            <w:r w:rsidRPr="00A338FB">
              <w:t>7</w:t>
            </w:r>
            <w:r w:rsidRPr="00A338FB">
              <w:rPr>
                <w:lang w:val="en-US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22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5" w:rsidRDefault="00107535" w:rsidP="00107535">
            <w:pPr>
              <w:jc w:val="center"/>
            </w:pPr>
            <w:r>
              <w:t>50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5" w:rsidRDefault="00107535" w:rsidP="00107535">
            <w:pPr>
              <w:jc w:val="center"/>
            </w:pPr>
          </w:p>
        </w:tc>
      </w:tr>
    </w:tbl>
    <w:p w:rsidR="00981CFA" w:rsidRDefault="00107535" w:rsidP="00952495">
      <w:pPr>
        <w:tabs>
          <w:tab w:val="center" w:pos="4819"/>
          <w:tab w:val="left" w:pos="7168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sectPr w:rsidR="00981CFA" w:rsidSect="004050FA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90" w:rsidRDefault="00C37C90" w:rsidP="00777B8E">
      <w:pPr>
        <w:spacing w:after="0" w:line="240" w:lineRule="auto"/>
      </w:pPr>
      <w:r>
        <w:separator/>
      </w:r>
    </w:p>
  </w:endnote>
  <w:endnote w:type="continuationSeparator" w:id="0">
    <w:p w:rsidR="00C37C90" w:rsidRDefault="00C37C90" w:rsidP="0077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90" w:rsidRDefault="00C37C90" w:rsidP="00777B8E">
      <w:pPr>
        <w:spacing w:after="0" w:line="240" w:lineRule="auto"/>
      </w:pPr>
      <w:r>
        <w:separator/>
      </w:r>
    </w:p>
  </w:footnote>
  <w:footnote w:type="continuationSeparator" w:id="0">
    <w:p w:rsidR="00C37C90" w:rsidRDefault="00C37C90" w:rsidP="0077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0CB"/>
    <w:multiLevelType w:val="hybridMultilevel"/>
    <w:tmpl w:val="8DD6E328"/>
    <w:lvl w:ilvl="0" w:tplc="3110B0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948CE"/>
    <w:multiLevelType w:val="hybridMultilevel"/>
    <w:tmpl w:val="19402C8C"/>
    <w:lvl w:ilvl="0" w:tplc="61FA41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55A2"/>
    <w:multiLevelType w:val="hybridMultilevel"/>
    <w:tmpl w:val="591C02CC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 w15:restartNumberingAfterBreak="0">
    <w:nsid w:val="13E6091D"/>
    <w:multiLevelType w:val="hybridMultilevel"/>
    <w:tmpl w:val="C2FA9F74"/>
    <w:lvl w:ilvl="0" w:tplc="0419000D">
      <w:start w:val="1"/>
      <w:numFmt w:val="bullet"/>
      <w:lvlText w:val=""/>
      <w:lvlJc w:val="left"/>
      <w:pPr>
        <w:ind w:left="1219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 w15:restartNumberingAfterBreak="0">
    <w:nsid w:val="16684604"/>
    <w:multiLevelType w:val="hybridMultilevel"/>
    <w:tmpl w:val="08DA0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14063"/>
    <w:multiLevelType w:val="hybridMultilevel"/>
    <w:tmpl w:val="60DEB41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8548A1"/>
    <w:multiLevelType w:val="multilevel"/>
    <w:tmpl w:val="F646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B0D30"/>
    <w:multiLevelType w:val="multilevel"/>
    <w:tmpl w:val="255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94E4D"/>
    <w:multiLevelType w:val="hybridMultilevel"/>
    <w:tmpl w:val="9D320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52C90"/>
    <w:multiLevelType w:val="hybridMultilevel"/>
    <w:tmpl w:val="0C44D14C"/>
    <w:lvl w:ilvl="0" w:tplc="1AFC868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724A6F"/>
    <w:multiLevelType w:val="multilevel"/>
    <w:tmpl w:val="9BACA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33108"/>
    <w:multiLevelType w:val="hybridMultilevel"/>
    <w:tmpl w:val="B2588A2C"/>
    <w:lvl w:ilvl="0" w:tplc="1EE8FC38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53437"/>
    <w:multiLevelType w:val="hybridMultilevel"/>
    <w:tmpl w:val="6BA0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A3628"/>
    <w:multiLevelType w:val="multilevel"/>
    <w:tmpl w:val="D48E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10471"/>
    <w:multiLevelType w:val="hybridMultilevel"/>
    <w:tmpl w:val="FEFCD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64A82"/>
    <w:multiLevelType w:val="hybridMultilevel"/>
    <w:tmpl w:val="CFFC9098"/>
    <w:lvl w:ilvl="0" w:tplc="B71E78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2EA4750F"/>
    <w:multiLevelType w:val="hybridMultilevel"/>
    <w:tmpl w:val="D562BBA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F517503"/>
    <w:multiLevelType w:val="hybridMultilevel"/>
    <w:tmpl w:val="96583C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3B2482"/>
    <w:multiLevelType w:val="multilevel"/>
    <w:tmpl w:val="91E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3D6A3A"/>
    <w:multiLevelType w:val="hybridMultilevel"/>
    <w:tmpl w:val="A69E82D8"/>
    <w:lvl w:ilvl="0" w:tplc="8C460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356DE"/>
    <w:multiLevelType w:val="hybridMultilevel"/>
    <w:tmpl w:val="814E12E8"/>
    <w:lvl w:ilvl="0" w:tplc="8D846D5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526D7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F8393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E2FAA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0EC351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4CCF6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2E618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A34585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2A4746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4D7429"/>
    <w:multiLevelType w:val="hybridMultilevel"/>
    <w:tmpl w:val="50ECDD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522722"/>
    <w:multiLevelType w:val="hybridMultilevel"/>
    <w:tmpl w:val="0F0450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98A7210"/>
    <w:multiLevelType w:val="hybridMultilevel"/>
    <w:tmpl w:val="3B60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C0818"/>
    <w:multiLevelType w:val="multilevel"/>
    <w:tmpl w:val="BEE2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4FDD20FA"/>
    <w:multiLevelType w:val="hybridMultilevel"/>
    <w:tmpl w:val="F998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C9966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E069A6"/>
    <w:multiLevelType w:val="multilevel"/>
    <w:tmpl w:val="8D2E9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326EC0"/>
    <w:multiLevelType w:val="hybridMultilevel"/>
    <w:tmpl w:val="F1D0608A"/>
    <w:lvl w:ilvl="0" w:tplc="5F269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D22CD"/>
    <w:multiLevelType w:val="multilevel"/>
    <w:tmpl w:val="B36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6B029D"/>
    <w:multiLevelType w:val="hybridMultilevel"/>
    <w:tmpl w:val="34A85A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7AF27D6"/>
    <w:multiLevelType w:val="multilevel"/>
    <w:tmpl w:val="DF5C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742702"/>
    <w:multiLevelType w:val="hybridMultilevel"/>
    <w:tmpl w:val="9AB6CAE0"/>
    <w:lvl w:ilvl="0" w:tplc="567EAA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B162DF2"/>
    <w:multiLevelType w:val="multilevel"/>
    <w:tmpl w:val="BD3E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546A76"/>
    <w:multiLevelType w:val="multilevel"/>
    <w:tmpl w:val="0F34B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4101419"/>
    <w:multiLevelType w:val="multilevel"/>
    <w:tmpl w:val="8F1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4605FE"/>
    <w:multiLevelType w:val="hybridMultilevel"/>
    <w:tmpl w:val="F95A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001F2"/>
    <w:multiLevelType w:val="multilevel"/>
    <w:tmpl w:val="BBAC6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7C26D4"/>
    <w:multiLevelType w:val="hybridMultilevel"/>
    <w:tmpl w:val="383011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9585C"/>
    <w:multiLevelType w:val="hybridMultilevel"/>
    <w:tmpl w:val="001C69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1C305C"/>
    <w:multiLevelType w:val="hybridMultilevel"/>
    <w:tmpl w:val="F3861E76"/>
    <w:lvl w:ilvl="0" w:tplc="159AF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86B64"/>
    <w:multiLevelType w:val="hybridMultilevel"/>
    <w:tmpl w:val="0C44D14C"/>
    <w:lvl w:ilvl="0" w:tplc="1AFC868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D16AEF"/>
    <w:multiLevelType w:val="hybridMultilevel"/>
    <w:tmpl w:val="037C26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BA49CA"/>
    <w:multiLevelType w:val="hybridMultilevel"/>
    <w:tmpl w:val="48AA0544"/>
    <w:lvl w:ilvl="0" w:tplc="3544C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7"/>
  </w:num>
  <w:num w:numId="5">
    <w:abstractNumId w:val="10"/>
  </w:num>
  <w:num w:numId="6">
    <w:abstractNumId w:val="30"/>
  </w:num>
  <w:num w:numId="7">
    <w:abstractNumId w:val="34"/>
  </w:num>
  <w:num w:numId="8">
    <w:abstractNumId w:val="3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0"/>
  </w:num>
  <w:num w:numId="12">
    <w:abstractNumId w:val="12"/>
  </w:num>
  <w:num w:numId="13">
    <w:abstractNumId w:val="19"/>
  </w:num>
  <w:num w:numId="14">
    <w:abstractNumId w:val="42"/>
  </w:num>
  <w:num w:numId="15">
    <w:abstractNumId w:val="5"/>
  </w:num>
  <w:num w:numId="16">
    <w:abstractNumId w:val="16"/>
  </w:num>
  <w:num w:numId="17">
    <w:abstractNumId w:val="31"/>
  </w:num>
  <w:num w:numId="18">
    <w:abstractNumId w:val="11"/>
  </w:num>
  <w:num w:numId="19">
    <w:abstractNumId w:val="41"/>
  </w:num>
  <w:num w:numId="20">
    <w:abstractNumId w:val="9"/>
  </w:num>
  <w:num w:numId="21">
    <w:abstractNumId w:val="20"/>
  </w:num>
  <w:num w:numId="22">
    <w:abstractNumId w:val="4"/>
  </w:num>
  <w:num w:numId="23">
    <w:abstractNumId w:val="38"/>
  </w:num>
  <w:num w:numId="24">
    <w:abstractNumId w:val="22"/>
  </w:num>
  <w:num w:numId="25">
    <w:abstractNumId w:val="23"/>
  </w:num>
  <w:num w:numId="26">
    <w:abstractNumId w:val="8"/>
  </w:num>
  <w:num w:numId="27">
    <w:abstractNumId w:val="21"/>
  </w:num>
  <w:num w:numId="28">
    <w:abstractNumId w:val="17"/>
  </w:num>
  <w:num w:numId="29">
    <w:abstractNumId w:val="29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"/>
  </w:num>
  <w:num w:numId="33">
    <w:abstractNumId w:val="3"/>
  </w:num>
  <w:num w:numId="34">
    <w:abstractNumId w:val="6"/>
  </w:num>
  <w:num w:numId="35">
    <w:abstractNumId w:val="26"/>
  </w:num>
  <w:num w:numId="36">
    <w:abstractNumId w:val="33"/>
  </w:num>
  <w:num w:numId="37">
    <w:abstractNumId w:val="13"/>
  </w:num>
  <w:num w:numId="38">
    <w:abstractNumId w:val="32"/>
  </w:num>
  <w:num w:numId="39">
    <w:abstractNumId w:val="36"/>
  </w:num>
  <w:num w:numId="40">
    <w:abstractNumId w:val="25"/>
  </w:num>
  <w:num w:numId="41">
    <w:abstractNumId w:val="15"/>
  </w:num>
  <w:num w:numId="42">
    <w:abstractNumId w:val="27"/>
  </w:num>
  <w:num w:numId="43">
    <w:abstractNumId w:val="39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F6"/>
    <w:rsid w:val="00020906"/>
    <w:rsid w:val="0002522B"/>
    <w:rsid w:val="0004201F"/>
    <w:rsid w:val="00053FF5"/>
    <w:rsid w:val="000541BC"/>
    <w:rsid w:val="00061F82"/>
    <w:rsid w:val="00070B6A"/>
    <w:rsid w:val="0008512F"/>
    <w:rsid w:val="000B4104"/>
    <w:rsid w:val="000B6FE3"/>
    <w:rsid w:val="000C04F6"/>
    <w:rsid w:val="000C4F86"/>
    <w:rsid w:val="000C5708"/>
    <w:rsid w:val="000E139C"/>
    <w:rsid w:val="000F7CDD"/>
    <w:rsid w:val="00104F73"/>
    <w:rsid w:val="00107535"/>
    <w:rsid w:val="00116F7A"/>
    <w:rsid w:val="00126D75"/>
    <w:rsid w:val="0014729F"/>
    <w:rsid w:val="00147F29"/>
    <w:rsid w:val="00165214"/>
    <w:rsid w:val="00170759"/>
    <w:rsid w:val="00173555"/>
    <w:rsid w:val="00182AB7"/>
    <w:rsid w:val="00190A92"/>
    <w:rsid w:val="00196575"/>
    <w:rsid w:val="00196D1A"/>
    <w:rsid w:val="001A5461"/>
    <w:rsid w:val="001C7234"/>
    <w:rsid w:val="001D5DAC"/>
    <w:rsid w:val="001E125C"/>
    <w:rsid w:val="001E342A"/>
    <w:rsid w:val="001F37CC"/>
    <w:rsid w:val="001F5B4A"/>
    <w:rsid w:val="0021244D"/>
    <w:rsid w:val="00214418"/>
    <w:rsid w:val="00227233"/>
    <w:rsid w:val="00254217"/>
    <w:rsid w:val="002561E9"/>
    <w:rsid w:val="00257CEA"/>
    <w:rsid w:val="00266B18"/>
    <w:rsid w:val="0027620D"/>
    <w:rsid w:val="00280F8C"/>
    <w:rsid w:val="00291EDC"/>
    <w:rsid w:val="00292D1F"/>
    <w:rsid w:val="00293D22"/>
    <w:rsid w:val="002A5A83"/>
    <w:rsid w:val="002B0E70"/>
    <w:rsid w:val="002B6DC2"/>
    <w:rsid w:val="002C59AF"/>
    <w:rsid w:val="002D3048"/>
    <w:rsid w:val="002D4DE7"/>
    <w:rsid w:val="002F3A09"/>
    <w:rsid w:val="00302EB5"/>
    <w:rsid w:val="0030647A"/>
    <w:rsid w:val="003104CE"/>
    <w:rsid w:val="00311504"/>
    <w:rsid w:val="00316317"/>
    <w:rsid w:val="00317A82"/>
    <w:rsid w:val="003231D6"/>
    <w:rsid w:val="00324E75"/>
    <w:rsid w:val="00333DFA"/>
    <w:rsid w:val="003411C8"/>
    <w:rsid w:val="003609CD"/>
    <w:rsid w:val="00361C8D"/>
    <w:rsid w:val="00372B8B"/>
    <w:rsid w:val="0037590D"/>
    <w:rsid w:val="003779D8"/>
    <w:rsid w:val="003949CA"/>
    <w:rsid w:val="003950FF"/>
    <w:rsid w:val="00397B7D"/>
    <w:rsid w:val="003A525D"/>
    <w:rsid w:val="003A5529"/>
    <w:rsid w:val="003B41F6"/>
    <w:rsid w:val="003C0891"/>
    <w:rsid w:val="003D4771"/>
    <w:rsid w:val="003F0779"/>
    <w:rsid w:val="004050FA"/>
    <w:rsid w:val="00410123"/>
    <w:rsid w:val="00414E54"/>
    <w:rsid w:val="0043445B"/>
    <w:rsid w:val="00437ABC"/>
    <w:rsid w:val="00444C91"/>
    <w:rsid w:val="0046215C"/>
    <w:rsid w:val="0046606C"/>
    <w:rsid w:val="004752D1"/>
    <w:rsid w:val="00475923"/>
    <w:rsid w:val="00490A0F"/>
    <w:rsid w:val="00491C3D"/>
    <w:rsid w:val="004B13F8"/>
    <w:rsid w:val="004B2141"/>
    <w:rsid w:val="004B263A"/>
    <w:rsid w:val="004C2959"/>
    <w:rsid w:val="004C2BAD"/>
    <w:rsid w:val="004C3374"/>
    <w:rsid w:val="004C47AD"/>
    <w:rsid w:val="004D2F9C"/>
    <w:rsid w:val="004F2B5B"/>
    <w:rsid w:val="004F3BAE"/>
    <w:rsid w:val="004F46C1"/>
    <w:rsid w:val="004F5CD3"/>
    <w:rsid w:val="0050327B"/>
    <w:rsid w:val="00516AA4"/>
    <w:rsid w:val="00535CA3"/>
    <w:rsid w:val="0055022F"/>
    <w:rsid w:val="00551E05"/>
    <w:rsid w:val="00554286"/>
    <w:rsid w:val="00557874"/>
    <w:rsid w:val="005605DD"/>
    <w:rsid w:val="005649F1"/>
    <w:rsid w:val="00570402"/>
    <w:rsid w:val="00574C4A"/>
    <w:rsid w:val="0058021B"/>
    <w:rsid w:val="0058047D"/>
    <w:rsid w:val="005819E9"/>
    <w:rsid w:val="00587B26"/>
    <w:rsid w:val="00592994"/>
    <w:rsid w:val="00594BDA"/>
    <w:rsid w:val="00597816"/>
    <w:rsid w:val="00597B66"/>
    <w:rsid w:val="005A4BEB"/>
    <w:rsid w:val="005A66DB"/>
    <w:rsid w:val="005B3117"/>
    <w:rsid w:val="005E0287"/>
    <w:rsid w:val="005E10B4"/>
    <w:rsid w:val="005E761A"/>
    <w:rsid w:val="005F4D3D"/>
    <w:rsid w:val="005F5852"/>
    <w:rsid w:val="0061781C"/>
    <w:rsid w:val="006255F2"/>
    <w:rsid w:val="006326EE"/>
    <w:rsid w:val="0063287F"/>
    <w:rsid w:val="00636330"/>
    <w:rsid w:val="0063654E"/>
    <w:rsid w:val="006477EA"/>
    <w:rsid w:val="006546A9"/>
    <w:rsid w:val="00660D78"/>
    <w:rsid w:val="006717D4"/>
    <w:rsid w:val="006727FC"/>
    <w:rsid w:val="0068426B"/>
    <w:rsid w:val="00684B92"/>
    <w:rsid w:val="00684E80"/>
    <w:rsid w:val="00691CB9"/>
    <w:rsid w:val="006A42BE"/>
    <w:rsid w:val="006B0039"/>
    <w:rsid w:val="006C49C0"/>
    <w:rsid w:val="006D2016"/>
    <w:rsid w:val="006D2B05"/>
    <w:rsid w:val="006E1A3F"/>
    <w:rsid w:val="006E49D9"/>
    <w:rsid w:val="00702CD9"/>
    <w:rsid w:val="0071532C"/>
    <w:rsid w:val="00730DF6"/>
    <w:rsid w:val="00733841"/>
    <w:rsid w:val="007400C9"/>
    <w:rsid w:val="007536C5"/>
    <w:rsid w:val="00753888"/>
    <w:rsid w:val="0075519D"/>
    <w:rsid w:val="00756C1D"/>
    <w:rsid w:val="00760BFC"/>
    <w:rsid w:val="00763813"/>
    <w:rsid w:val="007664D8"/>
    <w:rsid w:val="00777B8E"/>
    <w:rsid w:val="00786227"/>
    <w:rsid w:val="007C091E"/>
    <w:rsid w:val="007C0ABB"/>
    <w:rsid w:val="007C7ED5"/>
    <w:rsid w:val="007D2314"/>
    <w:rsid w:val="007E0F9A"/>
    <w:rsid w:val="007E4507"/>
    <w:rsid w:val="007E6B14"/>
    <w:rsid w:val="007E7B61"/>
    <w:rsid w:val="007F3359"/>
    <w:rsid w:val="008022A9"/>
    <w:rsid w:val="008052B0"/>
    <w:rsid w:val="00812E4F"/>
    <w:rsid w:val="00817F21"/>
    <w:rsid w:val="00846568"/>
    <w:rsid w:val="0084658C"/>
    <w:rsid w:val="00855173"/>
    <w:rsid w:val="008563C1"/>
    <w:rsid w:val="00876AAC"/>
    <w:rsid w:val="00887AD8"/>
    <w:rsid w:val="00887FA6"/>
    <w:rsid w:val="00892C2D"/>
    <w:rsid w:val="008A12A4"/>
    <w:rsid w:val="008A4688"/>
    <w:rsid w:val="008C221A"/>
    <w:rsid w:val="008C6C2A"/>
    <w:rsid w:val="008C727A"/>
    <w:rsid w:val="008D196C"/>
    <w:rsid w:val="008D3821"/>
    <w:rsid w:val="008E03A4"/>
    <w:rsid w:val="008E2EAC"/>
    <w:rsid w:val="008E317F"/>
    <w:rsid w:val="008E612C"/>
    <w:rsid w:val="008E6E77"/>
    <w:rsid w:val="008E6E7A"/>
    <w:rsid w:val="008E72D6"/>
    <w:rsid w:val="008F4384"/>
    <w:rsid w:val="009005AE"/>
    <w:rsid w:val="00901C78"/>
    <w:rsid w:val="00905004"/>
    <w:rsid w:val="0090507D"/>
    <w:rsid w:val="00907A3C"/>
    <w:rsid w:val="00913BB4"/>
    <w:rsid w:val="00917848"/>
    <w:rsid w:val="00923BF0"/>
    <w:rsid w:val="00926C5F"/>
    <w:rsid w:val="009438A3"/>
    <w:rsid w:val="00952495"/>
    <w:rsid w:val="00953381"/>
    <w:rsid w:val="00954185"/>
    <w:rsid w:val="00961645"/>
    <w:rsid w:val="0098150E"/>
    <w:rsid w:val="00981CFA"/>
    <w:rsid w:val="00984B9E"/>
    <w:rsid w:val="009909C3"/>
    <w:rsid w:val="00997878"/>
    <w:rsid w:val="009B069A"/>
    <w:rsid w:val="009C0253"/>
    <w:rsid w:val="009C29DA"/>
    <w:rsid w:val="009C6540"/>
    <w:rsid w:val="009D1B66"/>
    <w:rsid w:val="009E4B36"/>
    <w:rsid w:val="009F2164"/>
    <w:rsid w:val="009F4BD5"/>
    <w:rsid w:val="009F4DD9"/>
    <w:rsid w:val="00A02FA0"/>
    <w:rsid w:val="00A0534B"/>
    <w:rsid w:val="00A46145"/>
    <w:rsid w:val="00A70336"/>
    <w:rsid w:val="00A70DFB"/>
    <w:rsid w:val="00A73CF9"/>
    <w:rsid w:val="00A80D0A"/>
    <w:rsid w:val="00A9112D"/>
    <w:rsid w:val="00A979C8"/>
    <w:rsid w:val="00AA1AFE"/>
    <w:rsid w:val="00AA2C04"/>
    <w:rsid w:val="00AA3F31"/>
    <w:rsid w:val="00AB6789"/>
    <w:rsid w:val="00AC162F"/>
    <w:rsid w:val="00AE0BC0"/>
    <w:rsid w:val="00AE7210"/>
    <w:rsid w:val="00B01A20"/>
    <w:rsid w:val="00B0594F"/>
    <w:rsid w:val="00B12AEE"/>
    <w:rsid w:val="00B30F16"/>
    <w:rsid w:val="00B41F78"/>
    <w:rsid w:val="00B44F65"/>
    <w:rsid w:val="00B456EF"/>
    <w:rsid w:val="00B62F72"/>
    <w:rsid w:val="00B64037"/>
    <w:rsid w:val="00B64E8A"/>
    <w:rsid w:val="00B67521"/>
    <w:rsid w:val="00B7420E"/>
    <w:rsid w:val="00B80B14"/>
    <w:rsid w:val="00B83B39"/>
    <w:rsid w:val="00B91AEC"/>
    <w:rsid w:val="00BA04C6"/>
    <w:rsid w:val="00BA0D1C"/>
    <w:rsid w:val="00BA3493"/>
    <w:rsid w:val="00BD00C3"/>
    <w:rsid w:val="00BF30DA"/>
    <w:rsid w:val="00C037A7"/>
    <w:rsid w:val="00C04C76"/>
    <w:rsid w:val="00C10C1D"/>
    <w:rsid w:val="00C12AA5"/>
    <w:rsid w:val="00C203B5"/>
    <w:rsid w:val="00C22C92"/>
    <w:rsid w:val="00C37C90"/>
    <w:rsid w:val="00C409AD"/>
    <w:rsid w:val="00C626F4"/>
    <w:rsid w:val="00C631A0"/>
    <w:rsid w:val="00C6652F"/>
    <w:rsid w:val="00C8379E"/>
    <w:rsid w:val="00C85DBE"/>
    <w:rsid w:val="00C912DA"/>
    <w:rsid w:val="00C938F7"/>
    <w:rsid w:val="00CA611A"/>
    <w:rsid w:val="00CA7EA7"/>
    <w:rsid w:val="00CC0BBB"/>
    <w:rsid w:val="00CD55CD"/>
    <w:rsid w:val="00CE1C5A"/>
    <w:rsid w:val="00CE313B"/>
    <w:rsid w:val="00CE686F"/>
    <w:rsid w:val="00CF5329"/>
    <w:rsid w:val="00D03C5B"/>
    <w:rsid w:val="00D139CA"/>
    <w:rsid w:val="00D169B2"/>
    <w:rsid w:val="00D34287"/>
    <w:rsid w:val="00D4628B"/>
    <w:rsid w:val="00D625C4"/>
    <w:rsid w:val="00D74A69"/>
    <w:rsid w:val="00D908D6"/>
    <w:rsid w:val="00DA2CF0"/>
    <w:rsid w:val="00DA77E9"/>
    <w:rsid w:val="00DB07F7"/>
    <w:rsid w:val="00DC5A88"/>
    <w:rsid w:val="00DD325C"/>
    <w:rsid w:val="00DE156C"/>
    <w:rsid w:val="00DE38C1"/>
    <w:rsid w:val="00DE4ED9"/>
    <w:rsid w:val="00DF0632"/>
    <w:rsid w:val="00DF21E4"/>
    <w:rsid w:val="00DF270E"/>
    <w:rsid w:val="00DF290A"/>
    <w:rsid w:val="00DF2C4D"/>
    <w:rsid w:val="00DF51C9"/>
    <w:rsid w:val="00E05337"/>
    <w:rsid w:val="00E239B1"/>
    <w:rsid w:val="00E247B2"/>
    <w:rsid w:val="00E333A5"/>
    <w:rsid w:val="00E37E47"/>
    <w:rsid w:val="00E43DE9"/>
    <w:rsid w:val="00E53613"/>
    <w:rsid w:val="00E54387"/>
    <w:rsid w:val="00E560BC"/>
    <w:rsid w:val="00E57326"/>
    <w:rsid w:val="00E76B69"/>
    <w:rsid w:val="00E87FAC"/>
    <w:rsid w:val="00EA5027"/>
    <w:rsid w:val="00EB1AD1"/>
    <w:rsid w:val="00ED1448"/>
    <w:rsid w:val="00ED16FE"/>
    <w:rsid w:val="00ED6AA6"/>
    <w:rsid w:val="00ED6E52"/>
    <w:rsid w:val="00EE49D1"/>
    <w:rsid w:val="00EE694E"/>
    <w:rsid w:val="00EF321D"/>
    <w:rsid w:val="00F01DA6"/>
    <w:rsid w:val="00F0243D"/>
    <w:rsid w:val="00F03127"/>
    <w:rsid w:val="00F1349F"/>
    <w:rsid w:val="00F148D4"/>
    <w:rsid w:val="00F17978"/>
    <w:rsid w:val="00F20A03"/>
    <w:rsid w:val="00F240CA"/>
    <w:rsid w:val="00F2622C"/>
    <w:rsid w:val="00F3613C"/>
    <w:rsid w:val="00F41F8A"/>
    <w:rsid w:val="00F4365B"/>
    <w:rsid w:val="00F50AA6"/>
    <w:rsid w:val="00F569F8"/>
    <w:rsid w:val="00F5745A"/>
    <w:rsid w:val="00F80A3D"/>
    <w:rsid w:val="00F960F5"/>
    <w:rsid w:val="00FB1CA5"/>
    <w:rsid w:val="00FC25B4"/>
    <w:rsid w:val="00FD1DD3"/>
    <w:rsid w:val="00FE0E86"/>
    <w:rsid w:val="00FE4EFC"/>
    <w:rsid w:val="00FF422F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A8A2"/>
  <w15:docId w15:val="{C4802D67-AFDA-413D-B473-A706A43D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76"/>
  </w:style>
  <w:style w:type="paragraph" w:styleId="1">
    <w:name w:val="heading 1"/>
    <w:basedOn w:val="a"/>
    <w:next w:val="a"/>
    <w:link w:val="10"/>
    <w:uiPriority w:val="9"/>
    <w:qFormat/>
    <w:rsid w:val="00116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5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56C"/>
  </w:style>
  <w:style w:type="paragraph" w:styleId="a4">
    <w:name w:val="List Paragraph"/>
    <w:basedOn w:val="a"/>
    <w:uiPriority w:val="34"/>
    <w:qFormat/>
    <w:rsid w:val="004C47AD"/>
    <w:pPr>
      <w:ind w:left="720"/>
      <w:contextualSpacing/>
    </w:pPr>
  </w:style>
  <w:style w:type="table" w:styleId="a5">
    <w:name w:val="Table Grid"/>
    <w:basedOn w:val="a1"/>
    <w:uiPriority w:val="39"/>
    <w:rsid w:val="006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B8E"/>
  </w:style>
  <w:style w:type="paragraph" w:styleId="a8">
    <w:name w:val="footer"/>
    <w:basedOn w:val="a"/>
    <w:link w:val="a9"/>
    <w:uiPriority w:val="99"/>
    <w:unhideWhenUsed/>
    <w:rsid w:val="0077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B8E"/>
  </w:style>
  <w:style w:type="character" w:styleId="aa">
    <w:name w:val="Strong"/>
    <w:basedOn w:val="a0"/>
    <w:uiPriority w:val="22"/>
    <w:qFormat/>
    <w:rsid w:val="007664D8"/>
    <w:rPr>
      <w:b/>
      <w:bCs/>
    </w:rPr>
  </w:style>
  <w:style w:type="character" w:styleId="ab">
    <w:name w:val="Hyperlink"/>
    <w:basedOn w:val="a0"/>
    <w:uiPriority w:val="99"/>
    <w:semiHidden/>
    <w:unhideWhenUsed/>
    <w:rsid w:val="00B62F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7C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No Spacing"/>
    <w:uiPriority w:val="1"/>
    <w:qFormat/>
    <w:rsid w:val="00257CEA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5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CE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57CEA"/>
  </w:style>
  <w:style w:type="character" w:customStyle="1" w:styleId="10">
    <w:name w:val="Заголовок 1 Знак"/>
    <w:basedOn w:val="a0"/>
    <w:link w:val="1"/>
    <w:uiPriority w:val="9"/>
    <w:rsid w:val="00116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3832-5080-4CF6-9E2A-195E997F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 Dar</dc:creator>
  <cp:keywords/>
  <dc:description/>
  <cp:lastModifiedBy>Татьяна Пушкарева</cp:lastModifiedBy>
  <cp:revision>114</cp:revision>
  <cp:lastPrinted>2021-01-20T03:16:00Z</cp:lastPrinted>
  <dcterms:created xsi:type="dcterms:W3CDTF">2016-09-16T03:44:00Z</dcterms:created>
  <dcterms:modified xsi:type="dcterms:W3CDTF">2022-04-25T05:48:00Z</dcterms:modified>
</cp:coreProperties>
</file>