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4E" w:rsidRPr="00011A85" w:rsidRDefault="00A9664E" w:rsidP="00011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  <w:r w:rsidR="00F34D9A" w:rsidRPr="00011A85">
        <w:rPr>
          <w:rFonts w:ascii="Times New Roman" w:hAnsi="Times New Roman" w:cs="Times New Roman"/>
          <w:b/>
          <w:sz w:val="28"/>
          <w:szCs w:val="24"/>
        </w:rPr>
        <w:t xml:space="preserve"> детского объединения</w:t>
      </w:r>
    </w:p>
    <w:p w:rsidR="00011A85" w:rsidRDefault="00011A85" w:rsidP="00A9664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«Туристы – проводники» при МБОУ «Сергинская СОШ»</w:t>
      </w:r>
    </w:p>
    <w:p w:rsidR="00982C0D" w:rsidRPr="00011A85" w:rsidRDefault="00982C0D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2021 – 2022 учебный год</w:t>
      </w:r>
    </w:p>
    <w:p w:rsidR="00011A85" w:rsidRDefault="00011A85" w:rsidP="00011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Группа № 1, 1 год обучения</w:t>
      </w:r>
    </w:p>
    <w:p w:rsidR="00011A85" w:rsidRDefault="00011A85" w:rsidP="00011A8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Педагог дополнительного образования Сорокин Д.Б.</w:t>
      </w:r>
    </w:p>
    <w:p w:rsidR="0032413D" w:rsidRPr="00011A85" w:rsidRDefault="0032413D" w:rsidP="00011A8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775"/>
        <w:gridCol w:w="1559"/>
        <w:gridCol w:w="3645"/>
        <w:gridCol w:w="1080"/>
        <w:gridCol w:w="1440"/>
        <w:gridCol w:w="1313"/>
      </w:tblGrid>
      <w:tr w:rsidR="00A9664E" w:rsidRPr="00A9664E" w:rsidTr="00E12F09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3645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Введение в образовательную программу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входное тестирование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занятие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занятие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Туристические путешествия. История развития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зачетный поход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Личное и групповое снаряжение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Питание в походе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Туристские должности в группе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Режим и распорядок походного дня Техника безопасности в походе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зачетному походу выходного дня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 выходного дня. Анализ результатов похода. Оформление документации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занятие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Условные топографические знаки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Способы ориентации. 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с компасом. Азимут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Измерение расстояния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 «Сталагмит»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Ориентирование по местным признакам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Зачетное занятие по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топознакам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Географические особенности края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Особо охраняемые  территории края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Народы края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</w:t>
            </w:r>
            <w:r w:rsidRPr="00C57692">
              <w:rPr>
                <w:rFonts w:ascii="Times New Roman" w:hAnsi="Times New Roman" w:cs="Times New Roman"/>
              </w:rPr>
              <w:lastRenderedPageBreak/>
              <w:t>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 «Мой Пермский край»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лыжных походов. Техника лыжного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Спуски. Подъемы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Движение в группе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Траве</w:t>
            </w:r>
            <w:proofErr w:type="gramStart"/>
            <w:r w:rsidRPr="00C57692">
              <w:rPr>
                <w:rFonts w:ascii="Times New Roman" w:hAnsi="Times New Roman" w:cs="Times New Roman"/>
              </w:rPr>
              <w:t>рс  скл</w:t>
            </w:r>
            <w:proofErr w:type="gramEnd"/>
            <w:r w:rsidRPr="00C57692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Отработка навыков лыжного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лыжного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История скалолазания и альпинизма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. Техника безопасности на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скалодроме</w:t>
            </w:r>
            <w:proofErr w:type="spellEnd"/>
            <w:r w:rsidRPr="00C57692">
              <w:rPr>
                <w:rFonts w:ascii="Times New Roman" w:hAnsi="Times New Roman" w:cs="Times New Roman"/>
              </w:rPr>
              <w:t>. Техника страховки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кабинет,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Скалолазное снаряжение одежда и обувь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кабинет,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лазания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Практические занятия по скалолазанию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скалолазания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Аптечка первой доврачебной помощи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Основы первой доврачебной помощи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основам первой доврачебной помощи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Пещеры Кунгурского края.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Анализ результатов похода. Оформление документации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Основные туристические узлы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Узлы для связывания двух веревок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вязки узлов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вязки узлов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вязки узлов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над проектом «Поход выходного дня»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Защита проекта. 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игровой зачет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E12F09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7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Итоговая игра</w:t>
            </w:r>
          </w:p>
        </w:tc>
        <w:tc>
          <w:tcPr>
            <w:tcW w:w="3645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9664E" w:rsidRPr="00C57692" w:rsidRDefault="00A9664E" w:rsidP="00A9664E">
      <w:pPr>
        <w:spacing w:after="0" w:line="240" w:lineRule="auto"/>
        <w:rPr>
          <w:rFonts w:ascii="Times New Roman" w:hAnsi="Times New Roman" w:cs="Times New Roman"/>
          <w:b/>
        </w:rPr>
      </w:pPr>
    </w:p>
    <w:p w:rsidR="00F935DB" w:rsidRPr="00011A85" w:rsidRDefault="00F935DB" w:rsidP="00F93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Календарный учебный график детского объединения</w:t>
      </w:r>
    </w:p>
    <w:p w:rsidR="00F935DB" w:rsidRDefault="00F935DB" w:rsidP="00F935D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«Туристы – проводники» при МБОУ «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Филипповская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Pr="00011A85">
        <w:rPr>
          <w:rFonts w:ascii="Times New Roman" w:hAnsi="Times New Roman" w:cs="Times New Roman"/>
          <w:b/>
          <w:sz w:val="28"/>
          <w:szCs w:val="24"/>
        </w:rPr>
        <w:t>ОШ»</w:t>
      </w:r>
    </w:p>
    <w:p w:rsidR="00982C0D" w:rsidRPr="00011A85" w:rsidRDefault="00982C0D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2021 – 2022 учебный год</w:t>
      </w:r>
    </w:p>
    <w:p w:rsidR="00F935DB" w:rsidRDefault="00F935DB" w:rsidP="00F935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Группа № 1, 2 год обучения</w:t>
      </w:r>
    </w:p>
    <w:p w:rsidR="00F935DB" w:rsidRDefault="00F935DB" w:rsidP="00F935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Шляпникова Т.А.</w:t>
      </w:r>
    </w:p>
    <w:p w:rsidR="00373FC7" w:rsidRDefault="00373FC7" w:rsidP="00F935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870"/>
        <w:gridCol w:w="1349"/>
        <w:gridCol w:w="3760"/>
        <w:gridCol w:w="1080"/>
        <w:gridCol w:w="1440"/>
        <w:gridCol w:w="1313"/>
      </w:tblGrid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Подведение итогов летнего сезона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пешеходного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Групповое снаряжение для пешего похода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Личное снаряжение для пешего похода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Темп и график движения группы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Подготовка к походу. Прокладка маршрута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походу. Питание в группе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Поход. Отработка навыков движения группы по пересеченной местности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Виды костров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Возможности края для пеших походов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Проект. Поход выходного дня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Ориентирование по азимуту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Действия в случае потери ориентировки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с картой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Действия  группы в чрезвычайной ситуации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Обеспечение безопасности похода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 «Мой Пермский край»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Основы лыжного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Спуски по склону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Устройство зимних укрытий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Установка палатки в зимних условиях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Отработка навыков лыжного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Отработка навыков лыжного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Аптечка первой доврачебной помощи туриста-лыжника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Профилактика обморожений. Оказание первой доврачебной помощи при обморожении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скалолазания. Виды хватов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Постановка ног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Равновесие. Инициирование движения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Практическое занятие по технике скалолазания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Зачетное занятие по технике </w:t>
            </w:r>
            <w:r w:rsidRPr="00C57692">
              <w:rPr>
                <w:rFonts w:ascii="Times New Roman" w:hAnsi="Times New Roman" w:cs="Times New Roman"/>
              </w:rPr>
              <w:lastRenderedPageBreak/>
              <w:t>скалолазания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Подготовка снаряжения к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спелеопоходу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Техника безопасности в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спелеопоходе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поведения человека под землей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Анализ результатов похода. Оформление документации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Водные ресурсы края. Виды водного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Водные туристические маршруты района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Групповое снаряжение туриста водника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Личное снаряжение туриста водника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безопасности при проведении водного  путешествия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над проектом «Сплавной поход выходного дня»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Защита проекта.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D75BD" w:rsidRDefault="006D75BD" w:rsidP="00F935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D75BD" w:rsidRPr="00011A85" w:rsidRDefault="006D75BD" w:rsidP="006D7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Календарный учебный график детского объединения</w:t>
      </w:r>
    </w:p>
    <w:p w:rsidR="00982C0D" w:rsidRDefault="002E49A2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«</w:t>
      </w:r>
      <w:r w:rsidR="00CD4478">
        <w:rPr>
          <w:rFonts w:ascii="Times New Roman" w:hAnsi="Times New Roman" w:cs="Times New Roman"/>
          <w:b/>
          <w:sz w:val="28"/>
          <w:szCs w:val="24"/>
        </w:rPr>
        <w:t>Путник</w:t>
      </w:r>
      <w:r w:rsidRPr="00011A85">
        <w:rPr>
          <w:rFonts w:ascii="Times New Roman" w:hAnsi="Times New Roman" w:cs="Times New Roman"/>
          <w:b/>
          <w:sz w:val="28"/>
          <w:szCs w:val="24"/>
        </w:rPr>
        <w:t>» при М</w:t>
      </w:r>
      <w:r w:rsidR="00CD4478">
        <w:rPr>
          <w:rFonts w:ascii="Times New Roman" w:hAnsi="Times New Roman" w:cs="Times New Roman"/>
          <w:b/>
          <w:sz w:val="28"/>
          <w:szCs w:val="24"/>
        </w:rPr>
        <w:t>А</w:t>
      </w:r>
      <w:r w:rsidRPr="00011A85">
        <w:rPr>
          <w:rFonts w:ascii="Times New Roman" w:hAnsi="Times New Roman" w:cs="Times New Roman"/>
          <w:b/>
          <w:sz w:val="28"/>
          <w:szCs w:val="24"/>
        </w:rPr>
        <w:t>ОУ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Ленская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ООШ»</w:t>
      </w:r>
      <w:r w:rsidR="00982C0D" w:rsidRPr="00982C0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82C0D" w:rsidRPr="00011A85" w:rsidRDefault="00982C0D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2021 – 2022 учебный год</w:t>
      </w:r>
    </w:p>
    <w:p w:rsidR="002E49A2" w:rsidRDefault="002E49A2" w:rsidP="00F935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Группа № 2, 2 год обучения </w:t>
      </w:r>
    </w:p>
    <w:p w:rsidR="002E49A2" w:rsidRDefault="002E49A2" w:rsidP="00F935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Пастухов Г.А.</w:t>
      </w:r>
    </w:p>
    <w:p w:rsidR="006D75BD" w:rsidRDefault="006D75BD" w:rsidP="00F935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870"/>
        <w:gridCol w:w="1349"/>
        <w:gridCol w:w="3760"/>
        <w:gridCol w:w="1080"/>
        <w:gridCol w:w="1440"/>
        <w:gridCol w:w="1313"/>
      </w:tblGrid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Подведение итогов летнего сезона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пешеходного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Групповое снаряжение для пешего похода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Личное снаряжение для пешего похода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Темп и график движения группы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Подготовка к походу. Прокладка маршрута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походу. Питание в группе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Поход. Отработка навыков движения группы по пересеченной местности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Виды костров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Возможности края для пеших походов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Проект. Поход выходного дня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Ориентирование по азимуту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Действия в случае потери ориентировки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с картой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Действия  группы в чрезвычайной ситуации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Обеспечение безопасности похода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 «Мой Пермский край»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Основы лыжного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Спуски по склону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Устройство зимних укрытий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Установка палатки в зимних условиях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Отработка навыков лыжного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занятия на </w:t>
            </w:r>
            <w:r w:rsidRPr="00C57692">
              <w:rPr>
                <w:rFonts w:ascii="Times New Roman" w:hAnsi="Times New Roman" w:cs="Times New Roman"/>
              </w:rPr>
              <w:lastRenderedPageBreak/>
              <w:t>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Отработка навыков лыжного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Аптечка первой доврачебной помощи туриста-лыжника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Профилактика обморожений. Оказание первой доврачебной помощи при обморожении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скалолазания. Виды хватов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Постановка ног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Равновесие. Инициирование движения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Практическое занятие по технике скалолазания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скалолазания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Подготовка снаряжения к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спелеопоходу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Техника безопасности в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спелеопоходе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поведения человека под землей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Анализ результатов похода. Оформление документации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Водные ресурсы края. Виды водного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Водные туристические маршруты района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Групповое снаряжение туриста водника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Личное снаряжение туриста водника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безопасности при проведении водного  путешествия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над проектом «Сплавной поход выходного дня»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Защита проекта.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D75BD" w:rsidRDefault="006D75BD" w:rsidP="006D7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75BD" w:rsidRDefault="006D75BD" w:rsidP="006D7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75BD" w:rsidRDefault="006D75BD" w:rsidP="006D7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35DB" w:rsidRDefault="006D75BD" w:rsidP="00F93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Календарный учебный график детского объединения</w:t>
      </w:r>
    </w:p>
    <w:p w:rsidR="00982C0D" w:rsidRDefault="00CD4478" w:rsidP="0098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Путник</w:t>
      </w:r>
      <w:r w:rsidRPr="00011A85">
        <w:rPr>
          <w:rFonts w:ascii="Times New Roman" w:hAnsi="Times New Roman" w:cs="Times New Roman"/>
          <w:b/>
          <w:sz w:val="28"/>
          <w:szCs w:val="24"/>
        </w:rPr>
        <w:t>» при М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011A85">
        <w:rPr>
          <w:rFonts w:ascii="Times New Roman" w:hAnsi="Times New Roman" w:cs="Times New Roman"/>
          <w:b/>
          <w:sz w:val="28"/>
          <w:szCs w:val="24"/>
        </w:rPr>
        <w:t>ОУ</w:t>
      </w:r>
      <w:r w:rsidR="00A75792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F935DB" w:rsidRDefault="00982C0D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2021 – 2022 учебный год</w:t>
      </w:r>
      <w:r w:rsidR="00A75792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478" w:rsidRDefault="00CD4478" w:rsidP="00CD4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Группа № 2, 2 год обучения </w:t>
      </w:r>
    </w:p>
    <w:p w:rsidR="00F935DB" w:rsidRDefault="006D75BD" w:rsidP="00F935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Педагог дополнительного образования Пастухов Г.А.</w:t>
      </w:r>
    </w:p>
    <w:p w:rsidR="00A9664E" w:rsidRPr="00A9664E" w:rsidRDefault="00A9664E" w:rsidP="00A966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870"/>
        <w:gridCol w:w="1349"/>
        <w:gridCol w:w="3760"/>
        <w:gridCol w:w="1080"/>
        <w:gridCol w:w="1440"/>
        <w:gridCol w:w="1313"/>
      </w:tblGrid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отчетное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Подведение итогов летнего сезона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пешеходного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Групповое снаряжение для пешего похода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Личное снаряжение для пешего похода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Темп и график движения группы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Подготовка к походу. Прокладка маршрута 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походу. Питание в группе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Поход. Отработка навыков движения группы по пересеченной местности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Виды костров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Возможности края для пеших походов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Проект. Поход выходного дня 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Ориентирование по азимуту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Действия в случае потери ориентировки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с картой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Действия  группы в чрезвычайной ситуации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Обеспечение безопасности похода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 «Мой Пермский край»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Основы лыжного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Спуски по склону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Устройство зимних укрытий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Установка палатки в зимних условиях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Отработка навыков лыжного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Отработка навыков лыжного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Аптечка первой доврачебной помощи туриста-лыжника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Профилактика обморожений. Оказание первой доврачебной помощи при обморожении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скалолазания. Виды хватов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Постановка ног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Равновесие. Инициирование движения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Практическое занятие по технике скалолазания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скалолазания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Подготовка снаряжения к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спелеопоходу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Техника безопасности в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спелеопоходе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поведения человека под землей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Анализ результатов похода. Оформление документации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Водные ресурсы края. Виды водного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Водные туристические маршруты района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Групповое снаряжение туриста </w:t>
            </w:r>
            <w:r w:rsidRPr="00C57692">
              <w:rPr>
                <w:rFonts w:ascii="Times New Roman" w:hAnsi="Times New Roman" w:cs="Times New Roman"/>
              </w:rPr>
              <w:lastRenderedPageBreak/>
              <w:t>водника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</w:t>
            </w:r>
            <w:r w:rsidRPr="00C57692">
              <w:rPr>
                <w:rFonts w:ascii="Times New Roman" w:hAnsi="Times New Roman" w:cs="Times New Roman"/>
              </w:rPr>
              <w:lastRenderedPageBreak/>
              <w:t xml:space="preserve">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Личное снаряжение туриста водника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безопасности при проведении водного  путешествия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над проектом «Сплавной поход выходного дня»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Защита проекта. 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D4478" w:rsidRDefault="00CD4478" w:rsidP="00CD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4478" w:rsidRPr="00011A85" w:rsidRDefault="00CD4478" w:rsidP="00CD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Календарный учебный график детского объединения</w:t>
      </w:r>
    </w:p>
    <w:p w:rsidR="00CD4478" w:rsidRDefault="00CD4478" w:rsidP="00CD44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«Туристы – проводники» при М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011A85">
        <w:rPr>
          <w:rFonts w:ascii="Times New Roman" w:hAnsi="Times New Roman" w:cs="Times New Roman"/>
          <w:b/>
          <w:sz w:val="28"/>
          <w:szCs w:val="24"/>
        </w:rPr>
        <w:t>ОУ «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С</w:t>
      </w:r>
      <w:r w:rsidRPr="00011A85">
        <w:rPr>
          <w:rFonts w:ascii="Times New Roman" w:hAnsi="Times New Roman" w:cs="Times New Roman"/>
          <w:b/>
          <w:sz w:val="28"/>
          <w:szCs w:val="24"/>
        </w:rPr>
        <w:t>ОШ»</w:t>
      </w:r>
    </w:p>
    <w:p w:rsidR="00982C0D" w:rsidRPr="00011A85" w:rsidRDefault="00982C0D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2021 – 2022 учебный год</w:t>
      </w:r>
    </w:p>
    <w:p w:rsidR="00CD4478" w:rsidRDefault="00CD4478" w:rsidP="00CD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Группа № 1, 3 год обучения</w:t>
      </w:r>
    </w:p>
    <w:p w:rsidR="00CD4478" w:rsidRDefault="00CD4478" w:rsidP="00CD4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Шляпникова Т.А.</w:t>
      </w:r>
    </w:p>
    <w:p w:rsidR="00CD4478" w:rsidRDefault="00CD4478" w:rsidP="00CD4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870"/>
        <w:gridCol w:w="1349"/>
        <w:gridCol w:w="3760"/>
        <w:gridCol w:w="1080"/>
        <w:gridCol w:w="1440"/>
        <w:gridCol w:w="1313"/>
      </w:tblGrid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Вводное занятие. Подведение итогов летнего сезона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Пешеходный туризм. Тактика движения и техника преодоления естественных препятствий в походе.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взаимоаттестация</w:t>
            </w:r>
            <w:proofErr w:type="spellEnd"/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завалов и буреломов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Траве</w:t>
            </w:r>
            <w:proofErr w:type="gramStart"/>
            <w:r w:rsidRPr="00C57692">
              <w:rPr>
                <w:rFonts w:ascii="Times New Roman" w:hAnsi="Times New Roman" w:cs="Times New Roman"/>
              </w:rPr>
              <w:t>рс скл</w:t>
            </w:r>
            <w:proofErr w:type="gramEnd"/>
            <w:r w:rsidRPr="00C57692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Переправа через сухой овраг, по дну и по бревну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заболоченного участка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Подъем по склону с использованием веревки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 по технике пешеходного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Спелеоподготовка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. Особенности </w:t>
            </w:r>
            <w:r w:rsidRPr="00C57692">
              <w:rPr>
                <w:rFonts w:ascii="Times New Roman" w:hAnsi="Times New Roman" w:cs="Times New Roman"/>
              </w:rPr>
              <w:lastRenderedPageBreak/>
              <w:t>движения под землей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занятия на </w:t>
            </w:r>
            <w:r w:rsidRPr="00C57692">
              <w:rPr>
                <w:rFonts w:ascii="Times New Roman" w:hAnsi="Times New Roman" w:cs="Times New Roman"/>
              </w:rPr>
              <w:lastRenderedPageBreak/>
              <w:t>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lastRenderedPageBreak/>
              <w:t>спелео</w:t>
            </w:r>
            <w:proofErr w:type="spellEnd"/>
          </w:p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поход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Пещеры родного края.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Откуда пошла земля пермская. История заселения Прикамья.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Столицы земли Пермской.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Понятие о топонимике. Топонимика Прикамья.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конверт вопросов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Отражение в памятниках событий истории. Памятники  войн и революций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Пермский звериный стиль. Пермская деревянная скульптура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 w:rsidRPr="00C57692">
              <w:rPr>
                <w:rFonts w:ascii="Times New Roman" w:hAnsi="Times New Roman" w:cs="Times New Roman"/>
              </w:rPr>
              <w:t>г</w:t>
            </w:r>
            <w:proofErr w:type="gramEnd"/>
            <w:r w:rsidRPr="00C57692">
              <w:rPr>
                <w:rFonts w:ascii="Times New Roman" w:hAnsi="Times New Roman" w:cs="Times New Roman"/>
              </w:rPr>
              <w:t>. Пермь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 «Мой Пермский край»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день сюрпризов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лыжного туризма. Прокладка лыжни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зачет, взаимозачет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чащобного участка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Разбивка бивака зимой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Оказание первой доврачебной помощи при травмах в зимних условиях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Транспортировка пострадавшего в зимних условиях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лыжного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скалолазания. Равновесие. Инициирование движения.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Скрутка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Опущенное колено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Флаги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преодоления различных форм рельефа с верхней и нижней страховкой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турнир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скалолазания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 при ушибах и переломах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час добрых сюрпризов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 при ожогах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 при укусах насекомых и змей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основам первой доврачебной помощи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Пещеры Кунгурского края.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</w:t>
            </w:r>
            <w:proofErr w:type="spellEnd"/>
          </w:p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Анализ результатов похода. Оформление документации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Водные маршруты края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Разработка маршрута водного похода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препятствий на реке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группового снаряжения к походу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группового снаряжения к походу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разбивки бивака при сплавном походе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итоговая игра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D75BD" w:rsidRPr="00C57692" w:rsidRDefault="006D75BD" w:rsidP="006D75BD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D4478" w:rsidRDefault="00CD4478" w:rsidP="00CD4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D4478" w:rsidRPr="00011A85" w:rsidRDefault="00CD4478" w:rsidP="00CD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Календарный учебный график детского объединения</w:t>
      </w:r>
    </w:p>
    <w:p w:rsidR="00CD4478" w:rsidRDefault="00CD4478" w:rsidP="00CD44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«Туристы – проводники» при МБОУ «</w:t>
      </w:r>
      <w:r>
        <w:rPr>
          <w:rFonts w:ascii="Times New Roman" w:hAnsi="Times New Roman" w:cs="Times New Roman"/>
          <w:b/>
          <w:sz w:val="28"/>
          <w:szCs w:val="24"/>
        </w:rPr>
        <w:t>Сергинская С</w:t>
      </w:r>
      <w:r w:rsidRPr="00011A85">
        <w:rPr>
          <w:rFonts w:ascii="Times New Roman" w:hAnsi="Times New Roman" w:cs="Times New Roman"/>
          <w:b/>
          <w:sz w:val="28"/>
          <w:szCs w:val="24"/>
        </w:rPr>
        <w:t>ОШ»</w:t>
      </w:r>
    </w:p>
    <w:p w:rsidR="00982C0D" w:rsidRPr="00011A85" w:rsidRDefault="00982C0D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2021 – 2022 учебный год</w:t>
      </w:r>
    </w:p>
    <w:p w:rsidR="00CD4478" w:rsidRDefault="00CD4478" w:rsidP="00CD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Группа № 2, 3 год обучения</w:t>
      </w:r>
    </w:p>
    <w:p w:rsidR="00CD4478" w:rsidRDefault="00CD4478" w:rsidP="00CD4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Сорокин Д.Б.</w:t>
      </w:r>
    </w:p>
    <w:p w:rsidR="00CD4478" w:rsidRDefault="00CD4478" w:rsidP="00CD4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870"/>
        <w:gridCol w:w="1349"/>
        <w:gridCol w:w="3760"/>
        <w:gridCol w:w="1080"/>
        <w:gridCol w:w="1440"/>
        <w:gridCol w:w="1313"/>
      </w:tblGrid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Вводное занятие. Подведение итогов летнего сезона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Пешеходный туризм. Тактика движения и техника преодоления естественных препятствий в походе.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взаимоаттестация</w:t>
            </w:r>
            <w:proofErr w:type="spellEnd"/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завалов и буреломов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Траве</w:t>
            </w:r>
            <w:proofErr w:type="gramStart"/>
            <w:r w:rsidRPr="00C57692">
              <w:rPr>
                <w:rFonts w:ascii="Times New Roman" w:hAnsi="Times New Roman" w:cs="Times New Roman"/>
              </w:rPr>
              <w:t>рс скл</w:t>
            </w:r>
            <w:proofErr w:type="gramEnd"/>
            <w:r w:rsidRPr="00C57692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Переправа через сухой овраг, по дну и по бревну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заболоченного участка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Подъем по склону с использованием веревки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 по технике пешеходного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Спелеоподготовка</w:t>
            </w:r>
            <w:proofErr w:type="spellEnd"/>
            <w:r w:rsidRPr="00C57692">
              <w:rPr>
                <w:rFonts w:ascii="Times New Roman" w:hAnsi="Times New Roman" w:cs="Times New Roman"/>
              </w:rPr>
              <w:t>. Особенности движения под землей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</w:t>
            </w:r>
            <w:proofErr w:type="spellEnd"/>
          </w:p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Пещеры родного края.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Откуда пошла земля пермская. История заселения Прикамья.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Столицы земли Пермской.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Понятие о топонимике. Топонимика Прикамья.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конверт вопросов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Отражение в памятниках событий истории. Памятники  войн и революций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Пермский звериный стиль. Пермская деревянная скульптура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 w:rsidRPr="00C57692">
              <w:rPr>
                <w:rFonts w:ascii="Times New Roman" w:hAnsi="Times New Roman" w:cs="Times New Roman"/>
              </w:rPr>
              <w:t>г</w:t>
            </w:r>
            <w:proofErr w:type="gramEnd"/>
            <w:r w:rsidRPr="00C57692">
              <w:rPr>
                <w:rFonts w:ascii="Times New Roman" w:hAnsi="Times New Roman" w:cs="Times New Roman"/>
              </w:rPr>
              <w:t>. Пермь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 «Мой Пермский край»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день сюрпризов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лыжного туризма. Прокладка лыжни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зачет, взаимозачет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чащобного участка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Разбивка бивака зимой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Оказание первой доврачебной помощи при травмах в зимних условиях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Транспортировка пострадавшего в зимних условиях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лыжного туризма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скалолазания. Равновесие. Инициирование движения.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Скрутка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Опущенное колено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Флаги 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преодоления различных форм рельефа с верхней и нижней страховкой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турнир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скалолазания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 при ушибах и переломах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час добрых сюрпризов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 при ожогах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 при укусах насекомых и змей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основам первой доврачебной помощи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Пещеры Кунгурского края.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</w:t>
            </w:r>
            <w:proofErr w:type="spellEnd"/>
          </w:p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Анализ результатов похода. Оформление документации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Водные маршруты края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Разработка маршрута водного похода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препятствий на реке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группового снаряжения к походу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группового снаряжения к походу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разбивки бивака при сплавном походе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75BD" w:rsidRPr="00C57692" w:rsidTr="008C407D">
        <w:tc>
          <w:tcPr>
            <w:tcW w:w="10421" w:type="dxa"/>
            <w:gridSpan w:val="7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6D75BD" w:rsidRPr="00C57692" w:rsidTr="008C407D">
        <w:tc>
          <w:tcPr>
            <w:tcW w:w="609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7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итоговая игра</w:t>
            </w:r>
          </w:p>
        </w:tc>
        <w:tc>
          <w:tcPr>
            <w:tcW w:w="376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080" w:type="dxa"/>
          </w:tcPr>
          <w:p w:rsidR="006D75BD" w:rsidRPr="00C57692" w:rsidRDefault="006D75BD" w:rsidP="008C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6D75BD" w:rsidRPr="00C57692" w:rsidRDefault="006D75BD" w:rsidP="008C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D75BD" w:rsidRPr="00C57692" w:rsidRDefault="006D75BD" w:rsidP="006D75BD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6D75BD" w:rsidRDefault="006D75BD" w:rsidP="00CD4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D4478" w:rsidRPr="00011A85" w:rsidRDefault="00CD4478" w:rsidP="00CD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Календарный учебный график детского объединения</w:t>
      </w:r>
    </w:p>
    <w:p w:rsidR="00CD4478" w:rsidRDefault="00CD4478" w:rsidP="00CD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 xml:space="preserve">«Туристы – проводники» при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Насадском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филиале </w:t>
      </w:r>
      <w:r w:rsidRPr="00011A85">
        <w:rPr>
          <w:rFonts w:ascii="Times New Roman" w:hAnsi="Times New Roman" w:cs="Times New Roman"/>
          <w:b/>
          <w:sz w:val="28"/>
          <w:szCs w:val="24"/>
        </w:rPr>
        <w:t>МБОУ «</w:t>
      </w:r>
      <w:r>
        <w:rPr>
          <w:rFonts w:ascii="Times New Roman" w:hAnsi="Times New Roman" w:cs="Times New Roman"/>
          <w:b/>
          <w:sz w:val="28"/>
          <w:szCs w:val="24"/>
        </w:rPr>
        <w:t>Сергинская С</w:t>
      </w:r>
      <w:r w:rsidRPr="00011A85">
        <w:rPr>
          <w:rFonts w:ascii="Times New Roman" w:hAnsi="Times New Roman" w:cs="Times New Roman"/>
          <w:b/>
          <w:sz w:val="28"/>
          <w:szCs w:val="24"/>
        </w:rPr>
        <w:t>ОШ»</w:t>
      </w:r>
    </w:p>
    <w:p w:rsidR="00982C0D" w:rsidRPr="00011A85" w:rsidRDefault="00982C0D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2021 – 2022 учебный год</w:t>
      </w:r>
    </w:p>
    <w:p w:rsidR="00CD4478" w:rsidRDefault="00CD4478" w:rsidP="00CD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Группа № 3, 3 год обучения</w:t>
      </w:r>
    </w:p>
    <w:p w:rsidR="00CD4478" w:rsidRDefault="00CD4478" w:rsidP="00CD4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11A85">
        <w:rPr>
          <w:rFonts w:ascii="Times New Roman" w:hAnsi="Times New Roman" w:cs="Times New Roman"/>
          <w:b/>
          <w:sz w:val="28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Сорокин Д.Б.</w:t>
      </w:r>
    </w:p>
    <w:p w:rsidR="00A9664E" w:rsidRPr="00C57692" w:rsidRDefault="00A9664E" w:rsidP="00A9664E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870"/>
        <w:gridCol w:w="1349"/>
        <w:gridCol w:w="3760"/>
        <w:gridCol w:w="1080"/>
        <w:gridCol w:w="1440"/>
        <w:gridCol w:w="1313"/>
      </w:tblGrid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Вводное занятие. Подведение итогов летнего сезона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Пешеходный туризм. Тактика движения и техника преодоления естественных препятствий в походе.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взаимоаттестация</w:t>
            </w:r>
            <w:proofErr w:type="spellEnd"/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завалов и буреломов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Траве</w:t>
            </w:r>
            <w:proofErr w:type="gramStart"/>
            <w:r w:rsidRPr="00C57692">
              <w:rPr>
                <w:rFonts w:ascii="Times New Roman" w:hAnsi="Times New Roman" w:cs="Times New Roman"/>
              </w:rPr>
              <w:t>рс скл</w:t>
            </w:r>
            <w:proofErr w:type="gramEnd"/>
            <w:r w:rsidRPr="00C57692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Переправа через сухой овраг, по дну и по бревну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заболоченного участка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Подъем по склону с использованием веревки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 по технике пешеходного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Спелеоподготовка</w:t>
            </w:r>
            <w:proofErr w:type="spellEnd"/>
            <w:r w:rsidRPr="00C57692">
              <w:rPr>
                <w:rFonts w:ascii="Times New Roman" w:hAnsi="Times New Roman" w:cs="Times New Roman"/>
              </w:rPr>
              <w:t>. Особенности движения под землей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</w:t>
            </w:r>
            <w:proofErr w:type="spellEnd"/>
          </w:p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Пещеры родного края.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Откуда пошла земля пермская. История заселения Прикамья. 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Столицы земли Пермской.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Понятие о топонимике. Топонимика Прикамья. 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конверт вопросов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Отражение в памятниках событий истории. Памятники  войн и революций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Пермский звериный стиль. Пермская деревянная скульптура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 w:rsidRPr="00C57692">
              <w:rPr>
                <w:rFonts w:ascii="Times New Roman" w:hAnsi="Times New Roman" w:cs="Times New Roman"/>
              </w:rPr>
              <w:t>г</w:t>
            </w:r>
            <w:proofErr w:type="gramEnd"/>
            <w:r w:rsidRPr="00C57692">
              <w:rPr>
                <w:rFonts w:ascii="Times New Roman" w:hAnsi="Times New Roman" w:cs="Times New Roman"/>
              </w:rPr>
              <w:t>. Пермь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 «Мой Пермский край»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учебный </w:t>
            </w:r>
            <w:r w:rsidRPr="00C57692">
              <w:rPr>
                <w:rFonts w:ascii="Times New Roman" w:hAnsi="Times New Roman" w:cs="Times New Roman"/>
              </w:rPr>
              <w:lastRenderedPageBreak/>
              <w:t>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день сюрпризов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лыжного туризма. Прокладка лыжни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зачет, взаимозачет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чащобного участка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Разбивка бивака зимой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Оказание первой доврачебной помощи при травмах в зимних условиях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Транспортировка пострадавшего в зимних условиях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лыжного туризма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скалолазания. Равновесие. Инициирование движения.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Скрутка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Опущенное колено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Флаги 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Техника преодоления различных форм рельефа с верхней и нижней страховкой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турнир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технике скалолазания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 при ушибах и переломах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час добрых сюрпризов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 при ожогах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Первая доврачебная помощь при укусах насекомых и змей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 по основам первой доврачебной помощи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Пещеры Кунгурского края.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спелео</w:t>
            </w:r>
            <w:proofErr w:type="spellEnd"/>
          </w:p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Анализ результатов похода. Оформление документации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Водные маршруты края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Разработка маршрута водного похода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препятствий на реке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группового снаряжения к походу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группового снаряжения к походу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разбивки бивака при сплавном походе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итоговая игра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9664E" w:rsidRPr="00C57692" w:rsidRDefault="00A9664E" w:rsidP="00A9664E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6D75BD" w:rsidRDefault="006D75BD" w:rsidP="006D75B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D75BD" w:rsidRPr="006D75BD" w:rsidRDefault="006D75BD" w:rsidP="006D7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75BD">
        <w:rPr>
          <w:rFonts w:ascii="Times New Roman" w:hAnsi="Times New Roman" w:cs="Times New Roman"/>
          <w:b/>
          <w:sz w:val="28"/>
          <w:szCs w:val="24"/>
        </w:rPr>
        <w:t>Календарный учебный график детского объединения</w:t>
      </w:r>
    </w:p>
    <w:p w:rsidR="00982C0D" w:rsidRDefault="006D75BD" w:rsidP="0098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75BD">
        <w:rPr>
          <w:rFonts w:ascii="Times New Roman" w:hAnsi="Times New Roman" w:cs="Times New Roman"/>
          <w:b/>
          <w:sz w:val="28"/>
          <w:szCs w:val="24"/>
        </w:rPr>
        <w:t>«Каравелла» при МБОУ   «Моховская ООШ»</w:t>
      </w:r>
    </w:p>
    <w:p w:rsidR="00982C0D" w:rsidRPr="00011A85" w:rsidRDefault="00982C0D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2021 – 2022 учебный год</w:t>
      </w:r>
    </w:p>
    <w:p w:rsidR="006D75BD" w:rsidRPr="006D75BD" w:rsidRDefault="006D75BD" w:rsidP="006D75B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75BD">
        <w:rPr>
          <w:rFonts w:ascii="Times New Roman" w:hAnsi="Times New Roman" w:cs="Times New Roman"/>
          <w:b/>
          <w:sz w:val="28"/>
          <w:szCs w:val="24"/>
        </w:rPr>
        <w:t xml:space="preserve">Группа № 2, 4 год обучения </w:t>
      </w:r>
    </w:p>
    <w:p w:rsidR="006D75BD" w:rsidRDefault="006D75BD" w:rsidP="006D75B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75BD">
        <w:rPr>
          <w:rFonts w:ascii="Times New Roman" w:hAnsi="Times New Roman" w:cs="Times New Roman"/>
          <w:b/>
          <w:sz w:val="28"/>
          <w:szCs w:val="24"/>
        </w:rPr>
        <w:t>Педагог дополнительного образования Катаева Д.Г.</w:t>
      </w:r>
    </w:p>
    <w:p w:rsidR="00982C0D" w:rsidRPr="006D75BD" w:rsidRDefault="00982C0D" w:rsidP="006D75B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870"/>
        <w:gridCol w:w="1349"/>
        <w:gridCol w:w="3760"/>
        <w:gridCol w:w="1080"/>
        <w:gridCol w:w="1440"/>
        <w:gridCol w:w="1313"/>
      </w:tblGrid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занятие отчет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Вводное занятие. Подведение итогов летнего сезона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к турслету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Нормативные документы по туризму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Права и обязанности участников похода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 программе туристско-краеведческого движения «Отечество»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проектная </w:t>
            </w:r>
            <w:proofErr w:type="spellStart"/>
            <w:r w:rsidRPr="00C57692">
              <w:rPr>
                <w:rFonts w:ascii="Times New Roman" w:hAnsi="Times New Roman" w:cs="Times New Roman"/>
              </w:rPr>
              <w:t>деят-ность</w:t>
            </w:r>
            <w:proofErr w:type="spellEnd"/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Проект «Поход выходного дня»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учебного проекта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проектная </w:t>
            </w:r>
            <w:proofErr w:type="spellStart"/>
            <w:r w:rsidRPr="00C57692">
              <w:rPr>
                <w:rFonts w:ascii="Times New Roman" w:hAnsi="Times New Roman" w:cs="Times New Roman"/>
              </w:rPr>
              <w:t>деят-ность</w:t>
            </w:r>
            <w:proofErr w:type="spellEnd"/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проектная </w:t>
            </w:r>
            <w:proofErr w:type="spellStart"/>
            <w:r w:rsidRPr="00C57692">
              <w:rPr>
                <w:rFonts w:ascii="Times New Roman" w:hAnsi="Times New Roman" w:cs="Times New Roman"/>
              </w:rPr>
              <w:t>деят-ность</w:t>
            </w:r>
            <w:proofErr w:type="spellEnd"/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 выходного дня. Анализ результатов похода. Оформление документации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зачетный поход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посиделки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ТКК </w:t>
            </w:r>
            <w:r w:rsidRPr="00C57692">
              <w:rPr>
                <w:rFonts w:ascii="Times New Roman" w:hAnsi="Times New Roman" w:cs="Times New Roman"/>
              </w:rPr>
              <w:lastRenderedPageBreak/>
              <w:t>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Ремонт и изготовление туристического снаряжения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Изготовление весел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Ремонт катамаранов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Ремонт рюкзаков и палаток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Акция «Чистая пещера»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Символика Прикамья. Геральдика Прикамья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Гербы древнейших городов Прикамья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Из истории освоения кунгурских земель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Кунгурский район: факты истории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Кунгурский музей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Подготовка к викторине 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Викторина «Мой Пермский край»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посиделки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ОФП. Предупреждение спортивных травм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топографическая съемка местности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ориентирования в сложных погодных условиях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Топосъемка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по ориентирам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Практикум по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топосъемке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C57692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Практикум по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топосъемке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игровой зачет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Итоговое занятие по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топосъемке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Краткая характеристика техник лазания. Соревнования по скалолазанию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Техники скалолазания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взаимозачет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Преодоление различных форм рельефа с верхней и нижней страховкой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Упражнения для развития силовой и специальной выносливости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Упражнения для развития гибкости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турнир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зачетное </w:t>
            </w:r>
            <w:r w:rsidRPr="00C57692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 xml:space="preserve">Зачетное занятие по технике </w:t>
            </w:r>
            <w:r w:rsidRPr="00C57692">
              <w:rPr>
                <w:rFonts w:ascii="Times New Roman" w:hAnsi="Times New Roman" w:cs="Times New Roman"/>
              </w:rPr>
              <w:lastRenderedPageBreak/>
              <w:t>скалолазания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скалодром</w:t>
            </w:r>
            <w:proofErr w:type="spellEnd"/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виртуальн</w:t>
            </w:r>
            <w:proofErr w:type="spellEnd"/>
            <w:r w:rsidRPr="00C57692">
              <w:rPr>
                <w:rFonts w:ascii="Times New Roman" w:hAnsi="Times New Roman" w:cs="Times New Roman"/>
              </w:rPr>
              <w:t>. экскурсия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Возможности туризма в Кунгурском районе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C57692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Общественно-полезная работа в походе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Природоохранная деятельность в походе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занятие презентация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Подготовка отчета о походе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Пещеры Кунгурского края. </w:t>
            </w:r>
            <w:proofErr w:type="spellStart"/>
            <w:r w:rsidRPr="00C57692">
              <w:rPr>
                <w:rFonts w:ascii="Times New Roman" w:hAnsi="Times New Roman" w:cs="Times New Roman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</w:t>
            </w: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оформление отчета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Анализ результатов похода. Оформление документации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692"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Виды соревнований водному туризму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взаимозачет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Виды соревнований по преодолению препятствий на воде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сплава по вешней воде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Особенности преодоления препятствий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проектная </w:t>
            </w:r>
            <w:proofErr w:type="spellStart"/>
            <w:r w:rsidRPr="00C57692">
              <w:rPr>
                <w:rFonts w:ascii="Times New Roman" w:hAnsi="Times New Roman" w:cs="Times New Roman"/>
              </w:rPr>
              <w:t>деят-ность</w:t>
            </w:r>
            <w:proofErr w:type="spellEnd"/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Проект «Сплав «Вешние воды»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проектная </w:t>
            </w:r>
            <w:proofErr w:type="spellStart"/>
            <w:r w:rsidRPr="00C57692">
              <w:rPr>
                <w:rFonts w:ascii="Times New Roman" w:hAnsi="Times New Roman" w:cs="Times New Roman"/>
              </w:rPr>
              <w:t>деят-ность</w:t>
            </w:r>
            <w:proofErr w:type="spellEnd"/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 xml:space="preserve">проектная </w:t>
            </w:r>
            <w:proofErr w:type="spellStart"/>
            <w:r w:rsidRPr="00C57692">
              <w:rPr>
                <w:rFonts w:ascii="Times New Roman" w:hAnsi="Times New Roman" w:cs="Times New Roman"/>
              </w:rPr>
              <w:t>деят-ность</w:t>
            </w:r>
            <w:proofErr w:type="spellEnd"/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664E" w:rsidRPr="00C57692" w:rsidTr="008C407D">
        <w:tc>
          <w:tcPr>
            <w:tcW w:w="10421" w:type="dxa"/>
            <w:gridSpan w:val="7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69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Сплавной поход «Вешние воды»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тест</w:t>
            </w:r>
          </w:p>
        </w:tc>
      </w:tr>
      <w:tr w:rsidR="00A9664E" w:rsidRPr="00C57692" w:rsidTr="008C407D">
        <w:tc>
          <w:tcPr>
            <w:tcW w:w="609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7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итоговая игра</w:t>
            </w:r>
          </w:p>
        </w:tc>
        <w:tc>
          <w:tcPr>
            <w:tcW w:w="3760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08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A9664E" w:rsidRPr="00C57692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69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C57692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9664E" w:rsidRPr="00C57692" w:rsidRDefault="00A9664E" w:rsidP="00A9664E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A9664E" w:rsidRPr="00A9664E" w:rsidRDefault="00A9664E" w:rsidP="00C576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5BD" w:rsidRPr="006D75BD" w:rsidRDefault="006D75BD" w:rsidP="0098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75BD">
        <w:rPr>
          <w:rFonts w:ascii="Times New Roman" w:hAnsi="Times New Roman" w:cs="Times New Roman"/>
          <w:b/>
          <w:sz w:val="28"/>
          <w:szCs w:val="24"/>
        </w:rPr>
        <w:t>Календарный учебный график детского объединения</w:t>
      </w:r>
    </w:p>
    <w:p w:rsidR="00982C0D" w:rsidRDefault="006D75BD" w:rsidP="0098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75BD">
        <w:rPr>
          <w:rFonts w:ascii="Times New Roman" w:hAnsi="Times New Roman" w:cs="Times New Roman"/>
          <w:b/>
          <w:sz w:val="28"/>
          <w:szCs w:val="24"/>
        </w:rPr>
        <w:t>«Каравелла» при МБОУ   «Моховская ООШ»</w:t>
      </w:r>
    </w:p>
    <w:p w:rsidR="00982C0D" w:rsidRPr="00011A85" w:rsidRDefault="00982C0D" w:rsidP="00982C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2021 – 2022 учебный год</w:t>
      </w:r>
    </w:p>
    <w:p w:rsidR="006D75BD" w:rsidRPr="006D75BD" w:rsidRDefault="006D75BD" w:rsidP="006D75B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75BD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5BD" w:rsidRPr="006D75BD" w:rsidRDefault="006D75BD" w:rsidP="006D75B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75BD">
        <w:rPr>
          <w:rFonts w:ascii="Times New Roman" w:hAnsi="Times New Roman" w:cs="Times New Roman"/>
          <w:b/>
          <w:sz w:val="28"/>
          <w:szCs w:val="24"/>
        </w:rPr>
        <w:t xml:space="preserve">Группа № 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6D75BD"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</w:rPr>
        <w:t xml:space="preserve">5  </w:t>
      </w:r>
      <w:r w:rsidRPr="006D75BD">
        <w:rPr>
          <w:rFonts w:ascii="Times New Roman" w:hAnsi="Times New Roman" w:cs="Times New Roman"/>
          <w:b/>
          <w:sz w:val="28"/>
          <w:szCs w:val="24"/>
        </w:rPr>
        <w:t xml:space="preserve">год обучения </w:t>
      </w:r>
    </w:p>
    <w:p w:rsidR="006D75BD" w:rsidRPr="006D75BD" w:rsidRDefault="006D75BD" w:rsidP="006D75B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75BD">
        <w:rPr>
          <w:rFonts w:ascii="Times New Roman" w:hAnsi="Times New Roman" w:cs="Times New Roman"/>
          <w:b/>
          <w:sz w:val="28"/>
          <w:szCs w:val="24"/>
        </w:rPr>
        <w:t>Педагог дополнительного образования Катаева Д.Г.</w:t>
      </w:r>
    </w:p>
    <w:p w:rsidR="00A9664E" w:rsidRPr="00A9664E" w:rsidRDefault="00A9664E" w:rsidP="00A966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775"/>
        <w:gridCol w:w="1444"/>
        <w:gridCol w:w="3760"/>
        <w:gridCol w:w="1080"/>
        <w:gridCol w:w="1440"/>
        <w:gridCol w:w="1313"/>
      </w:tblGrid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занятие отчет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Вводное занятие. Подведение итогов летнего сезона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Подготовка к турслету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Подготовка к турслету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 в экстремальных условиях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Ремонт, усовершенствование и подготовка туристского снаряжения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экстремальных ситуаций и порядок действия в них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виртуальн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экскурсия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Микроклимат в пещерах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виртуальн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экскурсия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Археология и палеонтология карстовых полостей. Обитатели пещер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Исследование карстовых полостей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Поход выходного дня. Анализ результатов похода. Оформление документации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документы похода</w:t>
            </w: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по сложным скальным участкам органным трубам и каминам, преодоление отвесов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по льду, фирну и снегу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Преодоление обводненных участков и полузакрытых сифонов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Техника и тактика передвижения в карстовом районе и в пещерах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Акция «Чистая пещера»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Кунгурского района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виртуальн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экскурсия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Памятники природы Кунгурского района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занятие игра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Топонимика Кунгурского края. Географические объекты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Топонимика Кунгурского края. Названия сел и деревень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Подготовка к викторине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A9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</w:t>
            </w:r>
            <w:r w:rsidRPr="00A9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ТКК «Каширино»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ТКК «Каширино»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тропления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лыжни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препятствий и меры по обеспечению безопасности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Подъем и спуск на лыжах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Спуск по склону с преодолением бугров и впадин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Преодоление крутых заснеженных склонов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скалолазания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Врачебный контроль и самоконтроль спортсмена. Восстановительные мероприятия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различных форм рельефа с верхней и нижней страховкой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различных форм рельефа с верхней и нижней страховкой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различных форм рельефа с верхней и нижней страховкой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занятие на местности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   41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технике скалолазания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виртуальн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экскурсия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Водные ресурсы края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виртуальн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экскурсия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Водные туристические маршруты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 w:val="restart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Исторические объекты края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Природные и архитектурные памятники края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  <w:vMerge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Пещеры Кунгурского края. </w:t>
            </w: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Спелеопоход</w:t>
            </w:r>
            <w:proofErr w:type="spellEnd"/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занятие на местности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похода. Оформление документации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водных походов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воде, организация купания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Управление судном в водном походе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Темп и график движения в водном походе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Основные препятствия на реке и способы их преодоления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Действие в экстремальных ситуациях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водного похода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занятие на местности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8C407D">
        <w:tc>
          <w:tcPr>
            <w:tcW w:w="10421" w:type="dxa"/>
            <w:gridSpan w:val="7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Разборка и просушка снаряжения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Анализ похода. Подготовка отчета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документы похода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9664E" w:rsidRPr="00A9664E" w:rsidTr="00654682">
        <w:tc>
          <w:tcPr>
            <w:tcW w:w="609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5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итоговая игра</w:t>
            </w:r>
          </w:p>
        </w:tc>
        <w:tc>
          <w:tcPr>
            <w:tcW w:w="3760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8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664E" w:rsidRPr="00A9664E" w:rsidRDefault="00A9664E" w:rsidP="00A9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313" w:type="dxa"/>
          </w:tcPr>
          <w:p w:rsidR="00A9664E" w:rsidRPr="00A9664E" w:rsidRDefault="00A9664E" w:rsidP="00A9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664E" w:rsidRPr="00A9664E" w:rsidRDefault="00A9664E" w:rsidP="00A9664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9664E" w:rsidRDefault="00A9664E" w:rsidP="00A9664E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b/>
          <w:color w:val="C00000"/>
          <w:sz w:val="32"/>
          <w:szCs w:val="32"/>
        </w:rPr>
      </w:pPr>
    </w:p>
    <w:p w:rsidR="0092051F" w:rsidRDefault="0092051F"/>
    <w:sectPr w:rsidR="0092051F" w:rsidSect="00A966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3C3654"/>
    <w:lvl w:ilvl="0">
      <w:numFmt w:val="bullet"/>
      <w:lvlText w:val="*"/>
      <w:lvlJc w:val="left"/>
    </w:lvl>
  </w:abstractNum>
  <w:abstractNum w:abstractNumId="1">
    <w:nsid w:val="02FB14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225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187F57"/>
    <w:multiLevelType w:val="multilevel"/>
    <w:tmpl w:val="284423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6015D7B"/>
    <w:multiLevelType w:val="hybridMultilevel"/>
    <w:tmpl w:val="27C28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75FF0"/>
    <w:multiLevelType w:val="multilevel"/>
    <w:tmpl w:val="08248E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47A3C"/>
    <w:multiLevelType w:val="hybridMultilevel"/>
    <w:tmpl w:val="12A48EE6"/>
    <w:lvl w:ilvl="0" w:tplc="82E4C822">
      <w:start w:val="4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D5179"/>
    <w:multiLevelType w:val="hybridMultilevel"/>
    <w:tmpl w:val="DEB8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97E10"/>
    <w:multiLevelType w:val="hybridMultilevel"/>
    <w:tmpl w:val="08ECA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917BC"/>
    <w:multiLevelType w:val="hybridMultilevel"/>
    <w:tmpl w:val="92C4D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C6E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8F61C8"/>
    <w:multiLevelType w:val="multilevel"/>
    <w:tmpl w:val="F012A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0E2F4F"/>
    <w:multiLevelType w:val="multilevel"/>
    <w:tmpl w:val="FBEA09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FF649B"/>
    <w:multiLevelType w:val="hybridMultilevel"/>
    <w:tmpl w:val="539E2614"/>
    <w:lvl w:ilvl="0" w:tplc="6944E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A2E17"/>
    <w:multiLevelType w:val="multilevel"/>
    <w:tmpl w:val="A858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97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35085F"/>
    <w:multiLevelType w:val="multilevel"/>
    <w:tmpl w:val="8920FC2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D044F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A16621"/>
    <w:multiLevelType w:val="hybridMultilevel"/>
    <w:tmpl w:val="1D7EB234"/>
    <w:lvl w:ilvl="0" w:tplc="06703A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AB986">
      <w:numFmt w:val="none"/>
      <w:lvlText w:val=""/>
      <w:lvlJc w:val="left"/>
      <w:pPr>
        <w:tabs>
          <w:tab w:val="num" w:pos="360"/>
        </w:tabs>
      </w:pPr>
    </w:lvl>
    <w:lvl w:ilvl="2" w:tplc="E26AB234">
      <w:numFmt w:val="none"/>
      <w:lvlText w:val=""/>
      <w:lvlJc w:val="left"/>
      <w:pPr>
        <w:tabs>
          <w:tab w:val="num" w:pos="360"/>
        </w:tabs>
      </w:pPr>
    </w:lvl>
    <w:lvl w:ilvl="3" w:tplc="2B9EA9F0">
      <w:numFmt w:val="none"/>
      <w:lvlText w:val=""/>
      <w:lvlJc w:val="left"/>
      <w:pPr>
        <w:tabs>
          <w:tab w:val="num" w:pos="360"/>
        </w:tabs>
      </w:pPr>
    </w:lvl>
    <w:lvl w:ilvl="4" w:tplc="ED7A1318">
      <w:numFmt w:val="none"/>
      <w:lvlText w:val=""/>
      <w:lvlJc w:val="left"/>
      <w:pPr>
        <w:tabs>
          <w:tab w:val="num" w:pos="360"/>
        </w:tabs>
      </w:pPr>
    </w:lvl>
    <w:lvl w:ilvl="5" w:tplc="03902CE0">
      <w:numFmt w:val="none"/>
      <w:lvlText w:val=""/>
      <w:lvlJc w:val="left"/>
      <w:pPr>
        <w:tabs>
          <w:tab w:val="num" w:pos="360"/>
        </w:tabs>
      </w:pPr>
    </w:lvl>
    <w:lvl w:ilvl="6" w:tplc="12F22F14">
      <w:numFmt w:val="none"/>
      <w:lvlText w:val=""/>
      <w:lvlJc w:val="left"/>
      <w:pPr>
        <w:tabs>
          <w:tab w:val="num" w:pos="360"/>
        </w:tabs>
      </w:pPr>
    </w:lvl>
    <w:lvl w:ilvl="7" w:tplc="A1526A40">
      <w:numFmt w:val="none"/>
      <w:lvlText w:val=""/>
      <w:lvlJc w:val="left"/>
      <w:pPr>
        <w:tabs>
          <w:tab w:val="num" w:pos="360"/>
        </w:tabs>
      </w:pPr>
    </w:lvl>
    <w:lvl w:ilvl="8" w:tplc="A35A5C2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54A475B"/>
    <w:multiLevelType w:val="multilevel"/>
    <w:tmpl w:val="B906B7C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sz w:val="32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13484E"/>
    <w:multiLevelType w:val="hybridMultilevel"/>
    <w:tmpl w:val="58505A58"/>
    <w:lvl w:ilvl="0" w:tplc="E54EA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AA6702"/>
    <w:multiLevelType w:val="hybridMultilevel"/>
    <w:tmpl w:val="F3C8048C"/>
    <w:lvl w:ilvl="0" w:tplc="A1049C6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B1F7C"/>
    <w:multiLevelType w:val="multilevel"/>
    <w:tmpl w:val="64D6EF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B130F2D"/>
    <w:multiLevelType w:val="multilevel"/>
    <w:tmpl w:val="EBF251A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B7C3C9F"/>
    <w:multiLevelType w:val="multilevel"/>
    <w:tmpl w:val="B2E8F9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D4F3DAC"/>
    <w:multiLevelType w:val="multilevel"/>
    <w:tmpl w:val="47F6362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5D13402"/>
    <w:multiLevelType w:val="hybridMultilevel"/>
    <w:tmpl w:val="458C9CD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AE5F48"/>
    <w:multiLevelType w:val="hybridMultilevel"/>
    <w:tmpl w:val="406E3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955D4D"/>
    <w:multiLevelType w:val="multilevel"/>
    <w:tmpl w:val="234428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</w:num>
  <w:num w:numId="3">
    <w:abstractNumId w:val="2"/>
    <w:lvlOverride w:ilvl="0"/>
  </w:num>
  <w:num w:numId="4">
    <w:abstractNumId w:val="10"/>
    <w:lvlOverride w:ilvl="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15"/>
  </w:num>
  <w:num w:numId="8">
    <w:abstractNumId w:val="7"/>
  </w:num>
  <w:num w:numId="9">
    <w:abstractNumId w:val="3"/>
  </w:num>
  <w:num w:numId="10">
    <w:abstractNumId w:val="20"/>
  </w:num>
  <w:num w:numId="11">
    <w:abstractNumId w:val="23"/>
  </w:num>
  <w:num w:numId="12">
    <w:abstractNumId w:val="9"/>
  </w:num>
  <w:num w:numId="13">
    <w:abstractNumId w:val="4"/>
  </w:num>
  <w:num w:numId="14">
    <w:abstractNumId w:val="18"/>
  </w:num>
  <w:num w:numId="15">
    <w:abstractNumId w:val="2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1"/>
  </w:num>
  <w:num w:numId="21">
    <w:abstractNumId w:val="19"/>
  </w:num>
  <w:num w:numId="22">
    <w:abstractNumId w:val="12"/>
  </w:num>
  <w:num w:numId="23">
    <w:abstractNumId w:val="28"/>
  </w:num>
  <w:num w:numId="24">
    <w:abstractNumId w:val="24"/>
  </w:num>
  <w:num w:numId="25">
    <w:abstractNumId w:val="16"/>
  </w:num>
  <w:num w:numId="26">
    <w:abstractNumId w:val="5"/>
  </w:num>
  <w:num w:numId="27">
    <w:abstractNumId w:val="13"/>
  </w:num>
  <w:num w:numId="28">
    <w:abstractNumId w:val="14"/>
  </w:num>
  <w:num w:numId="29">
    <w:abstractNumId w:val="1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9664E"/>
    <w:rsid w:val="00011A85"/>
    <w:rsid w:val="002E49A2"/>
    <w:rsid w:val="0032413D"/>
    <w:rsid w:val="00373FC7"/>
    <w:rsid w:val="0040299B"/>
    <w:rsid w:val="004A4F8F"/>
    <w:rsid w:val="004C623D"/>
    <w:rsid w:val="00654682"/>
    <w:rsid w:val="006D75BD"/>
    <w:rsid w:val="00752CB3"/>
    <w:rsid w:val="0092051F"/>
    <w:rsid w:val="00982C0D"/>
    <w:rsid w:val="00A75792"/>
    <w:rsid w:val="00A9664E"/>
    <w:rsid w:val="00C30134"/>
    <w:rsid w:val="00C57692"/>
    <w:rsid w:val="00CD4478"/>
    <w:rsid w:val="00E12F09"/>
    <w:rsid w:val="00F34D9A"/>
    <w:rsid w:val="00F9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66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94"/>
      <w:outlineLvl w:val="1"/>
    </w:pPr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</w:rPr>
  </w:style>
  <w:style w:type="paragraph" w:styleId="3">
    <w:name w:val="heading 3"/>
    <w:basedOn w:val="a"/>
    <w:next w:val="a"/>
    <w:link w:val="3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26"/>
      <w:outlineLvl w:val="3"/>
    </w:pPr>
    <w:rPr>
      <w:rFonts w:ascii="Times New Roman" w:eastAsia="Times New Roman" w:hAnsi="Times New Roman" w:cs="Times New Roman"/>
      <w:b/>
      <w:i/>
      <w:color w:val="000000"/>
      <w:spacing w:val="1"/>
      <w:sz w:val="28"/>
      <w:szCs w:val="20"/>
    </w:rPr>
  </w:style>
  <w:style w:type="paragraph" w:styleId="5">
    <w:name w:val="heading 5"/>
    <w:basedOn w:val="a"/>
    <w:next w:val="a"/>
    <w:link w:val="5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07"/>
      <w:outlineLvl w:val="4"/>
    </w:pPr>
    <w:rPr>
      <w:rFonts w:ascii="Times New Roman" w:eastAsia="Times New Roman" w:hAnsi="Times New Roman" w:cs="Times New Roman"/>
      <w:b/>
      <w:i/>
      <w:color w:val="000000"/>
      <w:spacing w:val="1"/>
      <w:sz w:val="28"/>
      <w:szCs w:val="20"/>
    </w:rPr>
  </w:style>
  <w:style w:type="paragraph" w:styleId="6">
    <w:name w:val="heading 6"/>
    <w:basedOn w:val="a"/>
    <w:next w:val="a"/>
    <w:link w:val="6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83"/>
      <w:outlineLvl w:val="5"/>
    </w:pPr>
    <w:rPr>
      <w:rFonts w:ascii="Times New Roman" w:eastAsia="Times New Roman" w:hAnsi="Times New Roman" w:cs="Times New Roman"/>
      <w:b/>
      <w:i/>
      <w:color w:val="000000"/>
      <w:spacing w:val="1"/>
      <w:sz w:val="28"/>
      <w:szCs w:val="20"/>
    </w:rPr>
  </w:style>
  <w:style w:type="paragraph" w:styleId="7">
    <w:name w:val="heading 7"/>
    <w:basedOn w:val="a"/>
    <w:next w:val="a"/>
    <w:link w:val="7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left="288"/>
      <w:outlineLvl w:val="6"/>
    </w:pPr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</w:rPr>
  </w:style>
  <w:style w:type="paragraph" w:styleId="8">
    <w:name w:val="heading 8"/>
    <w:basedOn w:val="a"/>
    <w:next w:val="a"/>
    <w:link w:val="8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22"/>
      <w:outlineLvl w:val="7"/>
    </w:pPr>
    <w:rPr>
      <w:rFonts w:ascii="Times New Roman" w:eastAsia="Times New Roman" w:hAnsi="Times New Roman" w:cs="Times New Roman"/>
      <w:b/>
      <w:i/>
      <w:color w:val="000000"/>
      <w:spacing w:val="1"/>
      <w:sz w:val="28"/>
      <w:szCs w:val="20"/>
    </w:rPr>
  </w:style>
  <w:style w:type="paragraph" w:styleId="9">
    <w:name w:val="heading 9"/>
    <w:basedOn w:val="a"/>
    <w:next w:val="a"/>
    <w:link w:val="90"/>
    <w:qFormat/>
    <w:rsid w:val="00A9664E"/>
    <w:pPr>
      <w:keepNext/>
      <w:widowControl w:val="0"/>
      <w:shd w:val="clear" w:color="auto" w:fill="FFFFFF"/>
      <w:autoSpaceDE w:val="0"/>
      <w:autoSpaceDN w:val="0"/>
      <w:adjustRightInd w:val="0"/>
      <w:spacing w:before="67" w:after="0" w:line="240" w:lineRule="auto"/>
      <w:ind w:left="278"/>
      <w:outlineLvl w:val="8"/>
    </w:pPr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966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9664E"/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A9664E"/>
    <w:rPr>
      <w:rFonts w:ascii="Times New Roman" w:eastAsia="Times New Roman" w:hAnsi="Times New Roman" w:cs="Times New Roman"/>
      <w:b/>
      <w:i/>
      <w:color w:val="000000"/>
      <w:sz w:val="28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A9664E"/>
    <w:rPr>
      <w:rFonts w:ascii="Times New Roman" w:eastAsia="Times New Roman" w:hAnsi="Times New Roman" w:cs="Times New Roman"/>
      <w:b/>
      <w:i/>
      <w:color w:val="000000"/>
      <w:spacing w:val="1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A9664E"/>
    <w:rPr>
      <w:rFonts w:ascii="Times New Roman" w:eastAsia="Times New Roman" w:hAnsi="Times New Roman" w:cs="Times New Roman"/>
      <w:b/>
      <w:i/>
      <w:color w:val="000000"/>
      <w:spacing w:val="1"/>
      <w:sz w:val="28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A9664E"/>
    <w:rPr>
      <w:rFonts w:ascii="Times New Roman" w:eastAsia="Times New Roman" w:hAnsi="Times New Roman" w:cs="Times New Roman"/>
      <w:b/>
      <w:i/>
      <w:color w:val="000000"/>
      <w:spacing w:val="1"/>
      <w:sz w:val="28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A9664E"/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A9664E"/>
    <w:rPr>
      <w:rFonts w:ascii="Times New Roman" w:eastAsia="Times New Roman" w:hAnsi="Times New Roman" w:cs="Times New Roman"/>
      <w:b/>
      <w:i/>
      <w:color w:val="000000"/>
      <w:spacing w:val="1"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A9664E"/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  <w:shd w:val="clear" w:color="auto" w:fill="FFFFFF"/>
    </w:rPr>
  </w:style>
  <w:style w:type="paragraph" w:customStyle="1" w:styleId="11">
    <w:name w:val="Стиль1"/>
    <w:basedOn w:val="1"/>
    <w:rsid w:val="00A9664E"/>
    <w:pPr>
      <w:jc w:val="center"/>
    </w:pPr>
    <w:rPr>
      <w:rFonts w:ascii="Times New Roman" w:hAnsi="Times New Roman"/>
    </w:rPr>
  </w:style>
  <w:style w:type="paragraph" w:styleId="a3">
    <w:name w:val="Block Text"/>
    <w:basedOn w:val="a"/>
    <w:rsid w:val="00A9664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" w:right="10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0"/>
    </w:rPr>
  </w:style>
  <w:style w:type="paragraph" w:styleId="a4">
    <w:name w:val="Body Text Indent"/>
    <w:basedOn w:val="a"/>
    <w:link w:val="a5"/>
    <w:rsid w:val="00A9664E"/>
    <w:pPr>
      <w:widowControl w:val="0"/>
      <w:autoSpaceDE w:val="0"/>
      <w:autoSpaceDN w:val="0"/>
      <w:adjustRightInd w:val="0"/>
      <w:spacing w:after="0" w:line="240" w:lineRule="auto"/>
      <w:ind w:firstLine="708"/>
    </w:pPr>
    <w:rPr>
      <w:rFonts w:ascii="Times New Roman" w:eastAsia="Times New Roman" w:hAnsi="Times New Roman" w:cs="Times New Roman"/>
      <w:spacing w:val="-3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9664E"/>
    <w:rPr>
      <w:rFonts w:ascii="Times New Roman" w:eastAsia="Times New Roman" w:hAnsi="Times New Roman" w:cs="Times New Roman"/>
      <w:spacing w:val="-3"/>
      <w:sz w:val="28"/>
      <w:szCs w:val="20"/>
    </w:rPr>
  </w:style>
  <w:style w:type="paragraph" w:styleId="a6">
    <w:name w:val="Body Text"/>
    <w:basedOn w:val="a"/>
    <w:link w:val="a7"/>
    <w:rsid w:val="00A9664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664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A966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A9664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A9664E"/>
  </w:style>
  <w:style w:type="paragraph" w:styleId="ab">
    <w:name w:val="Title"/>
    <w:basedOn w:val="a"/>
    <w:link w:val="ac"/>
    <w:qFormat/>
    <w:rsid w:val="00A96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A9664E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A9664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9664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A9664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664E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A9664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9664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rsid w:val="00A966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A9664E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A9664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9664E"/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"/>
    <w:rsid w:val="00A9664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table" w:styleId="af">
    <w:name w:val="Table Grid"/>
    <w:basedOn w:val="a1"/>
    <w:rsid w:val="00A9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6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A9664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9664E"/>
  </w:style>
  <w:style w:type="paragraph" w:styleId="HTML">
    <w:name w:val="HTML Preformatted"/>
    <w:basedOn w:val="a"/>
    <w:link w:val="HTML0"/>
    <w:uiPriority w:val="99"/>
    <w:unhideWhenUsed/>
    <w:rsid w:val="00A96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664E"/>
    <w:rPr>
      <w:rFonts w:ascii="Courier New" w:eastAsia="Times New Roman" w:hAnsi="Courier New" w:cs="Courier New"/>
      <w:sz w:val="20"/>
      <w:szCs w:val="20"/>
    </w:rPr>
  </w:style>
  <w:style w:type="character" w:styleId="af2">
    <w:name w:val="Strong"/>
    <w:basedOn w:val="a0"/>
    <w:uiPriority w:val="22"/>
    <w:qFormat/>
    <w:rsid w:val="00A9664E"/>
    <w:rPr>
      <w:b/>
      <w:bCs/>
    </w:rPr>
  </w:style>
  <w:style w:type="character" w:styleId="af3">
    <w:name w:val="Emphasis"/>
    <w:basedOn w:val="a0"/>
    <w:uiPriority w:val="20"/>
    <w:qFormat/>
    <w:rsid w:val="00A9664E"/>
    <w:rPr>
      <w:i/>
      <w:iCs/>
    </w:rPr>
  </w:style>
  <w:style w:type="character" w:styleId="af4">
    <w:name w:val="Hyperlink"/>
    <w:basedOn w:val="a0"/>
    <w:uiPriority w:val="99"/>
    <w:unhideWhenUsed/>
    <w:rsid w:val="00A9664E"/>
    <w:rPr>
      <w:color w:val="0000FF"/>
      <w:u w:val="single"/>
    </w:rPr>
  </w:style>
  <w:style w:type="character" w:styleId="af5">
    <w:name w:val="FollowedHyperlink"/>
    <w:basedOn w:val="a0"/>
    <w:rsid w:val="00A9664E"/>
    <w:rPr>
      <w:color w:val="800080"/>
      <w:u w:val="single"/>
    </w:rPr>
  </w:style>
  <w:style w:type="paragraph" w:customStyle="1" w:styleId="style13">
    <w:name w:val="style13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detailauthor">
    <w:name w:val="postdetailauthor"/>
    <w:basedOn w:val="a0"/>
    <w:rsid w:val="00A9664E"/>
  </w:style>
  <w:style w:type="character" w:customStyle="1" w:styleId="postdetaildate">
    <w:name w:val="postdetaildate"/>
    <w:basedOn w:val="a0"/>
    <w:rsid w:val="00A9664E"/>
  </w:style>
  <w:style w:type="character" w:customStyle="1" w:styleId="postdetailcomment">
    <w:name w:val="postdetailcomment"/>
    <w:basedOn w:val="a0"/>
    <w:rsid w:val="00A96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6565</Words>
  <Characters>37424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ДОД "ЦДОД"</Company>
  <LinksUpToDate>false</LinksUpToDate>
  <CharactersWithSpaces>43902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Кадяева</dc:creator>
  <cp:keywords/>
  <dc:description/>
  <cp:lastModifiedBy>Светлана Владимировна Кадяева</cp:lastModifiedBy>
  <cp:revision>20</cp:revision>
  <dcterms:created xsi:type="dcterms:W3CDTF">2022-04-20T07:11:00Z</dcterms:created>
  <dcterms:modified xsi:type="dcterms:W3CDTF">2022-04-20T08:26:00Z</dcterms:modified>
</cp:coreProperties>
</file>